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A82C" w14:textId="5C62CAA2" w:rsidR="00FE10E5" w:rsidRPr="00FE22C7" w:rsidRDefault="00653CF5" w:rsidP="00332D35">
      <w:pPr>
        <w:jc w:val="center"/>
        <w:rPr>
          <w:rFonts w:ascii="Courier New" w:hAnsi="Courier New" w:cs="Courier New"/>
          <w:color w:val="000000" w:themeColor="text1"/>
          <w:sz w:val="22"/>
          <w:szCs w:val="22"/>
        </w:rPr>
      </w:pPr>
      <w:r w:rsidRPr="00FE22C7">
        <w:rPr>
          <w:rFonts w:ascii="Courier New" w:hAnsi="Courier New" w:cs="Courier New"/>
          <w:color w:val="000000" w:themeColor="text1"/>
          <w:sz w:val="22"/>
          <w:szCs w:val="22"/>
        </w:rPr>
        <w:t xml:space="preserve"> </w:t>
      </w:r>
      <w:r w:rsidR="00B02831" w:rsidRPr="00FE22C7">
        <w:rPr>
          <w:rFonts w:ascii="Courier New" w:hAnsi="Courier New" w:cs="Courier New"/>
          <w:color w:val="000000" w:themeColor="text1"/>
          <w:sz w:val="22"/>
          <w:szCs w:val="22"/>
        </w:rPr>
        <w:t xml:space="preserve"> </w:t>
      </w:r>
      <w:r w:rsidR="00A077C2" w:rsidRPr="00FE22C7">
        <w:rPr>
          <w:rFonts w:ascii="Courier New" w:hAnsi="Courier New" w:cs="Courier New"/>
          <w:noProof/>
          <w:color w:val="000000" w:themeColor="text1"/>
          <w:sz w:val="22"/>
          <w:szCs w:val="22"/>
        </w:rPr>
        <w:drawing>
          <wp:inline distT="0" distB="0" distL="0" distR="0" wp14:anchorId="5504A0D0" wp14:editId="50145121">
            <wp:extent cx="1271868" cy="1085850"/>
            <wp:effectExtent l="0" t="0" r="5080" b="0"/>
            <wp:docPr id="218587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58759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0019" cy="1092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76238" w14:textId="77777777" w:rsidR="00FE10E5" w:rsidRPr="00FE22C7" w:rsidRDefault="00FE10E5" w:rsidP="00332D35">
      <w:pPr>
        <w:rPr>
          <w:rFonts w:ascii="Helvetica Neue" w:hAnsi="Helvetica Neue" w:cs="Courier New"/>
          <w:color w:val="000000" w:themeColor="text1"/>
          <w:sz w:val="22"/>
          <w:szCs w:val="22"/>
        </w:rPr>
      </w:pPr>
    </w:p>
    <w:p w14:paraId="784140EF" w14:textId="77777777" w:rsidR="00FE10E5" w:rsidRPr="00FE22C7" w:rsidRDefault="00FE10E5" w:rsidP="00332D35">
      <w:pPr>
        <w:rPr>
          <w:rFonts w:ascii="Helvetica Neue" w:hAnsi="Helvetica Neue" w:cs="Courier New"/>
          <w:color w:val="000000" w:themeColor="text1"/>
          <w:sz w:val="22"/>
          <w:szCs w:val="22"/>
        </w:rPr>
      </w:pPr>
    </w:p>
    <w:p w14:paraId="66C3DEB2" w14:textId="77777777" w:rsidR="004D7DEB" w:rsidRPr="00FE22C7" w:rsidRDefault="004D7DEB" w:rsidP="00332D35">
      <w:pPr>
        <w:rPr>
          <w:rFonts w:ascii="Helvetica Neue" w:hAnsi="Helvetica Neue" w:cs="Courier New"/>
          <w:color w:val="000000" w:themeColor="text1"/>
          <w:sz w:val="22"/>
          <w:szCs w:val="22"/>
        </w:rPr>
      </w:pPr>
    </w:p>
    <w:p w14:paraId="02A80D81" w14:textId="3F6762BB" w:rsidR="00972A2C" w:rsidRPr="00FE22C7" w:rsidRDefault="001A385D" w:rsidP="00332D35">
      <w:pPr>
        <w:rPr>
          <w:rFonts w:ascii="Helvetica Neue" w:hAnsi="Helvetica Neue" w:cs="Courier New"/>
          <w:color w:val="000000" w:themeColor="text1"/>
          <w:sz w:val="28"/>
          <w:szCs w:val="28"/>
        </w:rPr>
      </w:pPr>
      <w:r w:rsidRPr="00FE22C7">
        <w:rPr>
          <w:rFonts w:ascii="Helvetica Neue" w:hAnsi="Helvetica Neue" w:cs="Courier New"/>
          <w:color w:val="000000" w:themeColor="text1"/>
          <w:sz w:val="28"/>
          <w:szCs w:val="28"/>
        </w:rPr>
        <w:t>Table of contents</w:t>
      </w:r>
      <w:r w:rsidRPr="00FE22C7">
        <w:rPr>
          <w:rFonts w:ascii="Helvetica Neue" w:hAnsi="Helvetica Neue" w:cs="Courier New"/>
          <w:color w:val="000000" w:themeColor="text1"/>
          <w:sz w:val="28"/>
          <w:szCs w:val="28"/>
        </w:rPr>
        <w:tab/>
      </w:r>
      <w:r w:rsidRPr="00FE22C7">
        <w:rPr>
          <w:rFonts w:ascii="Helvetica Neue" w:hAnsi="Helvetica Neue" w:cs="Courier New"/>
          <w:color w:val="000000" w:themeColor="text1"/>
          <w:sz w:val="28"/>
          <w:szCs w:val="28"/>
        </w:rPr>
        <w:tab/>
      </w:r>
      <w:r w:rsidRPr="00FE22C7">
        <w:rPr>
          <w:rFonts w:ascii="Helvetica Neue" w:hAnsi="Helvetica Neue" w:cs="Courier New"/>
          <w:color w:val="000000" w:themeColor="text1"/>
          <w:sz w:val="28"/>
          <w:szCs w:val="28"/>
        </w:rPr>
        <w:tab/>
      </w:r>
      <w:r w:rsidR="006C43E3" w:rsidRPr="00FE22C7">
        <w:rPr>
          <w:rFonts w:ascii="Helvetica Neue" w:hAnsi="Helvetica Neue" w:cs="Courier New"/>
          <w:color w:val="000000" w:themeColor="text1"/>
          <w:sz w:val="28"/>
          <w:szCs w:val="28"/>
        </w:rPr>
        <w:tab/>
      </w:r>
      <w:r w:rsidR="00162FE5" w:rsidRPr="00FE22C7">
        <w:rPr>
          <w:rFonts w:ascii="Helvetica Neue" w:hAnsi="Helvetica Neue" w:cs="Courier New"/>
          <w:color w:val="000000" w:themeColor="text1"/>
          <w:sz w:val="28"/>
          <w:szCs w:val="28"/>
        </w:rPr>
        <w:t>P</w:t>
      </w:r>
      <w:r w:rsidRPr="00FE22C7">
        <w:rPr>
          <w:rFonts w:ascii="Helvetica Neue" w:hAnsi="Helvetica Neue" w:cs="Courier New"/>
          <w:color w:val="000000" w:themeColor="text1"/>
          <w:sz w:val="28"/>
          <w:szCs w:val="28"/>
        </w:rPr>
        <w:t>age</w:t>
      </w:r>
    </w:p>
    <w:p w14:paraId="43516E2E" w14:textId="77777777" w:rsidR="001800DB" w:rsidRPr="00FE22C7" w:rsidRDefault="001800DB" w:rsidP="00332D35">
      <w:pPr>
        <w:rPr>
          <w:rFonts w:ascii="Helvetica Neue" w:hAnsi="Helvetica Neue" w:cs="Courier New"/>
          <w:b/>
          <w:bCs/>
          <w:color w:val="000000" w:themeColor="text1"/>
          <w:sz w:val="12"/>
          <w:szCs w:val="12"/>
          <w:u w:val="single"/>
        </w:rPr>
      </w:pPr>
    </w:p>
    <w:p w14:paraId="439FAD66" w14:textId="73E665E2" w:rsidR="008654EF" w:rsidRPr="00FE22C7" w:rsidRDefault="00162FE5" w:rsidP="00332D35">
      <w:pPr>
        <w:rPr>
          <w:rFonts w:ascii="Helvetica Neue" w:hAnsi="Helvetica Neue" w:cs="Courier New"/>
          <w:color w:val="000000" w:themeColor="text1"/>
          <w:sz w:val="22"/>
          <w:szCs w:val="22"/>
        </w:rPr>
      </w:pP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>C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</w:rPr>
        <w:t>lassic cocktails</w:t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1A385D" w:rsidRPr="00FE22C7">
        <w:rPr>
          <w:rFonts w:ascii="Helvetica Neue" w:hAnsi="Helvetica Neue" w:cs="Courier New"/>
          <w:b/>
          <w:bCs/>
          <w:color w:val="000000" w:themeColor="text1"/>
        </w:rPr>
        <w:t>2</w:t>
      </w:r>
    </w:p>
    <w:p w14:paraId="69A5C74D" w14:textId="2B870863" w:rsidR="00083F7E" w:rsidRPr="00FE22C7" w:rsidRDefault="00162FE5" w:rsidP="00332D35">
      <w:pPr>
        <w:rPr>
          <w:rFonts w:ascii="Helvetica Neue" w:hAnsi="Helvetica Neue" w:cs="Courier New"/>
          <w:color w:val="000000" w:themeColor="text1"/>
          <w:sz w:val="22"/>
          <w:szCs w:val="22"/>
        </w:rPr>
      </w:pP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>S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</w:rPr>
        <w:t>ignature cocktails</w:t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1A385D" w:rsidRPr="00FE22C7">
        <w:rPr>
          <w:rFonts w:ascii="Helvetica Neue" w:hAnsi="Helvetica Neue" w:cs="Courier New"/>
          <w:b/>
          <w:bCs/>
          <w:color w:val="000000" w:themeColor="text1"/>
        </w:rPr>
        <w:t>3</w:t>
      </w:r>
    </w:p>
    <w:p w14:paraId="691A5DC1" w14:textId="3368AE2C" w:rsidR="00083F7E" w:rsidRPr="00FE22C7" w:rsidRDefault="00162FE5" w:rsidP="00332D35">
      <w:pPr>
        <w:rPr>
          <w:rFonts w:ascii="Helvetica Neue" w:hAnsi="Helvetica Neue" w:cs="Courier New"/>
          <w:color w:val="000000" w:themeColor="text1"/>
          <w:sz w:val="22"/>
          <w:szCs w:val="22"/>
        </w:rPr>
      </w:pP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>B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</w:rPr>
        <w:t>eer</w:t>
      </w:r>
      <w:r w:rsidR="003D3787" w:rsidRPr="00FE22C7">
        <w:rPr>
          <w:rFonts w:ascii="Helvetica Neue" w:hAnsi="Helvetica Neue" w:cs="Courier New"/>
          <w:color w:val="000000" w:themeColor="text1"/>
          <w:sz w:val="22"/>
          <w:szCs w:val="22"/>
        </w:rPr>
        <w:t xml:space="preserve"> &amp; Cider</w:t>
      </w:r>
      <w:r w:rsidR="00BE5C95"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1A385D" w:rsidRPr="00FE22C7">
        <w:rPr>
          <w:rFonts w:ascii="Helvetica Neue" w:hAnsi="Helvetica Neue" w:cs="Courier New"/>
          <w:b/>
          <w:bCs/>
          <w:color w:val="000000" w:themeColor="text1"/>
        </w:rPr>
        <w:t>5</w:t>
      </w:r>
    </w:p>
    <w:p w14:paraId="0F121056" w14:textId="411047E5" w:rsidR="00FE10E5" w:rsidRPr="00FE22C7" w:rsidRDefault="00162FE5" w:rsidP="00332D35">
      <w:pPr>
        <w:rPr>
          <w:rFonts w:ascii="Helvetica Neue" w:hAnsi="Helvetica Neue" w:cs="Courier New"/>
          <w:color w:val="000000" w:themeColor="text1"/>
          <w:sz w:val="22"/>
          <w:szCs w:val="22"/>
        </w:rPr>
      </w:pP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>W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</w:rPr>
        <w:t>ines by the glass</w:t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1A385D" w:rsidRPr="00FE22C7">
        <w:rPr>
          <w:rFonts w:ascii="Helvetica Neue" w:hAnsi="Helvetica Neue" w:cs="Courier New"/>
          <w:b/>
          <w:bCs/>
          <w:color w:val="000000" w:themeColor="text1"/>
        </w:rPr>
        <w:t>6</w:t>
      </w:r>
    </w:p>
    <w:p w14:paraId="3B7D1098" w14:textId="5AF1DE58" w:rsidR="00EA49B9" w:rsidRPr="00FE22C7" w:rsidRDefault="00162FE5" w:rsidP="00332D35">
      <w:pPr>
        <w:rPr>
          <w:rFonts w:ascii="Helvetica Neue" w:hAnsi="Helvetica Neue" w:cs="Courier New"/>
          <w:color w:val="000000" w:themeColor="text1"/>
          <w:sz w:val="22"/>
          <w:szCs w:val="22"/>
        </w:rPr>
      </w:pP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>W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</w:rPr>
        <w:t>ines by the bottle</w:t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710FEB" w:rsidRPr="00FE22C7">
        <w:rPr>
          <w:rFonts w:ascii="Helvetica Neue" w:hAnsi="Helvetica Neue" w:cs="Courier New"/>
          <w:b/>
          <w:bCs/>
          <w:color w:val="000000" w:themeColor="text1"/>
        </w:rPr>
        <w:t>8</w:t>
      </w:r>
    </w:p>
    <w:p w14:paraId="1B1A1036" w14:textId="0BEBC611" w:rsidR="006A450F" w:rsidRPr="00FE22C7" w:rsidRDefault="00162FE5" w:rsidP="00332D35">
      <w:pPr>
        <w:rPr>
          <w:rFonts w:ascii="Helvetica Neue" w:hAnsi="Helvetica Neue" w:cs="Courier New"/>
          <w:color w:val="000000" w:themeColor="text1"/>
          <w:sz w:val="22"/>
          <w:szCs w:val="22"/>
        </w:rPr>
      </w:pP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>S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</w:rPr>
        <w:t>parkling &amp; champagne</w:t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710FEB" w:rsidRPr="00FE22C7">
        <w:rPr>
          <w:rFonts w:ascii="Helvetica Neue" w:hAnsi="Helvetica Neue" w:cs="Courier New"/>
          <w:b/>
          <w:bCs/>
          <w:color w:val="000000" w:themeColor="text1"/>
        </w:rPr>
        <w:t>8</w:t>
      </w:r>
    </w:p>
    <w:p w14:paraId="49BB6C4F" w14:textId="22476F04" w:rsidR="000527DF" w:rsidRPr="00FE22C7" w:rsidRDefault="00162FE5" w:rsidP="00332D35">
      <w:pPr>
        <w:rPr>
          <w:rFonts w:ascii="Helvetica Neue" w:hAnsi="Helvetica Neue" w:cs="Courier New"/>
          <w:color w:val="000000" w:themeColor="text1"/>
          <w:sz w:val="22"/>
          <w:szCs w:val="22"/>
        </w:rPr>
      </w:pP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>W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</w:rPr>
        <w:t>hite - light, crisp &amp; mineral</w:t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710FEB" w:rsidRPr="00FE22C7">
        <w:rPr>
          <w:rFonts w:ascii="Helvetica Neue" w:hAnsi="Helvetica Neue" w:cs="Courier New"/>
          <w:b/>
          <w:bCs/>
          <w:color w:val="000000" w:themeColor="text1"/>
        </w:rPr>
        <w:t>9</w:t>
      </w:r>
    </w:p>
    <w:p w14:paraId="49D527C9" w14:textId="648C2EA2" w:rsidR="000C2D27" w:rsidRPr="00FE22C7" w:rsidRDefault="00162FE5" w:rsidP="00332D35">
      <w:pPr>
        <w:rPr>
          <w:rFonts w:ascii="Helvetica Neue" w:hAnsi="Helvetica Neue" w:cs="Courier New"/>
          <w:color w:val="000000" w:themeColor="text1"/>
          <w:sz w:val="22"/>
          <w:szCs w:val="22"/>
        </w:rPr>
      </w:pP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>W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</w:rPr>
        <w:t>hite - medium, textured &amp; aromatic</w:t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467BAE" w:rsidRPr="00FE22C7">
        <w:rPr>
          <w:rFonts w:ascii="Helvetica Neue" w:hAnsi="Helvetica Neue" w:cs="Courier New"/>
          <w:b/>
          <w:bCs/>
          <w:color w:val="000000" w:themeColor="text1"/>
        </w:rPr>
        <w:t>1</w:t>
      </w:r>
      <w:r w:rsidR="00710FEB" w:rsidRPr="00FE22C7">
        <w:rPr>
          <w:rFonts w:ascii="Helvetica Neue" w:hAnsi="Helvetica Neue" w:cs="Courier New"/>
          <w:b/>
          <w:bCs/>
          <w:color w:val="000000" w:themeColor="text1"/>
        </w:rPr>
        <w:t>0</w:t>
      </w:r>
    </w:p>
    <w:p w14:paraId="161EE0C7" w14:textId="4077C749" w:rsidR="00DF756D" w:rsidRPr="00FE22C7" w:rsidRDefault="00162FE5" w:rsidP="00332D35">
      <w:pPr>
        <w:rPr>
          <w:rFonts w:ascii="Helvetica Neue" w:hAnsi="Helvetica Neue" w:cs="Courier New"/>
          <w:color w:val="000000" w:themeColor="text1"/>
          <w:sz w:val="22"/>
          <w:szCs w:val="22"/>
        </w:rPr>
      </w:pP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>W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</w:rPr>
        <w:t>hite - rich, oaky &amp; ful</w:t>
      </w:r>
      <w:r w:rsidR="00F06576" w:rsidRPr="00FE22C7">
        <w:rPr>
          <w:rFonts w:ascii="Helvetica Neue" w:hAnsi="Helvetica Neue" w:cs="Courier New"/>
          <w:color w:val="000000" w:themeColor="text1"/>
          <w:sz w:val="22"/>
          <w:szCs w:val="22"/>
        </w:rPr>
        <w:t>l</w:t>
      </w:r>
      <w:r w:rsidR="00F06576"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F06576"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F06576"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1A385D" w:rsidRPr="00FE22C7">
        <w:rPr>
          <w:rFonts w:ascii="Helvetica Neue" w:hAnsi="Helvetica Neue" w:cs="Courier New"/>
          <w:b/>
          <w:bCs/>
          <w:color w:val="000000" w:themeColor="text1"/>
        </w:rPr>
        <w:t>1</w:t>
      </w:r>
      <w:r w:rsidR="00710FEB" w:rsidRPr="00FE22C7">
        <w:rPr>
          <w:rFonts w:ascii="Helvetica Neue" w:hAnsi="Helvetica Neue" w:cs="Courier New"/>
          <w:b/>
          <w:bCs/>
          <w:color w:val="000000" w:themeColor="text1"/>
        </w:rPr>
        <w:t>1</w:t>
      </w:r>
    </w:p>
    <w:p w14:paraId="599955F4" w14:textId="39E5A859" w:rsidR="00BD3EEF" w:rsidRPr="00FE22C7" w:rsidRDefault="00BD3EEF" w:rsidP="00BD3EEF">
      <w:pPr>
        <w:rPr>
          <w:rFonts w:ascii="Helvetica Neue" w:hAnsi="Helvetica Neue" w:cs="Courier New"/>
          <w:color w:val="000000" w:themeColor="text1"/>
          <w:sz w:val="22"/>
          <w:szCs w:val="22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Ros</w:t>
      </w:r>
      <w:r w:rsidRPr="00FE22C7">
        <w:rPr>
          <w:rFonts w:ascii="Helvetica Neue" w:eastAsia="Times New Roman" w:hAnsi="Helvetica Neue" w:cs="Courier New" w:hint="eastAsia"/>
          <w:color w:val="000000" w:themeColor="text1"/>
          <w:sz w:val="22"/>
          <w:szCs w:val="22"/>
          <w:lang w:eastAsia="en-GB"/>
        </w:rPr>
        <w:t>é</w:t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 xml:space="preserve"> - pale, dry &amp; fresh</w:t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b/>
          <w:bCs/>
          <w:color w:val="000000" w:themeColor="text1"/>
        </w:rPr>
        <w:t>1</w:t>
      </w:r>
      <w:r w:rsidR="00254C79" w:rsidRPr="00FE22C7">
        <w:rPr>
          <w:rFonts w:ascii="Helvetica Neue" w:hAnsi="Helvetica Neue" w:cs="Courier New"/>
          <w:b/>
          <w:bCs/>
          <w:color w:val="000000" w:themeColor="text1"/>
        </w:rPr>
        <w:t>2</w:t>
      </w:r>
    </w:p>
    <w:p w14:paraId="06C5AF02" w14:textId="249C5C4D" w:rsidR="00DF756D" w:rsidRPr="00FE22C7" w:rsidRDefault="00162FE5" w:rsidP="00332D35">
      <w:pPr>
        <w:rPr>
          <w:rFonts w:ascii="Helvetica Neue" w:hAnsi="Helvetica Neue" w:cs="Courier New"/>
          <w:color w:val="000000" w:themeColor="text1"/>
          <w:sz w:val="22"/>
          <w:szCs w:val="22"/>
        </w:rPr>
      </w:pP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>R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</w:rPr>
        <w:t>ed - chilled &amp; juicy</w:t>
      </w:r>
      <w:r w:rsidR="00F06576"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F06576"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F06576"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F06576"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1A385D" w:rsidRPr="00FE22C7">
        <w:rPr>
          <w:rFonts w:ascii="Helvetica Neue" w:hAnsi="Helvetica Neue" w:cs="Courier New"/>
          <w:b/>
          <w:bCs/>
          <w:color w:val="000000" w:themeColor="text1"/>
        </w:rPr>
        <w:t>1</w:t>
      </w:r>
      <w:r w:rsidR="00710FEB" w:rsidRPr="00FE22C7">
        <w:rPr>
          <w:rFonts w:ascii="Helvetica Neue" w:hAnsi="Helvetica Neue" w:cs="Courier New"/>
          <w:b/>
          <w:bCs/>
          <w:color w:val="000000" w:themeColor="text1"/>
        </w:rPr>
        <w:t>2</w:t>
      </w:r>
    </w:p>
    <w:p w14:paraId="56B7BAAA" w14:textId="5EC45149" w:rsidR="00A7295E" w:rsidRPr="00FE22C7" w:rsidRDefault="00F06576" w:rsidP="00332D35">
      <w:pPr>
        <w:rPr>
          <w:rFonts w:ascii="Helvetica Neue" w:hAnsi="Helvetica Neue" w:cs="Courier New"/>
          <w:color w:val="000000" w:themeColor="text1"/>
          <w:sz w:val="22"/>
          <w:szCs w:val="22"/>
        </w:rPr>
      </w:pP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>R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</w:rPr>
        <w:t>ed - light, fresh &amp; fruity</w:t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1A385D" w:rsidRPr="00FE22C7">
        <w:rPr>
          <w:rFonts w:ascii="Helvetica Neue" w:hAnsi="Helvetica Neue" w:cs="Courier New"/>
          <w:b/>
          <w:bCs/>
          <w:color w:val="000000" w:themeColor="text1"/>
        </w:rPr>
        <w:t>1</w:t>
      </w:r>
      <w:r w:rsidR="00710FEB" w:rsidRPr="00FE22C7">
        <w:rPr>
          <w:rFonts w:ascii="Helvetica Neue" w:hAnsi="Helvetica Neue" w:cs="Courier New"/>
          <w:b/>
          <w:bCs/>
          <w:color w:val="000000" w:themeColor="text1"/>
        </w:rPr>
        <w:t>2</w:t>
      </w:r>
    </w:p>
    <w:p w14:paraId="5C1B3AF4" w14:textId="41CB34AC" w:rsidR="001664C6" w:rsidRPr="00FE22C7" w:rsidRDefault="00F06576" w:rsidP="00332D35">
      <w:pPr>
        <w:rPr>
          <w:rFonts w:ascii="Helvetica Neue" w:hAnsi="Helvetica Neue" w:cs="Courier New"/>
          <w:color w:val="000000" w:themeColor="text1"/>
          <w:sz w:val="22"/>
          <w:szCs w:val="22"/>
        </w:rPr>
      </w:pP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>R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</w:rPr>
        <w:t>ed - medium, structured &amp; food focused</w:t>
      </w:r>
      <w:r w:rsidR="001A385D" w:rsidRPr="00FE22C7">
        <w:rPr>
          <w:rFonts w:ascii="Helvetica Neue" w:hAnsi="Helvetica Neue" w:cs="Courier New"/>
          <w:color w:val="000000" w:themeColor="text1"/>
        </w:rPr>
        <w:t xml:space="preserve"> </w:t>
      </w:r>
      <w:r w:rsidRPr="00FE22C7">
        <w:rPr>
          <w:rFonts w:ascii="Helvetica Neue" w:hAnsi="Helvetica Neue" w:cs="Courier New"/>
          <w:color w:val="000000" w:themeColor="text1"/>
        </w:rPr>
        <w:tab/>
      </w:r>
      <w:r w:rsidR="001A385D" w:rsidRPr="00FE22C7">
        <w:rPr>
          <w:rFonts w:ascii="Helvetica Neue" w:hAnsi="Helvetica Neue" w:cs="Courier New"/>
          <w:b/>
          <w:bCs/>
          <w:color w:val="000000" w:themeColor="text1"/>
        </w:rPr>
        <w:t>1</w:t>
      </w:r>
      <w:r w:rsidR="00710FEB" w:rsidRPr="00FE22C7">
        <w:rPr>
          <w:rFonts w:ascii="Helvetica Neue" w:hAnsi="Helvetica Neue" w:cs="Courier New"/>
          <w:b/>
          <w:bCs/>
          <w:color w:val="000000" w:themeColor="text1"/>
        </w:rPr>
        <w:t>3</w:t>
      </w:r>
    </w:p>
    <w:p w14:paraId="2597509E" w14:textId="77777777" w:rsidR="00492727" w:rsidRPr="00FE22C7" w:rsidRDefault="00492727" w:rsidP="00492727">
      <w:pPr>
        <w:rPr>
          <w:rFonts w:ascii="Helvetica Neue" w:hAnsi="Helvetica Neue" w:cs="Courier New"/>
          <w:color w:val="000000" w:themeColor="text1"/>
          <w:sz w:val="22"/>
          <w:szCs w:val="22"/>
        </w:rPr>
      </w:pP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 xml:space="preserve">Red - big, deep &amp; bold </w:t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  <w:t xml:space="preserve"> </w:t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b/>
          <w:bCs/>
          <w:color w:val="000000" w:themeColor="text1"/>
        </w:rPr>
        <w:t>14</w:t>
      </w:r>
    </w:p>
    <w:p w14:paraId="47F6D07F" w14:textId="77777777" w:rsidR="00D61EE5" w:rsidRPr="00FE22C7" w:rsidRDefault="00D61EE5" w:rsidP="00D61EE5">
      <w:pPr>
        <w:rPr>
          <w:rFonts w:ascii="Helvetica Neue" w:hAnsi="Helvetica Neue" w:cs="Courier New"/>
          <w:color w:val="000000" w:themeColor="text1"/>
          <w:sz w:val="22"/>
          <w:szCs w:val="22"/>
        </w:rPr>
      </w:pP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>Magnums</w:t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  <w:t xml:space="preserve"> </w:t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  <w:t xml:space="preserve"> </w:t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b/>
          <w:bCs/>
          <w:color w:val="000000" w:themeColor="text1"/>
        </w:rPr>
        <w:t>15</w:t>
      </w:r>
    </w:p>
    <w:p w14:paraId="18B75ECE" w14:textId="06452B94" w:rsidR="00D61EE5" w:rsidRPr="00FE22C7" w:rsidRDefault="00D61EE5" w:rsidP="00D61EE5">
      <w:pPr>
        <w:rPr>
          <w:rFonts w:ascii="Helvetica Neue" w:hAnsi="Helvetica Neue" w:cs="Courier New"/>
          <w:color w:val="000000" w:themeColor="text1"/>
          <w:sz w:val="22"/>
          <w:szCs w:val="22"/>
        </w:rPr>
      </w:pP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>Fortified</w:t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  <w:t xml:space="preserve"> </w:t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  <w:t xml:space="preserve"> </w:t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b/>
          <w:bCs/>
          <w:color w:val="000000" w:themeColor="text1"/>
        </w:rPr>
        <w:t>15</w:t>
      </w:r>
    </w:p>
    <w:p w14:paraId="078DB120" w14:textId="1047FE1E" w:rsidR="000527DF" w:rsidRPr="00FE22C7" w:rsidRDefault="00F06576" w:rsidP="00332D35">
      <w:pPr>
        <w:rPr>
          <w:rFonts w:ascii="Helvetica Neue" w:hAnsi="Helvetica Neue" w:cs="Courier New"/>
          <w:color w:val="000000" w:themeColor="text1"/>
          <w:sz w:val="22"/>
          <w:szCs w:val="22"/>
        </w:rPr>
      </w:pP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>S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</w:rPr>
        <w:t>pirits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1A385D" w:rsidRPr="00FE22C7">
        <w:rPr>
          <w:rFonts w:ascii="Helvetica Neue" w:hAnsi="Helvetica Neue" w:cs="Courier New"/>
          <w:b/>
          <w:bCs/>
          <w:color w:val="000000" w:themeColor="text1"/>
        </w:rPr>
        <w:t>1</w:t>
      </w:r>
      <w:r w:rsidR="000B1209" w:rsidRPr="00FE22C7">
        <w:rPr>
          <w:rFonts w:ascii="Helvetica Neue" w:hAnsi="Helvetica Neue" w:cs="Courier New"/>
          <w:b/>
          <w:bCs/>
          <w:color w:val="000000" w:themeColor="text1"/>
        </w:rPr>
        <w:t>6</w:t>
      </w:r>
    </w:p>
    <w:p w14:paraId="3EC24631" w14:textId="6F376805" w:rsidR="00BD494D" w:rsidRPr="00FE22C7" w:rsidRDefault="00F06576" w:rsidP="00332D35">
      <w:pPr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</w:pPr>
      <w:proofErr w:type="spellStart"/>
      <w:r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>A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>peritif</w:t>
      </w:r>
      <w:proofErr w:type="spellEnd"/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ab/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ab/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ab/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ab/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ab/>
      </w:r>
      <w:r w:rsidR="001A385D" w:rsidRPr="00FE22C7">
        <w:rPr>
          <w:rFonts w:ascii="Helvetica Neue" w:hAnsi="Helvetica Neue" w:cs="Courier New"/>
          <w:b/>
          <w:bCs/>
          <w:color w:val="000000" w:themeColor="text1"/>
          <w:lang w:val="es-ES"/>
        </w:rPr>
        <w:t>1</w:t>
      </w:r>
      <w:r w:rsidR="000B1209" w:rsidRPr="00FE22C7">
        <w:rPr>
          <w:rFonts w:ascii="Helvetica Neue" w:hAnsi="Helvetica Neue" w:cs="Courier New"/>
          <w:b/>
          <w:bCs/>
          <w:color w:val="000000" w:themeColor="text1"/>
          <w:lang w:val="es-ES"/>
        </w:rPr>
        <w:t>6</w:t>
      </w:r>
    </w:p>
    <w:p w14:paraId="43095FD3" w14:textId="47658C92" w:rsidR="00FE10E5" w:rsidRPr="00FE22C7" w:rsidRDefault="00F06576" w:rsidP="00332D35">
      <w:pPr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</w:pPr>
      <w:r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>V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>odka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ab/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ab/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ab/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ab/>
      </w:r>
      <w:r w:rsidR="001A385D" w:rsidRPr="00FE22C7">
        <w:rPr>
          <w:rFonts w:ascii="Helvetica Neue" w:hAnsi="Helvetica Neue" w:cs="Courier New"/>
          <w:b/>
          <w:bCs/>
          <w:color w:val="000000" w:themeColor="text1"/>
          <w:lang w:val="es-ES"/>
        </w:rPr>
        <w:t>1</w:t>
      </w:r>
      <w:r w:rsidR="000B1209" w:rsidRPr="00FE22C7">
        <w:rPr>
          <w:rFonts w:ascii="Helvetica Neue" w:hAnsi="Helvetica Neue" w:cs="Courier New"/>
          <w:b/>
          <w:bCs/>
          <w:color w:val="000000" w:themeColor="text1"/>
          <w:lang w:val="es-ES"/>
        </w:rPr>
        <w:t>7</w:t>
      </w:r>
    </w:p>
    <w:p w14:paraId="062B3F7F" w14:textId="1BE90B9C" w:rsidR="00C976F0" w:rsidRPr="00FE22C7" w:rsidRDefault="00F06576" w:rsidP="00332D35">
      <w:pPr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</w:pPr>
      <w:r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>G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>in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ab/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ab/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ab/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ab/>
      </w:r>
      <w:r w:rsidR="001A385D" w:rsidRPr="00FE22C7">
        <w:rPr>
          <w:rFonts w:ascii="Helvetica Neue" w:hAnsi="Helvetica Neue" w:cs="Courier New"/>
          <w:b/>
          <w:bCs/>
          <w:color w:val="000000" w:themeColor="text1"/>
          <w:lang w:val="es-ES"/>
        </w:rPr>
        <w:t>1</w:t>
      </w:r>
      <w:r w:rsidR="000B1209" w:rsidRPr="00FE22C7">
        <w:rPr>
          <w:rFonts w:ascii="Helvetica Neue" w:hAnsi="Helvetica Neue" w:cs="Courier New"/>
          <w:b/>
          <w:bCs/>
          <w:color w:val="000000" w:themeColor="text1"/>
          <w:lang w:val="es-ES"/>
        </w:rPr>
        <w:t>7</w:t>
      </w:r>
    </w:p>
    <w:p w14:paraId="096DE0CF" w14:textId="7DA05196" w:rsidR="00C976F0" w:rsidRPr="00FE22C7" w:rsidRDefault="00F06576" w:rsidP="00332D35">
      <w:pPr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</w:pPr>
      <w:r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>T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 xml:space="preserve">equila &amp; </w:t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>M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>ezcal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ab/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ab/>
      </w:r>
      <w:r w:rsidR="001A385D" w:rsidRPr="00FE22C7">
        <w:rPr>
          <w:rFonts w:ascii="Helvetica Neue" w:hAnsi="Helvetica Neue" w:cs="Courier New"/>
          <w:b/>
          <w:bCs/>
          <w:color w:val="000000" w:themeColor="text1"/>
          <w:lang w:val="es-ES"/>
        </w:rPr>
        <w:t>1</w:t>
      </w:r>
      <w:r w:rsidR="000B1209" w:rsidRPr="00FE22C7">
        <w:rPr>
          <w:rFonts w:ascii="Helvetica Neue" w:hAnsi="Helvetica Neue" w:cs="Courier New"/>
          <w:b/>
          <w:bCs/>
          <w:color w:val="000000" w:themeColor="text1"/>
          <w:lang w:val="es-ES"/>
        </w:rPr>
        <w:t>8</w:t>
      </w:r>
    </w:p>
    <w:p w14:paraId="168D95F3" w14:textId="283B1058" w:rsidR="00FE44F3" w:rsidRPr="00FE22C7" w:rsidRDefault="00F06576" w:rsidP="00332D35">
      <w:pPr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</w:pPr>
      <w:r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>R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>u</w:t>
      </w:r>
      <w:r w:rsidR="008D5BED"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>m</w:t>
      </w:r>
      <w:r w:rsidR="008D5BED"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ab/>
      </w:r>
      <w:r w:rsidR="008D5BED"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ab/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ab/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ab/>
      </w:r>
      <w:r w:rsidR="001A385D" w:rsidRPr="00FE22C7">
        <w:rPr>
          <w:rFonts w:ascii="Helvetica Neue" w:hAnsi="Helvetica Neue" w:cs="Courier New"/>
          <w:b/>
          <w:bCs/>
          <w:color w:val="000000" w:themeColor="text1"/>
          <w:lang w:val="es-ES"/>
        </w:rPr>
        <w:t>1</w:t>
      </w:r>
      <w:r w:rsidR="000B1209" w:rsidRPr="00FE22C7">
        <w:rPr>
          <w:rFonts w:ascii="Helvetica Neue" w:hAnsi="Helvetica Neue" w:cs="Courier New"/>
          <w:b/>
          <w:bCs/>
          <w:color w:val="000000" w:themeColor="text1"/>
          <w:lang w:val="es-ES"/>
        </w:rPr>
        <w:t>8</w:t>
      </w:r>
    </w:p>
    <w:p w14:paraId="763DA85B" w14:textId="6CA90B1C" w:rsidR="00FE44F3" w:rsidRPr="00FE22C7" w:rsidRDefault="00F06576" w:rsidP="00332D35">
      <w:pPr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</w:pPr>
      <w:r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>B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 xml:space="preserve">randy, </w:t>
      </w:r>
      <w:proofErr w:type="spellStart"/>
      <w:r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>C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>ognac</w:t>
      </w:r>
      <w:proofErr w:type="spellEnd"/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 xml:space="preserve">, </w:t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>C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 xml:space="preserve">alvados &amp; </w:t>
      </w:r>
      <w:proofErr w:type="spellStart"/>
      <w:r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>G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>rappa</w:t>
      </w:r>
      <w:proofErr w:type="spellEnd"/>
      <w:r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ab/>
      </w:r>
      <w:r w:rsidR="007A1737" w:rsidRPr="00FE22C7">
        <w:rPr>
          <w:rFonts w:ascii="Helvetica Neue" w:hAnsi="Helvetica Neue" w:cs="Courier New"/>
          <w:color w:val="000000" w:themeColor="text1"/>
          <w:sz w:val="22"/>
          <w:szCs w:val="22"/>
          <w:lang w:val="es-ES"/>
        </w:rPr>
        <w:tab/>
      </w:r>
      <w:r w:rsidR="001A385D" w:rsidRPr="00FE22C7">
        <w:rPr>
          <w:rFonts w:ascii="Helvetica Neue" w:hAnsi="Helvetica Neue" w:cs="Courier New"/>
          <w:b/>
          <w:bCs/>
          <w:color w:val="000000" w:themeColor="text1"/>
          <w:lang w:val="es-ES"/>
        </w:rPr>
        <w:t>1</w:t>
      </w:r>
      <w:r w:rsidR="000B1209" w:rsidRPr="00FE22C7">
        <w:rPr>
          <w:rFonts w:ascii="Helvetica Neue" w:hAnsi="Helvetica Neue" w:cs="Courier New"/>
          <w:b/>
          <w:bCs/>
          <w:color w:val="000000" w:themeColor="text1"/>
          <w:lang w:val="es-ES"/>
        </w:rPr>
        <w:t>8</w:t>
      </w:r>
    </w:p>
    <w:p w14:paraId="2373A1F4" w14:textId="4DDBE16F" w:rsidR="00156635" w:rsidRPr="00FE22C7" w:rsidRDefault="00F06576" w:rsidP="00332D35">
      <w:pPr>
        <w:rPr>
          <w:rFonts w:ascii="Helvetica Neue" w:hAnsi="Helvetica Neue" w:cs="Courier New"/>
          <w:color w:val="000000" w:themeColor="text1"/>
          <w:sz w:val="22"/>
          <w:szCs w:val="22"/>
        </w:rPr>
      </w:pP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>S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</w:rPr>
        <w:t xml:space="preserve">cotch &amp; </w:t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>I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</w:rPr>
        <w:t xml:space="preserve">rish </w:t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>W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</w:rPr>
        <w:t>hisk(e)y</w:t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1A385D" w:rsidRPr="00FE22C7">
        <w:rPr>
          <w:rFonts w:ascii="Helvetica Neue" w:hAnsi="Helvetica Neue" w:cs="Courier New"/>
          <w:b/>
          <w:bCs/>
          <w:color w:val="000000" w:themeColor="text1"/>
        </w:rPr>
        <w:t>1</w:t>
      </w:r>
      <w:r w:rsidR="000B1209" w:rsidRPr="00FE22C7">
        <w:rPr>
          <w:rFonts w:ascii="Helvetica Neue" w:hAnsi="Helvetica Neue" w:cs="Courier New"/>
          <w:b/>
          <w:bCs/>
          <w:color w:val="000000" w:themeColor="text1"/>
        </w:rPr>
        <w:t>9</w:t>
      </w:r>
    </w:p>
    <w:p w14:paraId="674CCB7B" w14:textId="2E5E8A7D" w:rsidR="005A6548" w:rsidRPr="00FE22C7" w:rsidRDefault="00F06576" w:rsidP="00332D35">
      <w:pPr>
        <w:rPr>
          <w:rFonts w:ascii="Helvetica Neue" w:hAnsi="Helvetica Neue" w:cs="Courier New"/>
          <w:color w:val="000000" w:themeColor="text1"/>
          <w:sz w:val="22"/>
          <w:szCs w:val="22"/>
        </w:rPr>
      </w:pP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>O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</w:rPr>
        <w:t xml:space="preserve">ther </w:t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>W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</w:rPr>
        <w:t xml:space="preserve">hiskey, </w:t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>R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</w:rPr>
        <w:t xml:space="preserve">ye &amp; </w:t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>B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</w:rPr>
        <w:t>ourbon</w:t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555F09" w:rsidRPr="00FE22C7">
        <w:rPr>
          <w:rFonts w:ascii="Helvetica Neue" w:hAnsi="Helvetica Neue" w:cs="Courier New"/>
          <w:b/>
          <w:bCs/>
          <w:color w:val="000000" w:themeColor="text1"/>
        </w:rPr>
        <w:t>1</w:t>
      </w:r>
      <w:r w:rsidR="000B1209" w:rsidRPr="00FE22C7">
        <w:rPr>
          <w:rFonts w:ascii="Helvetica Neue" w:hAnsi="Helvetica Neue" w:cs="Courier New"/>
          <w:b/>
          <w:bCs/>
          <w:color w:val="000000" w:themeColor="text1"/>
        </w:rPr>
        <w:t>9</w:t>
      </w:r>
    </w:p>
    <w:p w14:paraId="0A88AEA6" w14:textId="15844F3A" w:rsidR="005A6548" w:rsidRPr="00FE22C7" w:rsidRDefault="00F06576" w:rsidP="00332D35">
      <w:pPr>
        <w:rPr>
          <w:rFonts w:ascii="Helvetica Neue" w:hAnsi="Helvetica Neue" w:cs="Courier New"/>
          <w:color w:val="000000" w:themeColor="text1"/>
          <w:sz w:val="22"/>
          <w:szCs w:val="22"/>
        </w:rPr>
      </w:pP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>L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</w:rPr>
        <w:t>iqueur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7A1737"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0B1209" w:rsidRPr="00FE22C7">
        <w:rPr>
          <w:rFonts w:ascii="Helvetica Neue" w:hAnsi="Helvetica Neue" w:cs="Courier New"/>
          <w:b/>
          <w:bCs/>
          <w:color w:val="000000" w:themeColor="text1"/>
        </w:rPr>
        <w:t>20</w:t>
      </w:r>
    </w:p>
    <w:p w14:paraId="09F96E2F" w14:textId="22C6299A" w:rsidR="00384C0B" w:rsidRPr="00FE22C7" w:rsidRDefault="00F06576" w:rsidP="00332D35">
      <w:pPr>
        <w:rPr>
          <w:rFonts w:ascii="Helvetica Neue" w:hAnsi="Helvetica Neue" w:cs="Courier New"/>
          <w:color w:val="000000" w:themeColor="text1"/>
          <w:sz w:val="22"/>
          <w:szCs w:val="22"/>
        </w:rPr>
      </w:pP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>A</w:t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</w:rPr>
        <w:t>maro</w:t>
      </w:r>
      <w:r w:rsidR="008663AB"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1A385D"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8C1EB9" w:rsidRPr="00FE22C7">
        <w:rPr>
          <w:rFonts w:ascii="Helvetica Neue" w:hAnsi="Helvetica Neue" w:cs="Courier New"/>
          <w:b/>
          <w:bCs/>
          <w:color w:val="000000" w:themeColor="text1"/>
        </w:rPr>
        <w:t>2</w:t>
      </w:r>
      <w:r w:rsidR="000B1209" w:rsidRPr="00FE22C7">
        <w:rPr>
          <w:rFonts w:ascii="Helvetica Neue" w:hAnsi="Helvetica Neue" w:cs="Courier New"/>
          <w:b/>
          <w:bCs/>
          <w:color w:val="000000" w:themeColor="text1"/>
        </w:rPr>
        <w:t>1</w:t>
      </w:r>
    </w:p>
    <w:p w14:paraId="47036CD0" w14:textId="7B920E16" w:rsidR="009235CF" w:rsidRPr="00FE22C7" w:rsidRDefault="009235CF" w:rsidP="00332D35">
      <w:pPr>
        <w:rPr>
          <w:rFonts w:ascii="Helvetica Neue" w:hAnsi="Helvetica Neue" w:cs="Courier New"/>
          <w:color w:val="000000" w:themeColor="text1"/>
          <w:sz w:val="22"/>
          <w:szCs w:val="22"/>
        </w:rPr>
      </w:pPr>
      <w:r w:rsidRPr="00FE22C7">
        <w:rPr>
          <w:rFonts w:ascii="Helvetica Neue" w:hAnsi="Helvetica Neue" w:cs="Courier New"/>
          <w:color w:val="000000" w:themeColor="text1"/>
          <w:sz w:val="22"/>
          <w:szCs w:val="22"/>
        </w:rPr>
        <w:t>N</w:t>
      </w:r>
      <w:r w:rsidR="00F06576" w:rsidRPr="00FE22C7">
        <w:rPr>
          <w:rFonts w:ascii="Helvetica Neue" w:hAnsi="Helvetica Neue" w:cs="Courier New"/>
          <w:color w:val="000000" w:themeColor="text1"/>
          <w:sz w:val="22"/>
          <w:szCs w:val="22"/>
        </w:rPr>
        <w:t>on- Alcoholic</w:t>
      </w:r>
      <w:r w:rsidR="001F6D26"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1F6D26"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F06576"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F06576"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F06576" w:rsidRPr="00FE22C7">
        <w:rPr>
          <w:rFonts w:ascii="Helvetica Neue" w:hAnsi="Helvetica Neue" w:cs="Courier New"/>
          <w:color w:val="000000" w:themeColor="text1"/>
          <w:sz w:val="22"/>
          <w:szCs w:val="22"/>
        </w:rPr>
        <w:tab/>
      </w:r>
      <w:r w:rsidR="0097533B" w:rsidRPr="00FE22C7">
        <w:rPr>
          <w:rFonts w:ascii="Helvetica Neue" w:hAnsi="Helvetica Neue" w:cs="Courier New"/>
          <w:b/>
          <w:bCs/>
          <w:color w:val="000000" w:themeColor="text1"/>
        </w:rPr>
        <w:t>2</w:t>
      </w:r>
      <w:r w:rsidR="000B1209" w:rsidRPr="00FE22C7">
        <w:rPr>
          <w:rFonts w:ascii="Helvetica Neue" w:hAnsi="Helvetica Neue" w:cs="Courier New"/>
          <w:b/>
          <w:bCs/>
          <w:color w:val="000000" w:themeColor="text1"/>
        </w:rPr>
        <w:t>2</w:t>
      </w:r>
    </w:p>
    <w:p w14:paraId="46EBF60C" w14:textId="77777777" w:rsidR="004D7DEB" w:rsidRPr="00FE22C7" w:rsidRDefault="004D7DEB" w:rsidP="00051054">
      <w:pPr>
        <w:spacing w:line="480" w:lineRule="auto"/>
        <w:jc w:val="center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5D099F20" w14:textId="7A805A73" w:rsidR="00051054" w:rsidRPr="00FE22C7" w:rsidRDefault="006C43E3" w:rsidP="00D61EE5">
      <w:pPr>
        <w:spacing w:after="120" w:line="360" w:lineRule="auto"/>
        <w:jc w:val="center"/>
        <w:rPr>
          <w:rFonts w:ascii="Helvetica Neue" w:hAnsi="Helvetica Neue" w:cs="Courier New"/>
          <w:color w:val="000000" w:themeColor="text1"/>
          <w:sz w:val="22"/>
          <w:szCs w:val="22"/>
        </w:rPr>
      </w:pPr>
      <w:r w:rsidRPr="00FE22C7">
        <w:rPr>
          <w:rFonts w:ascii="Helvetica Neue" w:hAnsi="Helvetica Neue" w:cs="Courier New"/>
          <w:color w:val="000000" w:themeColor="text1"/>
          <w:sz w:val="28"/>
          <w:szCs w:val="28"/>
        </w:rPr>
        <w:lastRenderedPageBreak/>
        <w:t>C</w:t>
      </w:r>
      <w:r w:rsidR="00051054" w:rsidRPr="00FE22C7">
        <w:rPr>
          <w:rFonts w:ascii="Helvetica Neue" w:hAnsi="Helvetica Neue" w:cs="Courier New"/>
          <w:color w:val="000000" w:themeColor="text1"/>
          <w:sz w:val="28"/>
          <w:szCs w:val="28"/>
        </w:rPr>
        <w:t>lassic cocktails</w:t>
      </w:r>
    </w:p>
    <w:p w14:paraId="78FC6F6A" w14:textId="59C7D9D5" w:rsidR="00051054" w:rsidRPr="00FE22C7" w:rsidRDefault="00905926" w:rsidP="00051054">
      <w:pPr>
        <w:jc w:val="center"/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A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perol </w:t>
      </w:r>
      <w:proofErr w:type="gramStart"/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spritz</w:t>
      </w:r>
      <w:proofErr w:type="gramEnd"/>
    </w:p>
    <w:p w14:paraId="074B350A" w14:textId="139D7B03" w:rsidR="00051054" w:rsidRPr="00FE22C7" w:rsidRDefault="00905926" w:rsidP="00051054">
      <w:pPr>
        <w:jc w:val="center"/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A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perol, sparkling wine, soda water</w:t>
      </w:r>
    </w:p>
    <w:p w14:paraId="6B3E7A1A" w14:textId="0B217BE3" w:rsidR="00051054" w:rsidRPr="00FE22C7" w:rsidRDefault="00051054" w:rsidP="00051054">
      <w:pPr>
        <w:spacing w:line="360" w:lineRule="auto"/>
        <w:jc w:val="center"/>
        <w:rPr>
          <w:rFonts w:ascii="Helvetica Neue" w:eastAsia="Times New Roman" w:hAnsi="Helvetica Neue" w:cs="Courier New"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</w:t>
      </w:r>
      <w:r w:rsidR="00307F2D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9</w:t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.5</w:t>
      </w:r>
    </w:p>
    <w:p w14:paraId="56DF1D7F" w14:textId="1CE3C242" w:rsidR="00051054" w:rsidRPr="00FE22C7" w:rsidRDefault="00905926" w:rsidP="00051054">
      <w:pPr>
        <w:jc w:val="center"/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N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egron</w:t>
      </w:r>
      <w:r w:rsidR="00581C30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i </w:t>
      </w:r>
      <w:proofErr w:type="spellStart"/>
      <w:r w:rsidR="00742DCC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s</w:t>
      </w:r>
      <w:r w:rsidR="00581C30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bagliato</w:t>
      </w:r>
      <w:proofErr w:type="spellEnd"/>
    </w:p>
    <w:p w14:paraId="1149A427" w14:textId="1F02BE66" w:rsidR="00581C30" w:rsidRPr="00FE22C7" w:rsidRDefault="00905926" w:rsidP="00CD2924">
      <w:pPr>
        <w:jc w:val="center"/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C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ampari</w:t>
      </w:r>
      <w:r w:rsidR="00581C30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, </w:t>
      </w:r>
      <w:r w:rsidR="00F86C3E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R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osso</w:t>
      </w:r>
      <w:r w:rsidR="00F86C3E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 Antico</w:t>
      </w:r>
      <w:r w:rsidR="00CD292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, s</w:t>
      </w:r>
      <w:r w:rsidR="00581C30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parkling wine</w:t>
      </w:r>
    </w:p>
    <w:p w14:paraId="6F587EDB" w14:textId="18CF475D" w:rsidR="00051054" w:rsidRPr="00FE22C7" w:rsidRDefault="00307F2D" w:rsidP="00051054">
      <w:pPr>
        <w:spacing w:line="360" w:lineRule="auto"/>
        <w:jc w:val="center"/>
        <w:rPr>
          <w:rFonts w:ascii="Helvetica Neue" w:eastAsia="Times New Roman" w:hAnsi="Helvetica Neue" w:cs="Courier New"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20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</w:t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0</w:t>
      </w:r>
    </w:p>
    <w:p w14:paraId="6F509732" w14:textId="5479C52A" w:rsidR="00CD2924" w:rsidRPr="00FE22C7" w:rsidRDefault="00CD2924" w:rsidP="00CD2924">
      <w:pPr>
        <w:jc w:val="center"/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South</w:t>
      </w:r>
      <w:r w:rsidR="00726613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S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ide</w:t>
      </w:r>
    </w:p>
    <w:p w14:paraId="01C5576C" w14:textId="4203B7FC" w:rsidR="00CD2924" w:rsidRPr="00FE22C7" w:rsidRDefault="00F86C3E" w:rsidP="00CD2924">
      <w:pPr>
        <w:jc w:val="center"/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Tan</w:t>
      </w:r>
      <w:r w:rsidR="002153BD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queray gin</w:t>
      </w:r>
      <w:r w:rsidR="00C8468F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, </w:t>
      </w:r>
      <w:r w:rsidR="00883FFF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mint</w:t>
      </w:r>
      <w:r w:rsidR="00726613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, </w:t>
      </w:r>
      <w:r w:rsidR="00360E66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citrus</w:t>
      </w:r>
      <w:r w:rsidR="0059691A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 </w:t>
      </w:r>
    </w:p>
    <w:p w14:paraId="0AB78043" w14:textId="5EABB850" w:rsidR="00CD2924" w:rsidRPr="00FE22C7" w:rsidRDefault="0059691A" w:rsidP="00CD2924">
      <w:pPr>
        <w:spacing w:line="360" w:lineRule="auto"/>
        <w:jc w:val="center"/>
        <w:rPr>
          <w:rFonts w:ascii="Helvetica Neue" w:eastAsia="Times New Roman" w:hAnsi="Helvetica Neue" w:cs="Courier New"/>
          <w:color w:val="000000" w:themeColor="text1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20</w:t>
      </w:r>
      <w:r w:rsidR="00CD2924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.</w:t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5</w:t>
      </w:r>
    </w:p>
    <w:p w14:paraId="1F03418F" w14:textId="77777777" w:rsidR="00CD2924" w:rsidRPr="00FE22C7" w:rsidRDefault="00CD2924" w:rsidP="00CD2924">
      <w:pPr>
        <w:jc w:val="center"/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</w:pP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Tommy’s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 xml:space="preserve"> margarita</w:t>
      </w:r>
    </w:p>
    <w:p w14:paraId="5AF6C1DF" w14:textId="4F62528C" w:rsidR="00CD2924" w:rsidRPr="00FE22C7" w:rsidRDefault="00282FCC" w:rsidP="00CD2924">
      <w:pPr>
        <w:jc w:val="center"/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Cuervo ‘especial’</w:t>
      </w:r>
      <w:r w:rsidR="00CD292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 xml:space="preserve"> Tequila, agave, citrus</w:t>
      </w:r>
    </w:p>
    <w:p w14:paraId="47786752" w14:textId="77777777" w:rsidR="00CD2924" w:rsidRPr="00FE22C7" w:rsidRDefault="00CD2924" w:rsidP="00CD2924">
      <w:pPr>
        <w:spacing w:line="360" w:lineRule="auto"/>
        <w:jc w:val="center"/>
        <w:rPr>
          <w:rFonts w:ascii="Helvetica Neue" w:eastAsia="Times New Roman" w:hAnsi="Helvetica Neue" w:cs="Courier New"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21.0</w:t>
      </w:r>
    </w:p>
    <w:p w14:paraId="6736BA2B" w14:textId="417A2652" w:rsidR="00051054" w:rsidRPr="00FE22C7" w:rsidRDefault="00905926" w:rsidP="00051054">
      <w:pPr>
        <w:jc w:val="center"/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F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rench martini</w:t>
      </w:r>
    </w:p>
    <w:p w14:paraId="3990E64D" w14:textId="7F28B6E9" w:rsidR="00051054" w:rsidRPr="00FE22C7" w:rsidRDefault="00905926" w:rsidP="00051054">
      <w:pPr>
        <w:jc w:val="center"/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</w:pPr>
      <w:proofErr w:type="spellStart"/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W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yborowa</w:t>
      </w:r>
      <w:proofErr w:type="spellEnd"/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 vodka, 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C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hambord, pineapple </w:t>
      </w:r>
    </w:p>
    <w:p w14:paraId="06DFFA48" w14:textId="488F09D9" w:rsidR="00051054" w:rsidRPr="00FE22C7" w:rsidRDefault="00051054" w:rsidP="00051054">
      <w:pPr>
        <w:spacing w:line="360" w:lineRule="auto"/>
        <w:jc w:val="center"/>
        <w:rPr>
          <w:rFonts w:ascii="Helvetica Neue" w:eastAsia="Times New Roman" w:hAnsi="Helvetica Neue" w:cs="Courier New"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20.5</w:t>
      </w:r>
    </w:p>
    <w:p w14:paraId="59915B9F" w14:textId="0A7DE58A" w:rsidR="00051054" w:rsidRPr="00FE22C7" w:rsidRDefault="00905926" w:rsidP="00865031">
      <w:pPr>
        <w:jc w:val="center"/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P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orn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-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star martini</w:t>
      </w:r>
    </w:p>
    <w:p w14:paraId="3874B6D5" w14:textId="3779C5B2" w:rsidR="00051054" w:rsidRPr="00FE22C7" w:rsidRDefault="00905926" w:rsidP="00865031">
      <w:pPr>
        <w:ind w:firstLine="720"/>
        <w:jc w:val="center"/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S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tol</w:t>
      </w:r>
      <w:r w:rsidR="00E57FDD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ich</w:t>
      </w:r>
      <w:r w:rsidR="00717E08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naya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 vanilla, </w:t>
      </w:r>
      <w:proofErr w:type="spellStart"/>
      <w:r w:rsidR="00360E66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Massenez</w:t>
      </w:r>
      <w:proofErr w:type="spellEnd"/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 passionfruit liqueur</w:t>
      </w:r>
      <w:r w:rsidR="00E64476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 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passionfruit, citrus, sparkling wine</w:t>
      </w:r>
    </w:p>
    <w:p w14:paraId="7096DB93" w14:textId="59A4ECD2" w:rsidR="00051054" w:rsidRPr="00FE22C7" w:rsidRDefault="00051054" w:rsidP="00051054">
      <w:pPr>
        <w:spacing w:line="360" w:lineRule="auto"/>
        <w:jc w:val="center"/>
        <w:rPr>
          <w:rFonts w:ascii="Helvetica Neue" w:eastAsia="Times New Roman" w:hAnsi="Helvetica Neue" w:cs="Courier New"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21.5</w:t>
      </w:r>
    </w:p>
    <w:p w14:paraId="66727A34" w14:textId="7E9D4339" w:rsidR="00051054" w:rsidRPr="00FE22C7" w:rsidRDefault="00905926" w:rsidP="00051054">
      <w:pPr>
        <w:jc w:val="center"/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A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maretto sour</w:t>
      </w:r>
    </w:p>
    <w:p w14:paraId="50C71AFF" w14:textId="5DBD1D57" w:rsidR="00051054" w:rsidRPr="00FE22C7" w:rsidRDefault="00905926" w:rsidP="00051054">
      <w:pPr>
        <w:jc w:val="center"/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D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isaronno amaretto, citrus, egg white</w:t>
      </w:r>
    </w:p>
    <w:p w14:paraId="6500346C" w14:textId="1B92ED48" w:rsidR="00051054" w:rsidRPr="00FE22C7" w:rsidRDefault="00051054" w:rsidP="00AE2C0C">
      <w:pPr>
        <w:spacing w:line="360" w:lineRule="auto"/>
        <w:jc w:val="center"/>
        <w:rPr>
          <w:rFonts w:ascii="Helvetica Neue" w:eastAsia="Times New Roman" w:hAnsi="Helvetica Neue" w:cs="Courier New"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2</w:t>
      </w:r>
      <w:r w:rsidR="00C969EF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</w:t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</w:t>
      </w:r>
      <w:r w:rsidR="00C969EF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0</w:t>
      </w:r>
    </w:p>
    <w:p w14:paraId="0DB182E1" w14:textId="77777777" w:rsidR="00CA610C" w:rsidRPr="00FE22C7" w:rsidRDefault="00CA610C" w:rsidP="00CA610C">
      <w:pPr>
        <w:jc w:val="center"/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Side car</w:t>
      </w:r>
    </w:p>
    <w:p w14:paraId="6DF6B5B2" w14:textId="55A2BA52" w:rsidR="00CA610C" w:rsidRPr="00FE22C7" w:rsidRDefault="00CA610C" w:rsidP="00CA610C">
      <w:pPr>
        <w:jc w:val="center"/>
        <w:rPr>
          <w:rFonts w:ascii="Helvetica Neue" w:eastAsia="Times New Roman" w:hAnsi="Helvetica Neue" w:cs="Courier New"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St Remy </w:t>
      </w:r>
      <w:r w:rsidR="00BE5C79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VSOP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 brandy, Cointreau, citrus</w:t>
      </w:r>
    </w:p>
    <w:p w14:paraId="2CA56434" w14:textId="77777777" w:rsidR="00CA610C" w:rsidRPr="00FE22C7" w:rsidRDefault="00CA610C" w:rsidP="00CA610C">
      <w:pPr>
        <w:spacing w:line="360" w:lineRule="auto"/>
        <w:jc w:val="center"/>
        <w:rPr>
          <w:rFonts w:ascii="Helvetica Neue" w:eastAsia="Times New Roman" w:hAnsi="Helvetica Neue" w:cs="Courier New"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21.5</w:t>
      </w:r>
    </w:p>
    <w:p w14:paraId="53E7FF0E" w14:textId="53998BED" w:rsidR="00051054" w:rsidRPr="00FE22C7" w:rsidRDefault="00905926" w:rsidP="00051054">
      <w:pPr>
        <w:jc w:val="center"/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O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ld fashioned</w:t>
      </w:r>
    </w:p>
    <w:p w14:paraId="2149059E" w14:textId="02019794" w:rsidR="000A7B67" w:rsidRPr="00FE22C7" w:rsidRDefault="002153BD" w:rsidP="000A7B67">
      <w:pPr>
        <w:jc w:val="center"/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Makers Mark bourbon</w:t>
      </w:r>
    </w:p>
    <w:p w14:paraId="0630A48A" w14:textId="5DE5DDFD" w:rsidR="00051054" w:rsidRPr="00FE22C7" w:rsidRDefault="00090FDA" w:rsidP="000A7B67">
      <w:pPr>
        <w:jc w:val="center"/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s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ugar, angostura bitters</w:t>
      </w:r>
    </w:p>
    <w:p w14:paraId="1324FD8E" w14:textId="7213854F" w:rsidR="00051054" w:rsidRPr="00FE22C7" w:rsidRDefault="000A7DCC" w:rsidP="00051054">
      <w:pPr>
        <w:spacing w:line="360" w:lineRule="auto"/>
        <w:jc w:val="center"/>
        <w:rPr>
          <w:rFonts w:ascii="Helvetica Neue" w:eastAsia="Times New Roman" w:hAnsi="Helvetica Neue" w:cs="Courier New"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22.0</w:t>
      </w:r>
    </w:p>
    <w:p w14:paraId="0D1FE5A3" w14:textId="73BF9C39" w:rsidR="00051054" w:rsidRPr="00FE22C7" w:rsidRDefault="00905926" w:rsidP="00051054">
      <w:pPr>
        <w:jc w:val="center"/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E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spresso martini</w:t>
      </w:r>
    </w:p>
    <w:p w14:paraId="1BB968C5" w14:textId="230CAF32" w:rsidR="00051054" w:rsidRPr="00FE22C7" w:rsidRDefault="00905926" w:rsidP="00051054">
      <w:pPr>
        <w:jc w:val="center"/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</w:pPr>
      <w:proofErr w:type="spellStart"/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W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yborowa</w:t>
      </w:r>
      <w:proofErr w:type="spellEnd"/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 vodka, 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Kahlu</w:t>
      </w:r>
      <w:r w:rsidR="00A743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a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,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 fresh espresso</w:t>
      </w:r>
    </w:p>
    <w:p w14:paraId="12A146D2" w14:textId="2CF890FA" w:rsidR="004D7DEB" w:rsidRPr="00FE22C7" w:rsidRDefault="00C969EF" w:rsidP="00CD2924">
      <w:pPr>
        <w:spacing w:line="360" w:lineRule="auto"/>
        <w:jc w:val="center"/>
        <w:rPr>
          <w:rFonts w:ascii="Helvetica Neue" w:eastAsia="Times New Roman" w:hAnsi="Helvetica Neue" w:cs="Courier New"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21.0</w:t>
      </w:r>
    </w:p>
    <w:p w14:paraId="33EE6DF6" w14:textId="77777777" w:rsidR="007462AB" w:rsidRPr="00FE22C7" w:rsidRDefault="007462AB" w:rsidP="00EC2051">
      <w:pPr>
        <w:spacing w:after="120" w:line="360" w:lineRule="auto"/>
        <w:jc w:val="center"/>
        <w:rPr>
          <w:rFonts w:ascii="Helvetica Neue" w:hAnsi="Helvetica Neue" w:cs="Courier New"/>
          <w:color w:val="000000" w:themeColor="text1"/>
          <w:sz w:val="28"/>
          <w:szCs w:val="28"/>
        </w:rPr>
      </w:pPr>
      <w:bookmarkStart w:id="0" w:name="_Hlk204201701"/>
    </w:p>
    <w:p w14:paraId="41519A82" w14:textId="3F3D7641" w:rsidR="00051054" w:rsidRPr="00FE22C7" w:rsidRDefault="00905926" w:rsidP="00EC2051">
      <w:pPr>
        <w:spacing w:after="120" w:line="360" w:lineRule="auto"/>
        <w:jc w:val="center"/>
        <w:rPr>
          <w:rFonts w:ascii="Helvetica Neue" w:hAnsi="Helvetica Neue" w:cs="Courier New"/>
          <w:color w:val="000000" w:themeColor="text1"/>
          <w:sz w:val="28"/>
          <w:szCs w:val="28"/>
        </w:rPr>
      </w:pPr>
      <w:r w:rsidRPr="00FE22C7">
        <w:rPr>
          <w:rFonts w:ascii="Helvetica Neue" w:hAnsi="Helvetica Neue" w:cs="Courier New"/>
          <w:color w:val="000000" w:themeColor="text1"/>
          <w:sz w:val="28"/>
          <w:szCs w:val="28"/>
        </w:rPr>
        <w:lastRenderedPageBreak/>
        <w:t>S</w:t>
      </w:r>
      <w:r w:rsidR="00051054" w:rsidRPr="00FE22C7">
        <w:rPr>
          <w:rFonts w:ascii="Helvetica Neue" w:hAnsi="Helvetica Neue" w:cs="Courier New"/>
          <w:color w:val="000000" w:themeColor="text1"/>
          <w:sz w:val="28"/>
          <w:szCs w:val="28"/>
        </w:rPr>
        <w:t xml:space="preserve">ignature </w:t>
      </w:r>
      <w:r w:rsidRPr="00FE22C7">
        <w:rPr>
          <w:rFonts w:ascii="Helvetica Neue" w:hAnsi="Helvetica Neue" w:cs="Courier New"/>
          <w:color w:val="000000" w:themeColor="text1"/>
          <w:sz w:val="28"/>
          <w:szCs w:val="28"/>
        </w:rPr>
        <w:t>C</w:t>
      </w:r>
      <w:r w:rsidR="00051054" w:rsidRPr="00FE22C7">
        <w:rPr>
          <w:rFonts w:ascii="Helvetica Neue" w:hAnsi="Helvetica Neue" w:cs="Courier New"/>
          <w:color w:val="000000" w:themeColor="text1"/>
          <w:sz w:val="28"/>
          <w:szCs w:val="28"/>
        </w:rPr>
        <w:t>ocktails</w:t>
      </w:r>
    </w:p>
    <w:bookmarkEnd w:id="0"/>
    <w:p w14:paraId="00E6C035" w14:textId="6D757093" w:rsidR="002D508E" w:rsidRPr="00FE22C7" w:rsidRDefault="00DB33FE" w:rsidP="002D508E">
      <w:pPr>
        <w:jc w:val="center"/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Beach side</w:t>
      </w:r>
    </w:p>
    <w:p w14:paraId="36BEE86C" w14:textId="10534CD5" w:rsidR="00662732" w:rsidRPr="00FE22C7" w:rsidRDefault="00662732" w:rsidP="00662732">
      <w:pPr>
        <w:jc w:val="center"/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Tanqueray gin, </w:t>
      </w:r>
      <w:r w:rsidR="008D01C6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 xml:space="preserve">Tio Pepe </w:t>
      </w:r>
      <w:proofErr w:type="spellStart"/>
      <w:r w:rsidR="008D01C6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>fino</w:t>
      </w:r>
      <w:proofErr w:type="spellEnd"/>
    </w:p>
    <w:p w14:paraId="54E7489B" w14:textId="44B7C502" w:rsidR="00662732" w:rsidRPr="00FE22C7" w:rsidRDefault="00CF16FF" w:rsidP="00662732">
      <w:pPr>
        <w:jc w:val="center"/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</w:pPr>
      <w:proofErr w:type="spellStart"/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>Roasted</w:t>
      </w:r>
      <w:proofErr w:type="spellEnd"/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 xml:space="preserve"> lime, </w:t>
      </w:r>
      <w:proofErr w:type="spellStart"/>
      <w:r w:rsidR="0097415E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>honey</w:t>
      </w:r>
      <w:proofErr w:type="spellEnd"/>
      <w:r w:rsidR="0097415E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 xml:space="preserve"> &amp; </w:t>
      </w:r>
      <w:proofErr w:type="spellStart"/>
      <w:r w:rsidR="00C0474B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>r</w:t>
      </w:r>
      <w:r w:rsidR="0097415E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>osemary</w:t>
      </w:r>
      <w:proofErr w:type="spellEnd"/>
    </w:p>
    <w:p w14:paraId="5C0E4406" w14:textId="096C741A" w:rsidR="002D508E" w:rsidRPr="00FE22C7" w:rsidRDefault="002D508E" w:rsidP="002D508E">
      <w:pPr>
        <w:spacing w:line="360" w:lineRule="auto"/>
        <w:jc w:val="center"/>
        <w:rPr>
          <w:rFonts w:ascii="Helvetica Neue" w:eastAsia="Times New Roman" w:hAnsi="Helvetica Neue" w:cs="Courier New"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2</w:t>
      </w:r>
      <w:r w:rsidR="00090FDA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2</w:t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</w:t>
      </w:r>
      <w:r w:rsidR="00090FDA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0</w:t>
      </w:r>
    </w:p>
    <w:p w14:paraId="12AAA531" w14:textId="2922EE79" w:rsidR="00051054" w:rsidRPr="00FE22C7" w:rsidRDefault="00ED5D7C" w:rsidP="00051054">
      <w:pPr>
        <w:jc w:val="center"/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Mandarin Tommy’s</w:t>
      </w:r>
    </w:p>
    <w:p w14:paraId="7B518B21" w14:textId="2E2A622F" w:rsidR="00136C0D" w:rsidRPr="00FE22C7" w:rsidRDefault="00ED5D7C" w:rsidP="00ED5D7C">
      <w:pPr>
        <w:jc w:val="center"/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 xml:space="preserve">Cuervo ‘especial’ Tequila, </w:t>
      </w:r>
      <w:proofErr w:type="spellStart"/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mandarin</w:t>
      </w:r>
      <w:proofErr w:type="spellEnd"/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 xml:space="preserve"> </w:t>
      </w:r>
      <w:proofErr w:type="spellStart"/>
      <w:r w:rsidR="00105E6A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reduction</w:t>
      </w:r>
      <w:proofErr w:type="spellEnd"/>
    </w:p>
    <w:p w14:paraId="4546D63F" w14:textId="02537371" w:rsidR="00ED5D7C" w:rsidRPr="00FE22C7" w:rsidRDefault="00136C0D" w:rsidP="00ED5D7C">
      <w:pPr>
        <w:jc w:val="center"/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</w:pPr>
      <w:proofErr w:type="spellStart"/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orange</w:t>
      </w:r>
      <w:proofErr w:type="spellEnd"/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 xml:space="preserve"> </w:t>
      </w:r>
      <w:proofErr w:type="spellStart"/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bitters</w:t>
      </w:r>
      <w:proofErr w:type="spellEnd"/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 xml:space="preserve">, </w:t>
      </w:r>
      <w:r w:rsidR="00ED5D7C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citrus</w:t>
      </w:r>
    </w:p>
    <w:p w14:paraId="03F8A77B" w14:textId="14674914" w:rsidR="00051054" w:rsidRPr="00FE22C7" w:rsidRDefault="005F1614" w:rsidP="00051054">
      <w:pPr>
        <w:spacing w:line="360" w:lineRule="auto"/>
        <w:jc w:val="center"/>
        <w:rPr>
          <w:rFonts w:ascii="Helvetica Neue" w:eastAsia="Times New Roman" w:hAnsi="Helvetica Neue" w:cs="Courier New"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2</w:t>
      </w:r>
      <w:r w:rsidR="00ED5D7C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2.</w:t>
      </w:r>
      <w:r w:rsidR="008073F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5</w:t>
      </w:r>
    </w:p>
    <w:p w14:paraId="37747EEC" w14:textId="77777777" w:rsidR="0097415E" w:rsidRPr="00FE22C7" w:rsidRDefault="0097415E" w:rsidP="0097415E">
      <w:pPr>
        <w:jc w:val="center"/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>White blossom</w:t>
      </w:r>
    </w:p>
    <w:p w14:paraId="0B35EEAB" w14:textId="77777777" w:rsidR="0097415E" w:rsidRPr="00FE22C7" w:rsidRDefault="0097415E" w:rsidP="0097415E">
      <w:pPr>
        <w:jc w:val="center"/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Tanqueray gin, 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 xml:space="preserve">La salamandre </w:t>
      </w:r>
      <w:proofErr w:type="spellStart"/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>quince</w:t>
      </w:r>
      <w:proofErr w:type="spellEnd"/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 xml:space="preserve"> liqueur</w:t>
      </w:r>
    </w:p>
    <w:p w14:paraId="2F11BBD0" w14:textId="77777777" w:rsidR="0097415E" w:rsidRPr="00FE22C7" w:rsidRDefault="0097415E" w:rsidP="0097415E">
      <w:pPr>
        <w:jc w:val="center"/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</w:pPr>
      <w:proofErr w:type="spellStart"/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>Unico</w:t>
      </w:r>
      <w:proofErr w:type="spellEnd"/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 xml:space="preserve"> yuzu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, lychee, citrus</w:t>
      </w:r>
    </w:p>
    <w:p w14:paraId="565EDC0C" w14:textId="77777777" w:rsidR="0097415E" w:rsidRPr="00FE22C7" w:rsidRDefault="0097415E" w:rsidP="0097415E">
      <w:pPr>
        <w:spacing w:line="360" w:lineRule="auto"/>
        <w:jc w:val="center"/>
        <w:rPr>
          <w:rFonts w:ascii="Helvetica Neue" w:eastAsia="Times New Roman" w:hAnsi="Helvetica Neue" w:cs="Courier New"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22.0</w:t>
      </w:r>
    </w:p>
    <w:p w14:paraId="15EAD6A4" w14:textId="77777777" w:rsidR="003D0F26" w:rsidRPr="00FE22C7" w:rsidRDefault="003D0F26" w:rsidP="003D0F26">
      <w:pPr>
        <w:jc w:val="center"/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>Forbidden garden</w:t>
      </w:r>
    </w:p>
    <w:p w14:paraId="6D3916CF" w14:textId="3D60F03E" w:rsidR="003D0F26" w:rsidRPr="00FE22C7" w:rsidRDefault="003D0F26" w:rsidP="003D0F26">
      <w:pPr>
        <w:jc w:val="center"/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 xml:space="preserve">Wyborowa vodka </w:t>
      </w:r>
    </w:p>
    <w:p w14:paraId="775DD44D" w14:textId="77777777" w:rsidR="00AE51D5" w:rsidRPr="00FE22C7" w:rsidRDefault="003D0F26" w:rsidP="000500F1">
      <w:pPr>
        <w:jc w:val="center"/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</w:pPr>
      <w:proofErr w:type="spellStart"/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Massenez</w:t>
      </w:r>
      <w:proofErr w:type="spellEnd"/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 ginger liqueur, citrus, cloudy apple</w:t>
      </w:r>
    </w:p>
    <w:p w14:paraId="52F6E307" w14:textId="5E7631B5" w:rsidR="003D0F26" w:rsidRPr="00FE22C7" w:rsidRDefault="003D0F26" w:rsidP="000500F1">
      <w:pPr>
        <w:jc w:val="center"/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egg white</w:t>
      </w:r>
    </w:p>
    <w:p w14:paraId="647064CC" w14:textId="352D7A25" w:rsidR="003D0F26" w:rsidRPr="00FE22C7" w:rsidRDefault="0097415E" w:rsidP="003D0F26">
      <w:pPr>
        <w:spacing w:line="360" w:lineRule="auto"/>
        <w:jc w:val="center"/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22.0</w:t>
      </w:r>
    </w:p>
    <w:p w14:paraId="7365DA57" w14:textId="263471AA" w:rsidR="003D0F26" w:rsidRPr="00FE22C7" w:rsidRDefault="003B2644" w:rsidP="003D0F26">
      <w:pPr>
        <w:jc w:val="center"/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>Baked apple sour</w:t>
      </w:r>
    </w:p>
    <w:p w14:paraId="5C5DD96A" w14:textId="77777777" w:rsidR="00582EFB" w:rsidRPr="00FE22C7" w:rsidRDefault="00582EFB" w:rsidP="001B58E2">
      <w:pPr>
        <w:jc w:val="center"/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Gospel rye whisky, </w:t>
      </w:r>
      <w:proofErr w:type="spellStart"/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Massenez</w:t>
      </w:r>
      <w:proofErr w:type="spellEnd"/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 apple liqueur</w:t>
      </w:r>
    </w:p>
    <w:p w14:paraId="019AE88C" w14:textId="3278B8FF" w:rsidR="003D0F26" w:rsidRPr="00FE22C7" w:rsidRDefault="00582EFB" w:rsidP="001B58E2">
      <w:pPr>
        <w:jc w:val="center"/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roasted apple puree, citrus, egg white </w:t>
      </w:r>
    </w:p>
    <w:p w14:paraId="2ED7EE8B" w14:textId="2BB41982" w:rsidR="003D0F26" w:rsidRPr="00FE22C7" w:rsidRDefault="003D0F26" w:rsidP="003D0F26">
      <w:pPr>
        <w:spacing w:line="360" w:lineRule="auto"/>
        <w:jc w:val="center"/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2</w:t>
      </w:r>
      <w:r w:rsidR="003B264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2</w:t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.5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</w:t>
      </w:r>
    </w:p>
    <w:p w14:paraId="56AF9F28" w14:textId="3C9B6266" w:rsidR="00D16EF7" w:rsidRPr="00FE22C7" w:rsidRDefault="008D0949" w:rsidP="00D16EF7">
      <w:pPr>
        <w:jc w:val="center"/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Brown butter old fashioned</w:t>
      </w:r>
    </w:p>
    <w:p w14:paraId="2A79AFC1" w14:textId="1B01FF69" w:rsidR="00D16EF7" w:rsidRPr="00FE22C7" w:rsidRDefault="008D0949" w:rsidP="00D16EF7">
      <w:pPr>
        <w:jc w:val="center"/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Butter washed </w:t>
      </w:r>
      <w:r w:rsidR="005A0616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Makers Mark bourbon</w:t>
      </w:r>
    </w:p>
    <w:p w14:paraId="19583A02" w14:textId="1B194F4C" w:rsidR="00D16EF7" w:rsidRPr="00FE22C7" w:rsidRDefault="008D0949" w:rsidP="00D16EF7">
      <w:pPr>
        <w:jc w:val="center"/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Pedro Ximénez</w:t>
      </w:r>
      <w:r w:rsidR="00D16EF7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, walnut bitters </w:t>
      </w:r>
    </w:p>
    <w:p w14:paraId="68B62FB9" w14:textId="712F7456" w:rsidR="00D16EF7" w:rsidRPr="00FE22C7" w:rsidRDefault="00D16EF7" w:rsidP="00D16EF7">
      <w:pPr>
        <w:spacing w:line="360" w:lineRule="auto"/>
        <w:jc w:val="center"/>
        <w:rPr>
          <w:rFonts w:ascii="Helvetica Neue" w:eastAsia="Times New Roman" w:hAnsi="Helvetica Neue" w:cs="Courier New"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2</w:t>
      </w:r>
      <w:r w:rsidR="008D0949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2</w:t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.5</w:t>
      </w:r>
    </w:p>
    <w:p w14:paraId="06FFA71D" w14:textId="5CBE7E88" w:rsidR="008D0949" w:rsidRPr="00FE22C7" w:rsidRDefault="008D0949" w:rsidP="008D0949">
      <w:pPr>
        <w:jc w:val="center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hAnsi="Helvetica Neue" w:cs="Courier New"/>
          <w:b/>
          <w:bCs/>
          <w:color w:val="000000" w:themeColor="text1"/>
          <w:sz w:val="22"/>
          <w:szCs w:val="22"/>
          <w:shd w:val="clear" w:color="auto" w:fill="FFFFFF"/>
        </w:rPr>
        <w:t>Strawberry &amp; white chocolate martini</w:t>
      </w:r>
    </w:p>
    <w:p w14:paraId="18BABB22" w14:textId="4E7298D5" w:rsidR="008D0949" w:rsidRPr="00FE22C7" w:rsidRDefault="008D0949" w:rsidP="008D0949">
      <w:pPr>
        <w:jc w:val="center"/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Strawberry infused </w:t>
      </w:r>
      <w:proofErr w:type="spellStart"/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Wyborowa</w:t>
      </w:r>
      <w:proofErr w:type="spellEnd"/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 vodka, </w:t>
      </w:r>
    </w:p>
    <w:p w14:paraId="4EA9D8A6" w14:textId="0D5B51AF" w:rsidR="008D0949" w:rsidRPr="00FE22C7" w:rsidRDefault="005D39DB" w:rsidP="008D0949">
      <w:pPr>
        <w:jc w:val="center"/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Marie </w:t>
      </w:r>
      <w:proofErr w:type="spellStart"/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brizard</w:t>
      </w:r>
      <w:proofErr w:type="spellEnd"/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 strawberry</w:t>
      </w:r>
      <w:r w:rsidR="00FF6612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, white chocolate cream</w:t>
      </w:r>
    </w:p>
    <w:p w14:paraId="64E93537" w14:textId="6EFA6C52" w:rsidR="008D0949" w:rsidRPr="00FE22C7" w:rsidRDefault="008D0949" w:rsidP="008D0949">
      <w:pPr>
        <w:spacing w:line="360" w:lineRule="auto"/>
        <w:jc w:val="center"/>
        <w:rPr>
          <w:rFonts w:ascii="Helvetica Neue" w:eastAsia="Times New Roman" w:hAnsi="Helvetica Neue" w:cs="Courier New"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2</w:t>
      </w:r>
      <w:r w:rsidR="00FF6612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2</w:t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</w:t>
      </w:r>
      <w:r w:rsidR="00FF6612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0</w:t>
      </w:r>
    </w:p>
    <w:p w14:paraId="2BB5636A" w14:textId="41FF0E7C" w:rsidR="00051054" w:rsidRPr="00FE22C7" w:rsidRDefault="00D16EF7" w:rsidP="00051054">
      <w:pPr>
        <w:jc w:val="center"/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Vote for Pedro</w:t>
      </w:r>
    </w:p>
    <w:p w14:paraId="76EE15A0" w14:textId="155D8184" w:rsidR="00407025" w:rsidRPr="00FE22C7" w:rsidRDefault="00407025" w:rsidP="00407025">
      <w:pPr>
        <w:jc w:val="center"/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Johnnie Walker black whisky, Pedro Ximénez</w:t>
      </w:r>
    </w:p>
    <w:p w14:paraId="26C08E71" w14:textId="77777777" w:rsidR="00407025" w:rsidRPr="00FE22C7" w:rsidRDefault="00407025" w:rsidP="00407025">
      <w:pPr>
        <w:jc w:val="center"/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Cherry syrup</w:t>
      </w:r>
    </w:p>
    <w:p w14:paraId="4C87A1F5" w14:textId="54DF08F5" w:rsidR="00051054" w:rsidRPr="00FE22C7" w:rsidRDefault="00051054" w:rsidP="00407025">
      <w:pPr>
        <w:jc w:val="center"/>
        <w:rPr>
          <w:rFonts w:ascii="Helvetica Neue" w:eastAsia="Times New Roman" w:hAnsi="Helvetica Neue" w:cs="Courier New"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2</w:t>
      </w:r>
      <w:r w:rsidR="007F77B2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2</w:t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.5</w:t>
      </w:r>
    </w:p>
    <w:p w14:paraId="286658EC" w14:textId="77777777" w:rsidR="00051054" w:rsidRPr="00FE22C7" w:rsidRDefault="00051054" w:rsidP="00051054">
      <w:pPr>
        <w:jc w:val="center"/>
        <w:rPr>
          <w:rFonts w:ascii="Helvetica Neue" w:hAnsi="Helvetica Neue" w:cs="Courier New"/>
          <w:color w:val="000000" w:themeColor="text1"/>
          <w:lang w:eastAsia="en-GB"/>
        </w:rPr>
      </w:pPr>
    </w:p>
    <w:p w14:paraId="796E2335" w14:textId="77777777" w:rsidR="00051054" w:rsidRPr="00FE22C7" w:rsidRDefault="00051054" w:rsidP="00051054">
      <w:pPr>
        <w:rPr>
          <w:rFonts w:ascii="Helvetica Neue" w:eastAsia="Times New Roman" w:hAnsi="Helvetica Neue" w:cs="Courier New"/>
          <w:color w:val="000000" w:themeColor="text1"/>
          <w:lang w:eastAsia="en-GB"/>
        </w:rPr>
      </w:pPr>
    </w:p>
    <w:p w14:paraId="1149A16B" w14:textId="77777777" w:rsidR="00051054" w:rsidRPr="00FE22C7" w:rsidRDefault="00051054" w:rsidP="00051054">
      <w:pPr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62CA5B62" w14:textId="77777777" w:rsidR="00051054" w:rsidRPr="00FE22C7" w:rsidRDefault="00051054" w:rsidP="00051054">
      <w:pPr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0820B9F0" w14:textId="77777777" w:rsidR="00051054" w:rsidRPr="00FE22C7" w:rsidRDefault="00051054" w:rsidP="00051054">
      <w:pPr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6A89DEE9" w14:textId="77777777" w:rsidR="00051054" w:rsidRPr="00FE22C7" w:rsidRDefault="00051054" w:rsidP="00051054">
      <w:pPr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46398FB9" w14:textId="77777777" w:rsidR="00051054" w:rsidRPr="00FE22C7" w:rsidRDefault="00051054" w:rsidP="00051054">
      <w:pPr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294B8872" w14:textId="77777777" w:rsidR="00051054" w:rsidRPr="00FE22C7" w:rsidRDefault="00051054" w:rsidP="00051054">
      <w:pPr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51BE47E4" w14:textId="77777777" w:rsidR="00051054" w:rsidRPr="00FE22C7" w:rsidRDefault="00051054" w:rsidP="00051054">
      <w:pPr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0BD8E4CD" w14:textId="77777777" w:rsidR="00051054" w:rsidRPr="00FE22C7" w:rsidRDefault="00051054" w:rsidP="00051054">
      <w:pPr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1ACE4053" w14:textId="77777777" w:rsidR="00051054" w:rsidRPr="00FE22C7" w:rsidRDefault="00051054" w:rsidP="00051054">
      <w:pPr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75867E4D" w14:textId="77777777" w:rsidR="00051054" w:rsidRPr="00FE22C7" w:rsidRDefault="00051054" w:rsidP="00051054">
      <w:pPr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43A83B1F" w14:textId="77777777" w:rsidR="00051054" w:rsidRPr="00FE22C7" w:rsidRDefault="00051054" w:rsidP="00051054">
      <w:pPr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27F0E483" w14:textId="77777777" w:rsidR="00051054" w:rsidRPr="00FE22C7" w:rsidRDefault="00051054" w:rsidP="00051054">
      <w:pPr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5F7B3DAB" w14:textId="77777777" w:rsidR="00051054" w:rsidRPr="00FE22C7" w:rsidRDefault="00051054" w:rsidP="00051054">
      <w:pPr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15F9BF49" w14:textId="77777777" w:rsidR="00051054" w:rsidRPr="00FE22C7" w:rsidRDefault="00051054" w:rsidP="00051054">
      <w:pPr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292C1828" w14:textId="77777777" w:rsidR="00051054" w:rsidRPr="00FE22C7" w:rsidRDefault="00051054" w:rsidP="00051054">
      <w:pPr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1BA778B2" w14:textId="77777777" w:rsidR="00051054" w:rsidRPr="00FE22C7" w:rsidRDefault="00051054" w:rsidP="00051054">
      <w:pPr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02CE070E" w14:textId="77777777" w:rsidR="00051054" w:rsidRPr="00FE22C7" w:rsidRDefault="00051054" w:rsidP="00051054">
      <w:pPr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34F15504" w14:textId="77777777" w:rsidR="00051054" w:rsidRPr="00FE22C7" w:rsidRDefault="00051054" w:rsidP="00051054">
      <w:pPr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29574563" w14:textId="77777777" w:rsidR="00051054" w:rsidRPr="00FE22C7" w:rsidRDefault="00051054" w:rsidP="00051054">
      <w:pPr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140DA3A9" w14:textId="77777777" w:rsidR="00051054" w:rsidRPr="00FE22C7" w:rsidRDefault="00051054" w:rsidP="00051054">
      <w:pPr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6A4C42D0" w14:textId="77777777" w:rsidR="00051054" w:rsidRPr="00FE22C7" w:rsidRDefault="00051054" w:rsidP="00051054">
      <w:pPr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0AAC1D27" w14:textId="77777777" w:rsidR="00051054" w:rsidRPr="00FE22C7" w:rsidRDefault="00051054" w:rsidP="00051054">
      <w:pPr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1236B54A" w14:textId="77777777" w:rsidR="00036946" w:rsidRPr="00FE22C7" w:rsidRDefault="00036946" w:rsidP="00051054">
      <w:pPr>
        <w:spacing w:line="48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4D355452" w14:textId="77777777" w:rsidR="00116183" w:rsidRPr="00FE22C7" w:rsidRDefault="00116183" w:rsidP="00051054">
      <w:pPr>
        <w:spacing w:line="48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1646611B" w14:textId="77777777" w:rsidR="007A7EDC" w:rsidRPr="00FE22C7" w:rsidRDefault="007A7EDC" w:rsidP="003276DD">
      <w:pPr>
        <w:spacing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723B3C75" w14:textId="77777777" w:rsidR="0097415E" w:rsidRPr="00FE22C7" w:rsidRDefault="0097415E" w:rsidP="00C33BB4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2C65DF20" w14:textId="77777777" w:rsidR="0097415E" w:rsidRPr="00FE22C7" w:rsidRDefault="0097415E" w:rsidP="00C33BB4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01E6CBEF" w14:textId="77777777" w:rsidR="0097415E" w:rsidRPr="00FE22C7" w:rsidRDefault="0097415E" w:rsidP="00C33BB4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039EB298" w14:textId="77777777" w:rsidR="0097415E" w:rsidRPr="00FE22C7" w:rsidRDefault="0097415E" w:rsidP="00C33BB4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19D3A6A0" w14:textId="0E2A30CC" w:rsidR="00051054" w:rsidRPr="00FE22C7" w:rsidRDefault="00070513" w:rsidP="00C33BB4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  <w:r w:rsidRPr="00FE22C7">
        <w:rPr>
          <w:rFonts w:ascii="Helvetica Neue" w:hAnsi="Helvetica Neue" w:cs="Courier New"/>
          <w:color w:val="000000" w:themeColor="text1"/>
          <w:sz w:val="28"/>
          <w:szCs w:val="28"/>
        </w:rPr>
        <w:lastRenderedPageBreak/>
        <w:t>B</w:t>
      </w:r>
      <w:r w:rsidR="00051054" w:rsidRPr="00FE22C7">
        <w:rPr>
          <w:rFonts w:ascii="Helvetica Neue" w:hAnsi="Helvetica Neue" w:cs="Courier New"/>
          <w:color w:val="000000" w:themeColor="text1"/>
          <w:sz w:val="28"/>
          <w:szCs w:val="28"/>
        </w:rPr>
        <w:t>eer</w:t>
      </w:r>
      <w:r w:rsidR="003D3787" w:rsidRPr="00FE22C7">
        <w:rPr>
          <w:rFonts w:ascii="Helvetica Neue" w:hAnsi="Helvetica Neue" w:cs="Courier New"/>
          <w:color w:val="000000" w:themeColor="text1"/>
          <w:sz w:val="28"/>
          <w:szCs w:val="28"/>
        </w:rPr>
        <w:t xml:space="preserve"> &amp; Cider</w:t>
      </w:r>
    </w:p>
    <w:p w14:paraId="67AC1453" w14:textId="0D419958" w:rsidR="00051054" w:rsidRPr="00FE22C7" w:rsidRDefault="00D03E1F" w:rsidP="00CA3C33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Peroni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0.0%</w:t>
      </w:r>
    </w:p>
    <w:p w14:paraId="4F94A9F0" w14:textId="1C95DDF3" w:rsidR="00051054" w:rsidRPr="00FE22C7" w:rsidRDefault="00D03E1F" w:rsidP="00CA3C33">
      <w:pPr>
        <w:spacing w:line="360" w:lineRule="auto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Italy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="00686B1A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8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</w:t>
      </w:r>
      <w:r w:rsidR="00686B1A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5</w:t>
      </w:r>
    </w:p>
    <w:p w14:paraId="7A9500BF" w14:textId="17F33881" w:rsidR="00686B1A" w:rsidRPr="00FE22C7" w:rsidRDefault="00686B1A" w:rsidP="00686B1A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Heaps Normal ‘Quiet XPA’ 0.0%</w:t>
      </w:r>
    </w:p>
    <w:p w14:paraId="414A9B05" w14:textId="3C706B66" w:rsidR="00686B1A" w:rsidRPr="00FE22C7" w:rsidRDefault="00686B1A" w:rsidP="00686B1A">
      <w:pPr>
        <w:spacing w:line="360" w:lineRule="auto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Canberra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9.5</w:t>
      </w:r>
    </w:p>
    <w:p w14:paraId="15484AB6" w14:textId="6121007A" w:rsidR="00051054" w:rsidRPr="00FE22C7" w:rsidRDefault="00070513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Y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oung </w:t>
      </w:r>
      <w:r w:rsidR="00AC1F33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H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enry’s ‘stayer’ mid 3.5%</w:t>
      </w:r>
    </w:p>
    <w:p w14:paraId="1166D886" w14:textId="3FD503C4" w:rsidR="00051054" w:rsidRPr="00FE22C7" w:rsidRDefault="00070513" w:rsidP="00CA3C33">
      <w:pPr>
        <w:spacing w:line="360" w:lineRule="auto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S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 xml:space="preserve">ydney, 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NSW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10.5</w:t>
      </w:r>
    </w:p>
    <w:p w14:paraId="4C9D4322" w14:textId="77777777" w:rsidR="00167AEE" w:rsidRPr="00FE22C7" w:rsidRDefault="00167AEE" w:rsidP="00CA3C33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Peroni red 4.7%</w:t>
      </w:r>
    </w:p>
    <w:p w14:paraId="482541B3" w14:textId="69FE5CA1" w:rsidR="00167AEE" w:rsidRPr="00FE22C7" w:rsidRDefault="00167AEE" w:rsidP="00CA3C33">
      <w:pPr>
        <w:spacing w:line="360" w:lineRule="auto"/>
        <w:rPr>
          <w:rFonts w:ascii="Helvetica Neue" w:eastAsia="Times New Roman" w:hAnsi="Helvetica Neue" w:cs="Courier New"/>
          <w:caps/>
          <w:color w:val="000000" w:themeColor="text1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Italy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9.5</w:t>
      </w:r>
    </w:p>
    <w:p w14:paraId="43C8298F" w14:textId="1002B478" w:rsidR="00051054" w:rsidRPr="00FE22C7" w:rsidRDefault="00D06820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>S</w:t>
      </w:r>
      <w:r w:rsidR="00051054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 xml:space="preserve">tella </w:t>
      </w:r>
      <w:r w:rsidR="00AC1F33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>Artois</w:t>
      </w:r>
      <w:r w:rsidR="00051054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 xml:space="preserve"> 4.8%</w:t>
      </w:r>
    </w:p>
    <w:p w14:paraId="70EF33C1" w14:textId="1D040225" w:rsidR="00051054" w:rsidRPr="00FE22C7" w:rsidRDefault="00D06820" w:rsidP="00CA3C33">
      <w:pPr>
        <w:spacing w:line="360" w:lineRule="auto"/>
        <w:rPr>
          <w:rFonts w:ascii="Helvetica Neue" w:eastAsia="Times New Roman" w:hAnsi="Helvetica Neue" w:cs="Courier New"/>
          <w:caps/>
          <w:color w:val="000000" w:themeColor="text1"/>
          <w:lang w:val="fr-FR" w:eastAsia="en-GB"/>
        </w:rPr>
      </w:pPr>
      <w:proofErr w:type="spellStart"/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>B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>elgium</w:t>
      </w:r>
      <w:proofErr w:type="spellEnd"/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="00051054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ab/>
      </w:r>
      <w:r w:rsidR="00051054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ab/>
      </w:r>
      <w:r w:rsidR="00051054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>10.0</w:t>
      </w:r>
    </w:p>
    <w:p w14:paraId="1DCB9D3E" w14:textId="77777777" w:rsidR="00E1210B" w:rsidRPr="00FE22C7" w:rsidRDefault="00E1210B" w:rsidP="00CA3C33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Kosciuszko pale ale 4.5%</w:t>
      </w:r>
    </w:p>
    <w:p w14:paraId="275C1FA7" w14:textId="3DD305E1" w:rsidR="00E1210B" w:rsidRPr="00FE22C7" w:rsidRDefault="00E1210B" w:rsidP="00CA3C33">
      <w:pPr>
        <w:spacing w:line="360" w:lineRule="auto"/>
        <w:rPr>
          <w:rFonts w:ascii="Helvetica Neue" w:eastAsia="Times New Roman" w:hAnsi="Helvetica Neue" w:cs="Courier New"/>
          <w:b/>
          <w:bCs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Snowy Mountains, NSW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10.0</w:t>
      </w:r>
    </w:p>
    <w:p w14:paraId="2DFBCE19" w14:textId="144BB20A" w:rsidR="00E1210B" w:rsidRPr="00FE22C7" w:rsidRDefault="00E1210B" w:rsidP="00CA3C33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Hawkes ‘Patio’ pale ale 4.5%</w:t>
      </w:r>
    </w:p>
    <w:p w14:paraId="301E6C3A" w14:textId="63956AAB" w:rsidR="00E1210B" w:rsidRPr="00FE22C7" w:rsidRDefault="004256F5" w:rsidP="00CA3C33">
      <w:pPr>
        <w:spacing w:line="360" w:lineRule="auto"/>
        <w:rPr>
          <w:rFonts w:ascii="Helvetica Neue" w:eastAsia="Times New Roman" w:hAnsi="Helvetica Neue" w:cs="Courier New"/>
          <w:b/>
          <w:bCs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Sydney</w:t>
      </w:r>
      <w:r w:rsidR="00E1210B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, NSW</w:t>
      </w:r>
      <w:r w:rsidR="00E1210B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="00E1210B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="00E1210B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="00E1210B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10.5</w:t>
      </w:r>
    </w:p>
    <w:p w14:paraId="3D08494D" w14:textId="400B996C" w:rsidR="00E33F7D" w:rsidRPr="00FE22C7" w:rsidRDefault="0010630C" w:rsidP="00CA3C33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Philter</w:t>
      </w:r>
      <w:proofErr w:type="spellEnd"/>
      <w:r w:rsidR="00C77E92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</w:t>
      </w:r>
      <w:proofErr w:type="spellStart"/>
      <w:r w:rsidR="00C77E92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XPA</w:t>
      </w:r>
      <w:proofErr w:type="spellEnd"/>
      <w:r w:rsidR="00E33F7D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</w:t>
      </w:r>
      <w:r w:rsidR="0007544A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4</w:t>
      </w:r>
      <w:r w:rsidR="00E33F7D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.</w:t>
      </w:r>
      <w:r w:rsidR="0007544A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2</w:t>
      </w:r>
      <w:r w:rsidR="00E33F7D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%</w:t>
      </w:r>
    </w:p>
    <w:p w14:paraId="01F0D329" w14:textId="4D7C8CB7" w:rsidR="00E33F7D" w:rsidRPr="00FE22C7" w:rsidRDefault="0007544A" w:rsidP="00CA3C33">
      <w:pPr>
        <w:spacing w:line="360" w:lineRule="auto"/>
        <w:rPr>
          <w:rFonts w:ascii="Helvetica Neue" w:eastAsia="Times New Roman" w:hAnsi="Helvetica Neue" w:cs="Courier New"/>
          <w:b/>
          <w:bCs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Sydney, NSW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="00E33F7D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="00E33F7D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="00E33F7D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="00E33F7D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="00E33F7D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</w:t>
      </w:r>
      <w:r w:rsidR="00C77E92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2</w:t>
      </w:r>
      <w:r w:rsidR="00E33F7D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</w:t>
      </w:r>
      <w:r w:rsidR="00C77E92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0</w:t>
      </w:r>
    </w:p>
    <w:p w14:paraId="2F9FC4C3" w14:textId="6D025FDA" w:rsidR="005B09BC" w:rsidRPr="00FE22C7" w:rsidRDefault="005B09BC" w:rsidP="00CA3C33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Guinness ‘Extra’ Stout 6.0%</w:t>
      </w:r>
    </w:p>
    <w:p w14:paraId="1F4C3EE3" w14:textId="4606E345" w:rsidR="005B09BC" w:rsidRPr="00FE22C7" w:rsidRDefault="005B09BC" w:rsidP="00CA3C33">
      <w:pPr>
        <w:spacing w:line="360" w:lineRule="auto"/>
        <w:rPr>
          <w:rFonts w:ascii="Helvetica Neue" w:eastAsia="Times New Roman" w:hAnsi="Helvetica Neue" w:cs="Courier New"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Ireland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12.0</w:t>
      </w:r>
    </w:p>
    <w:p w14:paraId="39A532F8" w14:textId="77777777" w:rsidR="00AF208E" w:rsidRPr="00FE22C7" w:rsidRDefault="00AF208E" w:rsidP="00CA3C33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Pressman’s apple cider 4.5%</w:t>
      </w:r>
    </w:p>
    <w:p w14:paraId="11A12266" w14:textId="11499E78" w:rsidR="00AF208E" w:rsidRPr="00FE22C7" w:rsidRDefault="00AF208E" w:rsidP="00CA3C33">
      <w:pPr>
        <w:spacing w:line="360" w:lineRule="auto"/>
        <w:rPr>
          <w:rFonts w:ascii="Helvetica Neue" w:eastAsia="Times New Roman" w:hAnsi="Helvetica Neue" w:cs="Courier New"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Goulburn Valley, VIC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9.5</w:t>
      </w:r>
    </w:p>
    <w:p w14:paraId="3A42B0F2" w14:textId="0409AFFD" w:rsidR="00051054" w:rsidRPr="00FE22C7" w:rsidRDefault="00051054" w:rsidP="00CA3C33">
      <w:pPr>
        <w:rPr>
          <w:rFonts w:ascii="Helvetica Neue" w:hAnsi="Helvetica Neue" w:cs="Courier New"/>
          <w:color w:val="000000" w:themeColor="text1"/>
        </w:rPr>
      </w:pPr>
      <w:r w:rsidRPr="00FE22C7">
        <w:rPr>
          <w:rFonts w:ascii="Helvetica Neue" w:hAnsi="Helvetica Neue" w:cs="Courier New"/>
          <w:color w:val="000000" w:themeColor="text1"/>
        </w:rPr>
        <w:tab/>
      </w:r>
    </w:p>
    <w:p w14:paraId="11285074" w14:textId="77777777" w:rsidR="00051054" w:rsidRPr="00FE22C7" w:rsidRDefault="00051054" w:rsidP="00CA3C33">
      <w:pPr>
        <w:spacing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52A31B0D" w14:textId="77777777" w:rsidR="00051054" w:rsidRPr="00FE22C7" w:rsidRDefault="00051054" w:rsidP="00CA3C33">
      <w:pPr>
        <w:spacing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15C65F7C" w14:textId="77777777" w:rsidR="00DD6E3E" w:rsidRPr="00FE22C7" w:rsidRDefault="00DD6E3E" w:rsidP="00CA3C33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487C26CE" w14:textId="77777777" w:rsidR="00055F1D" w:rsidRPr="00FE22C7" w:rsidRDefault="00055F1D" w:rsidP="00CA3C33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0316F2D7" w14:textId="77777777" w:rsidR="004F2BEE" w:rsidRPr="00FE22C7" w:rsidRDefault="004F2BEE" w:rsidP="00CA3C33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702ED9FE" w14:textId="77777777" w:rsidR="0097415E" w:rsidRPr="00FE22C7" w:rsidRDefault="0097415E" w:rsidP="00CA3C33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67D1F7A9" w14:textId="69800AE5" w:rsidR="00051054" w:rsidRPr="00FE22C7" w:rsidRDefault="00AD69D5" w:rsidP="00CA3C33">
      <w:pPr>
        <w:spacing w:after="120" w:line="360" w:lineRule="auto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hAnsi="Helvetica Neue" w:cs="Courier New"/>
          <w:color w:val="000000" w:themeColor="text1"/>
          <w:sz w:val="28"/>
          <w:szCs w:val="28"/>
        </w:rPr>
        <w:lastRenderedPageBreak/>
        <w:t>W</w:t>
      </w:r>
      <w:r w:rsidR="00051054" w:rsidRPr="00FE22C7">
        <w:rPr>
          <w:rFonts w:ascii="Helvetica Neue" w:hAnsi="Helvetica Neue" w:cs="Courier New"/>
          <w:color w:val="000000" w:themeColor="text1"/>
          <w:sz w:val="28"/>
          <w:szCs w:val="28"/>
        </w:rPr>
        <w:t>ines by the glass</w:t>
      </w:r>
    </w:p>
    <w:p w14:paraId="7D16F678" w14:textId="6C19D8BA" w:rsidR="00051054" w:rsidRPr="00FE22C7" w:rsidRDefault="00AD69D5" w:rsidP="00CA3C33">
      <w:pPr>
        <w:spacing w:after="120" w:line="360" w:lineRule="auto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S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parkling</w:t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>150ml</w:t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 xml:space="preserve"> bot</w:t>
      </w:r>
    </w:p>
    <w:p w14:paraId="35D300D6" w14:textId="146794E2" w:rsidR="00027C81" w:rsidRPr="00FE22C7" w:rsidRDefault="00027C81" w:rsidP="00CA3C33">
      <w:pPr>
        <w:rPr>
          <w:rFonts w:ascii="Helvetica Neue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NV </w:t>
      </w:r>
      <w:r w:rsidR="00F71A8E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Edmond Thery ‘Blanc</w:t>
      </w:r>
      <w:r w:rsidR="00E578F8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de Blanc’</w:t>
      </w:r>
      <w:r w:rsidR="00C42298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Chardonnay</w:t>
      </w:r>
    </w:p>
    <w:p w14:paraId="75CDD0E8" w14:textId="5051113F" w:rsidR="00F6307C" w:rsidRPr="00FE22C7" w:rsidRDefault="00C42298" w:rsidP="00CA3C33">
      <w:pPr>
        <w:spacing w:after="120"/>
        <w:rPr>
          <w:rFonts w:ascii="Helvetica Neue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Burgundy</w:t>
      </w:r>
      <w:r w:rsidR="00027C81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 xml:space="preserve">, 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FR</w:t>
      </w:r>
      <w:r w:rsidR="00F6307C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F6307C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F6307C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F6307C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</w:t>
      </w:r>
      <w:r w:rsidR="00EB596B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2.5</w:t>
      </w:r>
      <w:r w:rsidR="00F6307C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ab/>
      </w:r>
      <w:r w:rsidR="00F6307C" w:rsidRPr="00FE22C7">
        <w:rPr>
          <w:rFonts w:ascii="Helvetica Neue" w:hAnsi="Helvetica Neue" w:cs="Courier New"/>
          <w:color w:val="000000" w:themeColor="text1"/>
        </w:rPr>
        <w:tab/>
      </w:r>
      <w:r w:rsidR="00E578F8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5</w:t>
      </w:r>
      <w:r w:rsidR="00EB596B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5</w:t>
      </w:r>
      <w:r w:rsidR="00F6307C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.0</w:t>
      </w:r>
    </w:p>
    <w:p w14:paraId="161BED5F" w14:textId="48DBB42B" w:rsidR="005B349A" w:rsidRPr="00FE22C7" w:rsidRDefault="00A677FF" w:rsidP="00CA3C33">
      <w:pPr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>NV</w:t>
      </w:r>
      <w:r w:rsidR="00127C58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 xml:space="preserve"> </w:t>
      </w:r>
      <w:r w:rsidR="00616F3C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>Laurent-Perrier</w:t>
      </w:r>
      <w:r w:rsidR="005B349A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 xml:space="preserve"> </w:t>
      </w:r>
      <w:r w:rsidR="004D6117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>‘</w:t>
      </w:r>
      <w:r w:rsidR="00541D96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 xml:space="preserve">La </w:t>
      </w:r>
      <w:proofErr w:type="spellStart"/>
      <w:r w:rsidR="00541D96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>Cu</w:t>
      </w:r>
      <w:r w:rsidR="00616F3C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>vee</w:t>
      </w:r>
      <w:proofErr w:type="spellEnd"/>
      <w:r w:rsidR="00616F3C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>’</w:t>
      </w:r>
      <w:r w:rsidR="00011CDA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 xml:space="preserve"> Champagne</w:t>
      </w:r>
      <w:r w:rsidR="00616F3C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 xml:space="preserve"> </w:t>
      </w:r>
      <w:r w:rsidR="008850A6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>AOP</w:t>
      </w:r>
      <w:r w:rsidR="004D6117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 xml:space="preserve"> Chardonnay/</w:t>
      </w:r>
      <w:r w:rsidR="00F2032D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>P</w:t>
      </w:r>
      <w:r w:rsidR="004D6117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>inot</w:t>
      </w:r>
      <w:r w:rsidR="00F2032D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 xml:space="preserve"> </w:t>
      </w:r>
      <w:r w:rsidR="008850A6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>N</w:t>
      </w:r>
      <w:r w:rsidR="00F2032D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 xml:space="preserve">oir/Pinot </w:t>
      </w:r>
      <w:r w:rsidR="00856537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>M</w:t>
      </w:r>
      <w:r w:rsidR="00F2032D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>e</w:t>
      </w:r>
      <w:r w:rsidR="00856537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>u</w:t>
      </w:r>
      <w:r w:rsidR="00F2032D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>nier</w:t>
      </w:r>
    </w:p>
    <w:p w14:paraId="22744B12" w14:textId="671B01FE" w:rsidR="004256F5" w:rsidRPr="00FE22C7" w:rsidRDefault="006859F6" w:rsidP="00CA3C33">
      <w:pPr>
        <w:spacing w:after="120" w:line="360" w:lineRule="auto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Tour</w:t>
      </w:r>
      <w:r w:rsidR="001D275B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-</w:t>
      </w:r>
      <w:r w:rsidR="00184B61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sur</w:t>
      </w:r>
      <w:r w:rsidR="001D275B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-</w:t>
      </w:r>
      <w:r w:rsidR="00011CDA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Ma</w:t>
      </w:r>
      <w:r w:rsidR="008850A6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r</w:t>
      </w:r>
      <w:r w:rsidR="00011CDA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ne</w:t>
      </w:r>
      <w:r w:rsidR="004256F5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, FR</w:t>
      </w:r>
      <w:r w:rsidR="004256F5" w:rsidRPr="00FE22C7">
        <w:rPr>
          <w:rFonts w:ascii="Helvetica Neue" w:hAnsi="Helvetica Neue" w:cs="Courier New"/>
          <w:color w:val="000000" w:themeColor="text1"/>
        </w:rPr>
        <w:tab/>
      </w:r>
      <w:r w:rsidR="005B349A" w:rsidRPr="00FE22C7">
        <w:rPr>
          <w:rFonts w:ascii="Helvetica Neue" w:hAnsi="Helvetica Neue" w:cs="Courier New"/>
          <w:color w:val="000000" w:themeColor="text1"/>
        </w:rPr>
        <w:tab/>
      </w:r>
      <w:r w:rsidR="00DA076B" w:rsidRPr="00FE22C7">
        <w:rPr>
          <w:rFonts w:ascii="Helvetica Neue" w:hAnsi="Helvetica Neue" w:cs="Courier New"/>
          <w:color w:val="000000" w:themeColor="text1"/>
        </w:rPr>
        <w:t>3</w:t>
      </w:r>
      <w:r w:rsidR="005004BB" w:rsidRPr="00FE22C7">
        <w:rPr>
          <w:rFonts w:ascii="Helvetica Neue" w:hAnsi="Helvetica Neue" w:cs="Courier New"/>
          <w:color w:val="000000" w:themeColor="text1"/>
        </w:rPr>
        <w:t>4</w:t>
      </w:r>
      <w:r w:rsidR="00DA076B" w:rsidRPr="00FE22C7">
        <w:rPr>
          <w:rFonts w:ascii="Helvetica Neue" w:hAnsi="Helvetica Neue" w:cs="Courier New"/>
          <w:color w:val="000000" w:themeColor="text1"/>
        </w:rPr>
        <w:t>.</w:t>
      </w:r>
      <w:r w:rsidR="00B621B3" w:rsidRPr="00FE22C7">
        <w:rPr>
          <w:rFonts w:ascii="Helvetica Neue" w:hAnsi="Helvetica Neue" w:cs="Courier New"/>
          <w:color w:val="000000" w:themeColor="text1"/>
        </w:rPr>
        <w:t>5</w:t>
      </w:r>
      <w:r w:rsidR="00AF1DEB" w:rsidRPr="00FE22C7">
        <w:rPr>
          <w:rFonts w:ascii="Helvetica Neue" w:hAnsi="Helvetica Neue" w:cs="Courier New"/>
          <w:color w:val="000000" w:themeColor="text1"/>
        </w:rPr>
        <w:tab/>
      </w:r>
      <w:r w:rsidR="005B349A" w:rsidRPr="00FE22C7">
        <w:rPr>
          <w:rFonts w:ascii="Helvetica Neue" w:hAnsi="Helvetica Neue" w:cs="Courier New"/>
          <w:color w:val="000000" w:themeColor="text1"/>
        </w:rPr>
        <w:tab/>
      </w:r>
      <w:r w:rsidR="00570A68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16</w:t>
      </w:r>
      <w:r w:rsidR="005004BB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5</w:t>
      </w:r>
      <w:r w:rsidR="00570A68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.0</w:t>
      </w:r>
    </w:p>
    <w:p w14:paraId="7C8C079F" w14:textId="4DDABA9C" w:rsidR="00051054" w:rsidRPr="00FE22C7" w:rsidRDefault="00A92D55" w:rsidP="00CA3C33">
      <w:pPr>
        <w:spacing w:after="120" w:line="360" w:lineRule="auto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W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hite</w:t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>150ml</w:t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>250ml</w:t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 xml:space="preserve"> bot</w:t>
      </w:r>
    </w:p>
    <w:p w14:paraId="230D5C0B" w14:textId="36D8E754" w:rsidR="00051054" w:rsidRPr="00FE22C7" w:rsidRDefault="00051054" w:rsidP="00CA3C33">
      <w:pPr>
        <w:rPr>
          <w:rFonts w:ascii="Helvetica Neue" w:eastAsia="Times New Roman" w:hAnsi="Helvetica Neue" w:cs="Courier New"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2023 </w:t>
      </w:r>
      <w:r w:rsidR="00A65013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Fantini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, </w:t>
      </w:r>
      <w:r w:rsidR="00A65013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P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inot </w:t>
      </w:r>
      <w:r w:rsidR="00F5409C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G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rigio </w:t>
      </w:r>
      <w:r w:rsidR="00A65013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IGT</w:t>
      </w:r>
    </w:p>
    <w:p w14:paraId="5290E072" w14:textId="7B42C422" w:rsidR="00051054" w:rsidRPr="00FE22C7" w:rsidRDefault="00A65013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S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icily, </w:t>
      </w:r>
      <w:r w:rsidR="00115401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IT</w:t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787B65" w:rsidRPr="00FE22C7">
        <w:rPr>
          <w:rFonts w:ascii="Helvetica Neue" w:hAnsi="Helvetica Neue" w:cs="Courier New"/>
          <w:color w:val="000000" w:themeColor="text1"/>
        </w:rPr>
        <w:tab/>
      </w:r>
      <w:r w:rsidR="00DD3A8B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14.</w:t>
      </w:r>
      <w:r w:rsidR="001458F1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5</w:t>
      </w:r>
      <w:r w:rsidR="00DD3A8B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ab/>
        <w:t>2</w:t>
      </w:r>
      <w:r w:rsidR="00F805EC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3</w:t>
      </w:r>
      <w:r w:rsidR="00DD3A8B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</w:t>
      </w:r>
      <w:r w:rsidR="00F805EC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0</w:t>
      </w:r>
      <w:r w:rsidR="0085298C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 xml:space="preserve"> </w:t>
      </w:r>
      <w:r w:rsidR="0001494B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ab/>
      </w:r>
      <w:r w:rsidR="00664486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66</w:t>
      </w:r>
      <w:r w:rsidR="00DD3A8B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.0</w:t>
      </w:r>
    </w:p>
    <w:p w14:paraId="55BE64F0" w14:textId="77777777" w:rsidR="00921D33" w:rsidRPr="00FE22C7" w:rsidRDefault="00921D33" w:rsidP="00CA3C33">
      <w:pPr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 xml:space="preserve">2024 </w:t>
      </w:r>
      <w:proofErr w:type="spellStart"/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>Gotas</w:t>
      </w:r>
      <w:proofErr w:type="spellEnd"/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 xml:space="preserve"> de Mar, </w:t>
      </w:r>
      <w:proofErr w:type="spellStart"/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>Albarino</w:t>
      </w:r>
      <w:proofErr w:type="spellEnd"/>
    </w:p>
    <w:p w14:paraId="04333CA2" w14:textId="6CF802CD" w:rsidR="00921D33" w:rsidRPr="00FE22C7" w:rsidRDefault="00921D33" w:rsidP="00CA3C33">
      <w:pPr>
        <w:spacing w:after="120"/>
        <w:rPr>
          <w:rFonts w:ascii="Helvetica Neue" w:eastAsia="Times New Roman" w:hAnsi="Helvetica Neue" w:cs="Courier New"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Cs/>
          <w:color w:val="000000" w:themeColor="text1"/>
          <w:sz w:val="22"/>
          <w:szCs w:val="22"/>
          <w:lang w:eastAsia="en-GB"/>
        </w:rPr>
        <w:t>Rias Baixas, ES</w:t>
      </w:r>
      <w:r w:rsidRPr="00FE22C7">
        <w:rPr>
          <w:rFonts w:ascii="Helvetica Neue" w:eastAsia="Times New Roman" w:hAnsi="Helvetica Neue" w:cs="Courier New"/>
          <w:bCs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Cs/>
          <w:color w:val="000000" w:themeColor="text1"/>
          <w:sz w:val="22"/>
          <w:szCs w:val="22"/>
          <w:lang w:eastAsia="en-GB"/>
        </w:rPr>
        <w:tab/>
      </w:r>
      <w:r w:rsidR="00E23001" w:rsidRPr="00FE22C7">
        <w:rPr>
          <w:rFonts w:ascii="Helvetica Neue" w:eastAsia="Times New Roman" w:hAnsi="Helvetica Neue" w:cs="Courier New"/>
          <w:bCs/>
          <w:color w:val="000000" w:themeColor="text1"/>
          <w:lang w:eastAsia="en-GB"/>
        </w:rPr>
        <w:t>19.5</w:t>
      </w:r>
      <w:r w:rsidR="00E23001" w:rsidRPr="00FE22C7">
        <w:rPr>
          <w:rFonts w:ascii="Helvetica Neue" w:eastAsia="Times New Roman" w:hAnsi="Helvetica Neue" w:cs="Courier New"/>
          <w:bCs/>
          <w:color w:val="000000" w:themeColor="text1"/>
          <w:lang w:eastAsia="en-GB"/>
        </w:rPr>
        <w:tab/>
        <w:t>31.0</w:t>
      </w:r>
      <w:r w:rsidRPr="00FE22C7">
        <w:rPr>
          <w:rFonts w:ascii="Helvetica Neue" w:eastAsia="Times New Roman" w:hAnsi="Helvetica Neue" w:cs="Courier New"/>
          <w:bCs/>
          <w:color w:val="000000" w:themeColor="text1"/>
          <w:lang w:eastAsia="en-GB"/>
        </w:rPr>
        <w:tab/>
        <w:t>92.0</w:t>
      </w:r>
    </w:p>
    <w:p w14:paraId="363E7CCF" w14:textId="7AF1448E" w:rsidR="00D575E2" w:rsidRPr="00FE22C7" w:rsidRDefault="00D575E2" w:rsidP="00CA3C33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202</w:t>
      </w:r>
      <w:r w:rsidR="00BB4872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2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Domaine </w:t>
      </w:r>
      <w:r w:rsidR="007F7F4D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Te</w:t>
      </w:r>
      <w:r w:rsidR="00BB4872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rnynck ‘Gabrielle</w:t>
      </w:r>
      <w:r w:rsidR="00C8155E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’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Chablis AOC</w:t>
      </w:r>
    </w:p>
    <w:p w14:paraId="1646DE27" w14:textId="1CB49239" w:rsidR="00D575E2" w:rsidRPr="00FE22C7" w:rsidRDefault="00D575E2" w:rsidP="00CA3C33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Chardonna</w:t>
      </w:r>
      <w:r w:rsidR="0085298C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y</w:t>
      </w:r>
    </w:p>
    <w:p w14:paraId="6FC0901B" w14:textId="3358FF37" w:rsidR="005F5D63" w:rsidRPr="00FE22C7" w:rsidRDefault="005F5D63" w:rsidP="00CA3C33">
      <w:pPr>
        <w:spacing w:after="120"/>
        <w:rPr>
          <w:rFonts w:ascii="Helvetica Neue" w:eastAsia="Times New Roman" w:hAnsi="Helvetica Neue" w:cs="Courier New"/>
          <w:color w:val="000000" w:themeColor="text1"/>
          <w:lang w:val="fr-FR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Burgundy, FR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ab/>
      </w:r>
      <w:r w:rsidR="006A2D06"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>2</w:t>
      </w:r>
      <w:r w:rsidR="00DC5BC6"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>6</w:t>
      </w:r>
      <w:r w:rsidR="006A2D06"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>.</w:t>
      </w:r>
      <w:r w:rsidR="00DC5BC6"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>0</w:t>
      </w:r>
      <w:r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ab/>
      </w:r>
      <w:r w:rsidR="00DC5BC6"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>42</w:t>
      </w:r>
      <w:r w:rsidR="006A2D06"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>.5</w:t>
      </w:r>
      <w:r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ab/>
        <w:t>1</w:t>
      </w:r>
      <w:r w:rsidR="00F20823"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>2</w:t>
      </w:r>
      <w:r w:rsidR="00023AF0"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>5</w:t>
      </w:r>
      <w:r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>.0</w:t>
      </w:r>
    </w:p>
    <w:p w14:paraId="548D4EC6" w14:textId="48D76B20" w:rsidR="007D2F67" w:rsidRPr="00FE22C7" w:rsidRDefault="007D2F67" w:rsidP="007D2F67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2023 Geoff Merril ‘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Pimpala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Road’ Chardonnay</w:t>
      </w:r>
    </w:p>
    <w:p w14:paraId="4C13F073" w14:textId="77777777" w:rsidR="007D2F67" w:rsidRPr="00FE22C7" w:rsidRDefault="007D2F67" w:rsidP="007D2F67">
      <w:pPr>
        <w:spacing w:after="120"/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McLaren Vale, SA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es-ES" w:eastAsia="en-GB"/>
        </w:rPr>
        <w:t xml:space="preserve"> 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  <w:t>11.5</w:t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  <w:t>17.5</w:t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  <w:t>49.0</w:t>
      </w:r>
    </w:p>
    <w:p w14:paraId="6EF54ACE" w14:textId="3C61047B" w:rsidR="00C93640" w:rsidRPr="00FE22C7" w:rsidRDefault="00C93640" w:rsidP="00C93640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  <w:t>202</w:t>
      </w:r>
      <w:r w:rsidR="006B574F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  <w:t>3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  <w:t xml:space="preserve"> Mount Horrocks ‘Watervale’ Riesling (bio)</w:t>
      </w:r>
    </w:p>
    <w:p w14:paraId="5F3B7F40" w14:textId="21877A21" w:rsidR="00C139C8" w:rsidRPr="00FE22C7" w:rsidRDefault="00C93640" w:rsidP="00BB148B">
      <w:pPr>
        <w:spacing w:after="120"/>
        <w:rPr>
          <w:rFonts w:ascii="Helvetica Neue" w:eastAsia="Times New Roman" w:hAnsi="Helvetica Neue" w:cs="Courier New"/>
          <w:bC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Clare Valley, SA</w:t>
      </w:r>
      <w:r w:rsidRPr="00FE22C7"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  <w:tab/>
      </w:r>
      <w:r w:rsidR="00F42043" w:rsidRPr="00FE22C7">
        <w:rPr>
          <w:rFonts w:ascii="Helvetica Neue" w:eastAsia="Times New Roman" w:hAnsi="Helvetica Neue" w:cs="Courier New"/>
          <w:bCs/>
          <w:color w:val="000000" w:themeColor="text1"/>
          <w:lang w:eastAsia="en-GB"/>
        </w:rPr>
        <w:t>17.0</w:t>
      </w:r>
      <w:r w:rsidR="00BE2DFB" w:rsidRPr="00FE22C7">
        <w:rPr>
          <w:rFonts w:ascii="Helvetica Neue" w:eastAsia="Times New Roman" w:hAnsi="Helvetica Neue" w:cs="Courier New"/>
          <w:bCs/>
          <w:color w:val="000000" w:themeColor="text1"/>
          <w:lang w:eastAsia="en-GB"/>
        </w:rPr>
        <w:tab/>
        <w:t>27.0</w:t>
      </w:r>
      <w:r w:rsidR="00BE2DFB" w:rsidRPr="00FE22C7">
        <w:rPr>
          <w:rFonts w:ascii="Helvetica Neue" w:eastAsia="Times New Roman" w:hAnsi="Helvetica Neue" w:cs="Courier New"/>
          <w:bCs/>
          <w:color w:val="000000" w:themeColor="text1"/>
          <w:lang w:eastAsia="en-GB"/>
        </w:rPr>
        <w:tab/>
        <w:t>79.0</w:t>
      </w:r>
    </w:p>
    <w:p w14:paraId="780982B2" w14:textId="4FA941D7" w:rsidR="00CC7F53" w:rsidRPr="00FE22C7" w:rsidRDefault="00CC7F53" w:rsidP="00CC7F53">
      <w:pPr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</w:pPr>
      <w:bookmarkStart w:id="1" w:name="_Hlk209693721"/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20</w:t>
      </w:r>
      <w:r w:rsidR="0035692F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21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 xml:space="preserve"> </w:t>
      </w:r>
      <w:r w:rsidR="006B574F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Saddlers Creek ‘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Alessandro Reserve</w:t>
      </w:r>
      <w:r w:rsidR="006B574F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 xml:space="preserve">’ 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Chardonnay</w:t>
      </w:r>
    </w:p>
    <w:p w14:paraId="1FE7CCF2" w14:textId="4582F127" w:rsidR="00CC7F53" w:rsidRPr="00FE22C7" w:rsidRDefault="00CC7F53" w:rsidP="00CC7F53">
      <w:pPr>
        <w:spacing w:line="360" w:lineRule="auto"/>
        <w:rPr>
          <w:rFonts w:ascii="Helvetica Neue" w:hAnsi="Helvetica Neue" w:cs="Courier New"/>
          <w:color w:val="000000" w:themeColor="text1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Tumbarumba, NSW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="00C139C8" w:rsidRPr="00FE22C7">
        <w:rPr>
          <w:rFonts w:ascii="Helvetica Neue" w:hAnsi="Helvetica Neue" w:cs="Courier New"/>
          <w:color w:val="000000" w:themeColor="text1"/>
        </w:rPr>
        <w:t>18.5</w:t>
      </w:r>
      <w:r w:rsidR="00C139C8" w:rsidRPr="00FE22C7">
        <w:rPr>
          <w:rFonts w:ascii="Helvetica Neue" w:hAnsi="Helvetica Neue" w:cs="Courier New"/>
          <w:color w:val="000000" w:themeColor="text1"/>
        </w:rPr>
        <w:tab/>
        <w:t>30.5</w:t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87.0</w:t>
      </w:r>
    </w:p>
    <w:p w14:paraId="5C638965" w14:textId="24EA4464" w:rsidR="002C3EBC" w:rsidRPr="00FE22C7" w:rsidRDefault="002C3EBC" w:rsidP="002C3EBC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200</w:t>
      </w:r>
      <w:r w:rsidR="00CD6C2E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5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Saddlers Creek ‘Classic Hunter’ Semillon</w:t>
      </w:r>
    </w:p>
    <w:p w14:paraId="2CCE47EC" w14:textId="2F728FB5" w:rsidR="002C3EBC" w:rsidRPr="00FE22C7" w:rsidRDefault="002C3EBC" w:rsidP="00EE3504">
      <w:pPr>
        <w:spacing w:after="120" w:line="360" w:lineRule="auto"/>
        <w:rPr>
          <w:rFonts w:ascii="Helvetica Neue" w:hAnsi="Helvetica Neue" w:cs="Courier New"/>
          <w:color w:val="000000" w:themeColor="text1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Hunter Valley, NSW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97415E"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>15.5</w:t>
      </w:r>
      <w:r w:rsidR="0097415E"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ab/>
        <w:t>24.0</w:t>
      </w:r>
      <w:r w:rsidR="0097415E"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ab/>
        <w:t>70.0</w:t>
      </w:r>
    </w:p>
    <w:bookmarkEnd w:id="1"/>
    <w:p w14:paraId="4814FE46" w14:textId="12053047" w:rsidR="00EE1D2A" w:rsidRPr="00FE22C7" w:rsidRDefault="00EE1D2A" w:rsidP="00EE1D2A">
      <w:pPr>
        <w:spacing w:after="120" w:line="360" w:lineRule="auto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Ros</w:t>
      </w:r>
      <w:r w:rsidRPr="00FE22C7">
        <w:rPr>
          <w:rFonts w:ascii="Helvetica Neue" w:eastAsia="Times New Roman" w:hAnsi="Helvetica Neue" w:cs="Courier New" w:hint="eastAsia"/>
          <w:b/>
          <w:bCs/>
          <w:color w:val="000000" w:themeColor="text1"/>
          <w:sz w:val="22"/>
          <w:szCs w:val="22"/>
          <w:u w:val="single"/>
          <w:lang w:eastAsia="en-GB"/>
        </w:rPr>
        <w:t>é</w:t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>150ml</w:t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>250ml</w:t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 xml:space="preserve"> bot</w:t>
      </w:r>
    </w:p>
    <w:p w14:paraId="246DE839" w14:textId="6B0FF627" w:rsidR="00003BEE" w:rsidRPr="00FE22C7" w:rsidRDefault="00EE1D2A" w:rsidP="00003BEE">
      <w:pPr>
        <w:rPr>
          <w:rFonts w:ascii="Helvetica Neue" w:hAnsi="Helvetica Neue" w:cs="Courier New"/>
          <w:color w:val="000000" w:themeColor="text1"/>
        </w:rPr>
      </w:pPr>
      <w:r w:rsidRPr="00FE22C7">
        <w:rPr>
          <w:rFonts w:ascii="Helvetica Neue" w:hAnsi="Helvetica Neue" w:cs="Courier New"/>
          <w:b/>
          <w:bCs/>
          <w:color w:val="000000" w:themeColor="text1"/>
          <w:sz w:val="22"/>
          <w:szCs w:val="22"/>
          <w:lang w:val="fr-FR"/>
        </w:rPr>
        <w:t xml:space="preserve">2023 </w:t>
      </w:r>
      <w:r w:rsidR="00782271" w:rsidRPr="00FE22C7">
        <w:rPr>
          <w:rFonts w:ascii="Helvetica Neue" w:hAnsi="Helvetica Neue" w:cs="Courier New"/>
          <w:b/>
          <w:bCs/>
          <w:color w:val="000000" w:themeColor="text1"/>
          <w:sz w:val="22"/>
          <w:szCs w:val="22"/>
          <w:lang w:val="fr-FR"/>
        </w:rPr>
        <w:t xml:space="preserve">Le Trotter, </w:t>
      </w:r>
      <w:r w:rsidR="00782271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Ros</w:t>
      </w:r>
      <w:r w:rsidR="00782271" w:rsidRPr="00FE22C7">
        <w:rPr>
          <w:rFonts w:ascii="Helvetica Neue" w:eastAsia="Times New Roman" w:hAnsi="Helvetica Neue" w:cs="Courier New" w:hint="eastAsia"/>
          <w:b/>
          <w:bCs/>
          <w:color w:val="000000" w:themeColor="text1"/>
          <w:sz w:val="22"/>
          <w:szCs w:val="22"/>
          <w:lang w:eastAsia="en-GB"/>
        </w:rPr>
        <w:t>é</w:t>
      </w:r>
      <w:r w:rsidR="00BE61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IGP</w:t>
      </w:r>
      <w:r w:rsidR="00003BEE" w:rsidRPr="00FE22C7">
        <w:rPr>
          <w:rFonts w:ascii="Helvetica Neue" w:hAnsi="Helvetica Neue" w:cs="Courier New"/>
          <w:color w:val="000000" w:themeColor="text1"/>
        </w:rPr>
        <w:t xml:space="preserve">, </w:t>
      </w:r>
      <w:r w:rsidR="00003BEE" w:rsidRPr="00FE22C7">
        <w:rPr>
          <w:rFonts w:ascii="Helvetica Neue" w:hAnsi="Helvetica Neue" w:cs="Courier New"/>
          <w:b/>
          <w:bCs/>
          <w:color w:val="000000" w:themeColor="text1"/>
          <w:sz w:val="22"/>
          <w:szCs w:val="22"/>
        </w:rPr>
        <w:t>Syrah/Grenache</w:t>
      </w:r>
    </w:p>
    <w:p w14:paraId="06826EF4" w14:textId="74DCA5CF" w:rsidR="00EE1D2A" w:rsidRPr="00FE22C7" w:rsidRDefault="00670FBD" w:rsidP="00EE1D2A">
      <w:pPr>
        <w:spacing w:after="120"/>
        <w:rPr>
          <w:rFonts w:ascii="Helvetica Neue" w:hAnsi="Helvetica Neue" w:cs="Courier New"/>
          <w:color w:val="000000" w:themeColor="text1"/>
          <w:sz w:val="22"/>
          <w:szCs w:val="22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Languedoc-Roussillon</w:t>
      </w:r>
      <w:r w:rsidR="00EE1D2A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, FR</w:t>
      </w:r>
      <w:r w:rsidR="00EE1D2A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EE1D2A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</w:t>
      </w:r>
      <w:r w:rsidR="00C55ED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5.</w:t>
      </w:r>
      <w:r w:rsidR="00EE1D2A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5</w:t>
      </w:r>
      <w:r w:rsidR="00EE1D2A" w:rsidRPr="00FE22C7">
        <w:rPr>
          <w:rFonts w:ascii="Helvetica Neue" w:hAnsi="Helvetica Neue" w:cs="Courier New"/>
          <w:color w:val="000000" w:themeColor="text1"/>
        </w:rPr>
        <w:tab/>
      </w:r>
      <w:r w:rsidR="006B7598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25.0</w:t>
      </w:r>
      <w:r w:rsidR="00EE1D2A" w:rsidRPr="00FE22C7">
        <w:rPr>
          <w:rFonts w:ascii="Helvetica Neue" w:hAnsi="Helvetica Neue" w:cs="Courier New"/>
          <w:color w:val="000000" w:themeColor="text1"/>
        </w:rPr>
        <w:tab/>
      </w:r>
      <w:r w:rsidR="002F533E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72</w:t>
      </w:r>
      <w:r w:rsidR="00EE1D2A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.0</w:t>
      </w:r>
    </w:p>
    <w:p w14:paraId="6E772B0C" w14:textId="77777777" w:rsidR="00C01506" w:rsidRPr="00FE22C7" w:rsidRDefault="00C01506" w:rsidP="00CA3C33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565D1AD1" w14:textId="77777777" w:rsidR="00EE3504" w:rsidRPr="00FE22C7" w:rsidRDefault="00EE3504" w:rsidP="00CA3C33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272137D7" w14:textId="1925B352" w:rsidR="00051054" w:rsidRPr="00FE22C7" w:rsidRDefault="00FA6615" w:rsidP="00CA3C33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  <w:r w:rsidRPr="00FE22C7">
        <w:rPr>
          <w:rFonts w:ascii="Helvetica Neue" w:hAnsi="Helvetica Neue" w:cs="Courier New"/>
          <w:color w:val="000000" w:themeColor="text1"/>
          <w:sz w:val="28"/>
          <w:szCs w:val="28"/>
        </w:rPr>
        <w:lastRenderedPageBreak/>
        <w:t>W</w:t>
      </w:r>
      <w:r w:rsidR="00051054" w:rsidRPr="00FE22C7">
        <w:rPr>
          <w:rFonts w:ascii="Helvetica Neue" w:hAnsi="Helvetica Neue" w:cs="Courier New"/>
          <w:color w:val="000000" w:themeColor="text1"/>
          <w:sz w:val="28"/>
          <w:szCs w:val="28"/>
        </w:rPr>
        <w:t xml:space="preserve">ines by the </w:t>
      </w:r>
      <w:r w:rsidRPr="00FE22C7">
        <w:rPr>
          <w:rFonts w:ascii="Helvetica Neue" w:hAnsi="Helvetica Neue" w:cs="Courier New"/>
          <w:color w:val="000000" w:themeColor="text1"/>
          <w:sz w:val="28"/>
          <w:szCs w:val="28"/>
        </w:rPr>
        <w:t>g</w:t>
      </w:r>
      <w:r w:rsidR="00051054" w:rsidRPr="00FE22C7">
        <w:rPr>
          <w:rFonts w:ascii="Helvetica Neue" w:hAnsi="Helvetica Neue" w:cs="Courier New"/>
          <w:color w:val="000000" w:themeColor="text1"/>
          <w:sz w:val="28"/>
          <w:szCs w:val="28"/>
        </w:rPr>
        <w:t>lass</w:t>
      </w:r>
    </w:p>
    <w:p w14:paraId="133C1E11" w14:textId="4E714937" w:rsidR="00EE26F2" w:rsidRPr="00FE22C7" w:rsidRDefault="00EE26F2" w:rsidP="00CA3C33">
      <w:pPr>
        <w:spacing w:after="120" w:line="360" w:lineRule="auto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Chilled red</w:t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>150ml</w:t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>250ml</w:t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 xml:space="preserve"> bot</w:t>
      </w:r>
    </w:p>
    <w:p w14:paraId="539F9639" w14:textId="67C9261C" w:rsidR="00DB1DB0" w:rsidRPr="00FE22C7" w:rsidRDefault="00DB1DB0" w:rsidP="00CA3C33">
      <w:pPr>
        <w:rPr>
          <w:rFonts w:ascii="Helvetica Neue" w:hAnsi="Helvetica Neue" w:cs="Courier New"/>
          <w:b/>
          <w:caps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2025 Mercer, Nero d’Avola</w:t>
      </w:r>
    </w:p>
    <w:p w14:paraId="2C52E1F3" w14:textId="6B12A18A" w:rsidR="00DB1DB0" w:rsidRPr="00FE22C7" w:rsidRDefault="00135E28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val="it-IT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Central Ranges</w:t>
      </w:r>
      <w:r w:rsidR="00DB1DB0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, NSW</w:t>
      </w:r>
      <w:r w:rsidR="00DB1DB0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ab/>
      </w:r>
      <w:r w:rsidR="00DB1DB0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ab/>
      </w:r>
      <w:r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>15.5</w:t>
      </w:r>
      <w:r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ab/>
        <w:t>24.0</w:t>
      </w:r>
      <w:r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ab/>
        <w:t>70.0</w:t>
      </w:r>
    </w:p>
    <w:p w14:paraId="51FEAB2F" w14:textId="44CC0DD0" w:rsidR="00051054" w:rsidRPr="00FE22C7" w:rsidRDefault="00A22DC6" w:rsidP="00CA3C33">
      <w:pPr>
        <w:spacing w:after="120" w:line="360" w:lineRule="auto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R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ed</w:t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>150ml</w:t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>250ml</w:t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 xml:space="preserve"> bot</w:t>
      </w:r>
    </w:p>
    <w:p w14:paraId="0D42B81A" w14:textId="298C9246" w:rsidR="00F93464" w:rsidRPr="00FE22C7" w:rsidRDefault="00F93464" w:rsidP="00F93464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  <w:t>202</w:t>
      </w:r>
      <w:r w:rsidR="002C0F7C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  <w:t>4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  <w:t xml:space="preserve"> </w:t>
      </w:r>
      <w:r w:rsidR="002C0F7C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  <w:t>Critt</w:t>
      </w:r>
      <w:r w:rsidR="008D10A7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  <w:t>enden ‘Peninsula’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  <w:t xml:space="preserve"> Pinot Noir</w:t>
      </w:r>
    </w:p>
    <w:p w14:paraId="539D72A5" w14:textId="57A7DBF8" w:rsidR="00F93464" w:rsidRPr="00FE22C7" w:rsidRDefault="00D50E5B" w:rsidP="00F93464">
      <w:pPr>
        <w:spacing w:after="120"/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Mornington Peninsula, VIC</w:t>
      </w:r>
      <w:r w:rsidR="00F93464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ab/>
      </w:r>
      <w:r w:rsidR="00921B81" w:rsidRPr="00FE22C7">
        <w:rPr>
          <w:rFonts w:ascii="Helvetica Neue" w:eastAsia="Times New Roman" w:hAnsi="Helvetica Neue" w:cs="Courier New"/>
          <w:bCs/>
          <w:color w:val="000000" w:themeColor="text1"/>
          <w:lang w:eastAsia="en-GB"/>
        </w:rPr>
        <w:t>22.</w:t>
      </w:r>
      <w:r w:rsidR="00D873C8" w:rsidRPr="00FE22C7">
        <w:rPr>
          <w:rFonts w:ascii="Helvetica Neue" w:eastAsia="Times New Roman" w:hAnsi="Helvetica Neue" w:cs="Courier New"/>
          <w:bCs/>
          <w:color w:val="000000" w:themeColor="text1"/>
          <w:lang w:eastAsia="en-GB"/>
        </w:rPr>
        <w:t>5</w:t>
      </w:r>
      <w:r w:rsidR="00921B81" w:rsidRPr="00FE22C7">
        <w:rPr>
          <w:rFonts w:ascii="Helvetica Neue" w:eastAsia="Times New Roman" w:hAnsi="Helvetica Neue" w:cs="Courier New"/>
          <w:bCs/>
          <w:color w:val="000000" w:themeColor="text1"/>
          <w:lang w:eastAsia="en-GB"/>
        </w:rPr>
        <w:tab/>
        <w:t>3</w:t>
      </w:r>
      <w:r w:rsidR="00D873C8" w:rsidRPr="00FE22C7">
        <w:rPr>
          <w:rFonts w:ascii="Helvetica Neue" w:eastAsia="Times New Roman" w:hAnsi="Helvetica Neue" w:cs="Courier New"/>
          <w:bCs/>
          <w:color w:val="000000" w:themeColor="text1"/>
          <w:lang w:eastAsia="en-GB"/>
        </w:rPr>
        <w:t>5</w:t>
      </w:r>
      <w:r w:rsidR="00921B81" w:rsidRPr="00FE22C7">
        <w:rPr>
          <w:rFonts w:ascii="Helvetica Neue" w:eastAsia="Times New Roman" w:hAnsi="Helvetica Neue" w:cs="Courier New"/>
          <w:bCs/>
          <w:color w:val="000000" w:themeColor="text1"/>
          <w:lang w:eastAsia="en-GB"/>
        </w:rPr>
        <w:t>.0</w:t>
      </w:r>
      <w:r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ab/>
      </w:r>
      <w:r w:rsidR="0030515A"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>1</w:t>
      </w:r>
      <w:r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>02</w:t>
      </w:r>
      <w:r w:rsidR="0030515A"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>.0</w:t>
      </w:r>
    </w:p>
    <w:p w14:paraId="13510CA8" w14:textId="7BBBBC98" w:rsidR="00F71921" w:rsidRPr="00FE22C7" w:rsidRDefault="00F71921" w:rsidP="00F71921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2023 Fantini, </w:t>
      </w:r>
      <w:r w:rsidR="00BB4842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Montepulciano</w:t>
      </w:r>
      <w:r w:rsidR="001C7C88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</w:t>
      </w:r>
      <w:proofErr w:type="spellStart"/>
      <w:r w:rsidR="001C7C88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D’Abruzzo</w:t>
      </w:r>
      <w:proofErr w:type="spellEnd"/>
      <w:r w:rsidR="001C7C88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DOC</w:t>
      </w:r>
    </w:p>
    <w:p w14:paraId="5EEE1760" w14:textId="155CE540" w:rsidR="000A5C13" w:rsidRPr="00FE22C7" w:rsidRDefault="000A5C13" w:rsidP="00F71921">
      <w:pPr>
        <w:rPr>
          <w:rFonts w:ascii="Helvetica Neue" w:eastAsia="Times New Roman" w:hAnsi="Helvetica Neue" w:cs="Courier New"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Montepulciano</w:t>
      </w:r>
    </w:p>
    <w:p w14:paraId="275F4C78" w14:textId="1AB745F6" w:rsidR="00F71921" w:rsidRPr="00FE22C7" w:rsidRDefault="000A5C13" w:rsidP="00F71921">
      <w:pPr>
        <w:spacing w:after="120"/>
        <w:rPr>
          <w:rFonts w:ascii="Helvetica Neue" w:eastAsia="Times New Roman" w:hAnsi="Helvetica Neue" w:cs="Courier New"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Abruzzo</w:t>
      </w:r>
      <w:r w:rsidR="00F71921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, IT</w:t>
      </w:r>
      <w:r w:rsidR="00F71921" w:rsidRPr="00FE22C7">
        <w:rPr>
          <w:rFonts w:ascii="Helvetica Neue" w:hAnsi="Helvetica Neue" w:cs="Courier New"/>
          <w:color w:val="000000" w:themeColor="text1"/>
        </w:rPr>
        <w:tab/>
      </w:r>
      <w:r w:rsidR="00F71921" w:rsidRPr="00FE22C7">
        <w:rPr>
          <w:rFonts w:ascii="Helvetica Neue" w:hAnsi="Helvetica Neue" w:cs="Courier New"/>
          <w:color w:val="000000" w:themeColor="text1"/>
        </w:rPr>
        <w:tab/>
      </w:r>
      <w:r w:rsidR="00F71921" w:rsidRPr="00FE22C7">
        <w:rPr>
          <w:rFonts w:ascii="Helvetica Neue" w:hAnsi="Helvetica Neue" w:cs="Courier New"/>
          <w:color w:val="000000" w:themeColor="text1"/>
        </w:rPr>
        <w:tab/>
      </w:r>
      <w:r w:rsidR="00F71921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14.5</w:t>
      </w:r>
      <w:r w:rsidR="00F71921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ab/>
        <w:t xml:space="preserve">23.0 </w:t>
      </w:r>
      <w:r w:rsidR="00F71921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ab/>
        <w:t>66.0</w:t>
      </w:r>
    </w:p>
    <w:p w14:paraId="2E777A22" w14:textId="77777777" w:rsidR="00394812" w:rsidRPr="00FE22C7" w:rsidRDefault="00394812" w:rsidP="00394812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2020 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Vinchio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Vaglio, Barbaresco DOCG</w:t>
      </w:r>
    </w:p>
    <w:p w14:paraId="4396B1BE" w14:textId="490DCB57" w:rsidR="00464DB4" w:rsidRPr="00FE22C7" w:rsidRDefault="00464DB4" w:rsidP="00394812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Nebbiolo</w:t>
      </w:r>
    </w:p>
    <w:p w14:paraId="3895355B" w14:textId="709577EE" w:rsidR="00394812" w:rsidRPr="00FE22C7" w:rsidRDefault="00464DB4" w:rsidP="00394812">
      <w:pPr>
        <w:spacing w:after="120"/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Piedmonte</w:t>
      </w:r>
      <w:r w:rsidR="00394812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, IT</w:t>
      </w:r>
      <w:r w:rsidR="00394812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es-ES" w:eastAsia="en-GB"/>
        </w:rPr>
        <w:tab/>
      </w:r>
      <w:r w:rsidR="00394812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es-ES" w:eastAsia="en-GB"/>
        </w:rPr>
        <w:tab/>
      </w:r>
      <w:r w:rsidR="00394812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  <w:t>32.5</w:t>
      </w:r>
      <w:r w:rsidR="00394812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  <w:t>52.5</w:t>
      </w:r>
      <w:r w:rsidR="00394812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  <w:t>155.0</w:t>
      </w:r>
    </w:p>
    <w:p w14:paraId="5FFC4CF1" w14:textId="54F36DCE" w:rsidR="000A5C13" w:rsidRPr="00FE22C7" w:rsidRDefault="000A5C13" w:rsidP="000A5C13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2023 Geoff Merril ‘</w:t>
      </w:r>
      <w:proofErr w:type="spellStart"/>
      <w:r w:rsidR="00DC1C0D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Pimpala</w:t>
      </w:r>
      <w:proofErr w:type="spellEnd"/>
      <w:r w:rsidR="00DC1C0D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Road’ 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Shiraz</w:t>
      </w:r>
    </w:p>
    <w:p w14:paraId="6D20AE96" w14:textId="12110196" w:rsidR="000A5C13" w:rsidRPr="00FE22C7" w:rsidRDefault="000A5C13" w:rsidP="000A5C13">
      <w:pPr>
        <w:spacing w:after="120"/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McLaren Vale, SA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es-ES" w:eastAsia="en-GB"/>
        </w:rPr>
        <w:t xml:space="preserve"> 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</w:r>
      <w:r w:rsidR="007D2F67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11.5</w:t>
      </w:r>
      <w:r w:rsidR="007D2F67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  <w:t>17.5</w:t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</w:r>
      <w:r w:rsidR="00D21858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49</w:t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.0</w:t>
      </w:r>
    </w:p>
    <w:p w14:paraId="75B4949E" w14:textId="77777777" w:rsidR="002E29E9" w:rsidRPr="00FE22C7" w:rsidRDefault="002E29E9" w:rsidP="002E29E9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2019 Château Beaubois ‘Confidence’ </w:t>
      </w:r>
    </w:p>
    <w:p w14:paraId="5C7D6F7A" w14:textId="1B7F6157" w:rsidR="005D7BF8" w:rsidRPr="00FE22C7" w:rsidRDefault="002E29E9" w:rsidP="002E29E9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</w:pP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Costières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de 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Nîmes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AOP</w:t>
      </w:r>
      <w:proofErr w:type="spellEnd"/>
    </w:p>
    <w:p w14:paraId="49B83F87" w14:textId="7ADD461B" w:rsidR="005D7BF8" w:rsidRPr="00FE22C7" w:rsidRDefault="005D7BF8" w:rsidP="002E29E9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  <w:t>Grenache/Syrah</w:t>
      </w:r>
    </w:p>
    <w:p w14:paraId="0D1D0F16" w14:textId="0355FDAB" w:rsidR="00F93464" w:rsidRPr="00FE22C7" w:rsidRDefault="00F93464" w:rsidP="00F93464">
      <w:pPr>
        <w:spacing w:after="120"/>
        <w:rPr>
          <w:rFonts w:ascii="Helvetica Neue" w:eastAsia="Times New Roman" w:hAnsi="Helvetica Neue" w:cs="Courier New"/>
          <w:color w:val="000000" w:themeColor="text1"/>
          <w:lang w:val="fr-FR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Rh</w:t>
      </w:r>
      <w:r w:rsidRPr="00FE22C7">
        <w:rPr>
          <w:rFonts w:ascii="Helvetica Neue" w:eastAsia="Times New Roman" w:hAnsi="Helvetica Neue" w:cs="Courier New" w:hint="eastAsia"/>
          <w:color w:val="000000" w:themeColor="text1"/>
          <w:sz w:val="22"/>
          <w:szCs w:val="22"/>
          <w:lang w:val="it-IT" w:eastAsia="en-GB"/>
        </w:rPr>
        <w:t>ô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ne Valley, FR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ab/>
      </w:r>
      <w:r w:rsidR="00EB4D06"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>19</w:t>
      </w:r>
      <w:r w:rsidR="0030515A"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>.5</w:t>
      </w:r>
      <w:r w:rsidR="0030515A"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ab/>
      </w:r>
      <w:r w:rsidR="00251EC8"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>31.5</w:t>
      </w:r>
      <w:r w:rsidR="0030515A"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ab/>
      </w:r>
      <w:r w:rsidR="00BC3E60"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>91.0</w:t>
      </w:r>
    </w:p>
    <w:p w14:paraId="730053F4" w14:textId="680BEE43" w:rsidR="00996527" w:rsidRPr="00FE22C7" w:rsidRDefault="00887460" w:rsidP="00996527">
      <w:pPr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 xml:space="preserve">2024 Masseria li Veli </w:t>
      </w:r>
      <w:r w:rsidR="00566C36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‘Orion’ Primativo</w:t>
      </w:r>
    </w:p>
    <w:p w14:paraId="6EA19FF0" w14:textId="130C9650" w:rsidR="00996527" w:rsidRPr="00FE22C7" w:rsidRDefault="00566C36" w:rsidP="00996527">
      <w:pPr>
        <w:spacing w:after="120"/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Puglia</w:t>
      </w:r>
      <w:r w:rsidR="00996527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, IT</w:t>
      </w:r>
      <w:r w:rsidR="00996527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ab/>
      </w:r>
      <w:r w:rsidR="00996527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ab/>
      </w:r>
      <w:r w:rsidR="00996527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ab/>
      </w:r>
      <w:r w:rsidR="00251EC8"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>18</w:t>
      </w:r>
      <w:r w:rsidR="00996527"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>.5</w:t>
      </w:r>
      <w:r w:rsidR="00996527"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ab/>
      </w:r>
      <w:r w:rsidR="002F7C2B"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>30</w:t>
      </w:r>
      <w:r w:rsidR="00996527"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>.</w:t>
      </w:r>
      <w:r w:rsidR="002F7C2B"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>5</w:t>
      </w:r>
      <w:r w:rsidR="00996527" w:rsidRPr="00FE22C7">
        <w:rPr>
          <w:rFonts w:ascii="Helvetica Neue" w:eastAsia="Times New Roman" w:hAnsi="Helvetica Neue" w:cs="Courier New"/>
          <w:bCs/>
          <w:color w:val="000000" w:themeColor="text1"/>
          <w:lang w:eastAsia="en-GB"/>
        </w:rPr>
        <w:tab/>
      </w:r>
      <w:r w:rsidR="00DF0F2D" w:rsidRPr="00FE22C7">
        <w:rPr>
          <w:rFonts w:ascii="Helvetica Neue" w:eastAsia="Times New Roman" w:hAnsi="Helvetica Neue" w:cs="Courier New"/>
          <w:bCs/>
          <w:color w:val="000000" w:themeColor="text1"/>
          <w:lang w:eastAsia="en-GB"/>
        </w:rPr>
        <w:t>89.</w:t>
      </w:r>
      <w:r w:rsidR="00996527" w:rsidRPr="00FE22C7">
        <w:rPr>
          <w:rFonts w:ascii="Helvetica Neue" w:eastAsia="Times New Roman" w:hAnsi="Helvetica Neue" w:cs="Courier New"/>
          <w:bCs/>
          <w:color w:val="000000" w:themeColor="text1"/>
          <w:lang w:eastAsia="en-GB"/>
        </w:rPr>
        <w:t>0</w:t>
      </w:r>
    </w:p>
    <w:p w14:paraId="6EB537A7" w14:textId="039983FE" w:rsidR="00FD7C22" w:rsidRPr="00FE22C7" w:rsidRDefault="00FD7C22" w:rsidP="00FD7C22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20</w:t>
      </w:r>
      <w:r w:rsidR="00681250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18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 xml:space="preserve"> 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Château </w:t>
      </w:r>
      <w:r w:rsidR="00681250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de Lionne</w:t>
      </w:r>
      <w:r w:rsidR="005F1DFF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, Grave AOP</w:t>
      </w:r>
    </w:p>
    <w:p w14:paraId="39250132" w14:textId="20422CE5" w:rsidR="00FD7C22" w:rsidRPr="00FE22C7" w:rsidRDefault="00FD7C22" w:rsidP="00FD7C22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Merlot</w:t>
      </w:r>
      <w:r w:rsidR="00BC1388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/Cabernet Sauvignon</w:t>
      </w:r>
    </w:p>
    <w:p w14:paraId="706A2A16" w14:textId="153B9B42" w:rsidR="000977BF" w:rsidRPr="00FE22C7" w:rsidRDefault="00FD7C22" w:rsidP="000977BF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val="fr-FR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Bordeaux, FR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ab/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ab/>
      </w:r>
      <w:r w:rsidR="002F7C2B"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>23</w:t>
      </w:r>
      <w:r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>.5</w:t>
      </w:r>
      <w:r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ab/>
      </w:r>
      <w:r w:rsidR="002F7C2B"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>37</w:t>
      </w:r>
      <w:r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>.</w:t>
      </w:r>
      <w:r w:rsidR="001C5725"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>5</w:t>
      </w:r>
      <w:r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ab/>
      </w:r>
      <w:r w:rsidR="00A15C42"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>110</w:t>
      </w:r>
      <w:r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>.0</w:t>
      </w:r>
    </w:p>
    <w:p w14:paraId="29B2B93C" w14:textId="77777777" w:rsidR="002166A3" w:rsidRPr="00FE22C7" w:rsidRDefault="002166A3" w:rsidP="002166A3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2011 Saddlers Creek ‘Platinum’ Grenache/Shiraz/Cabernet Sauvignon</w:t>
      </w:r>
    </w:p>
    <w:p w14:paraId="4878F1E3" w14:textId="442195FE" w:rsidR="002166A3" w:rsidRPr="00FE22C7" w:rsidRDefault="002166A3" w:rsidP="002166A3">
      <w:pPr>
        <w:spacing w:after="120"/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McLaren Vale, SA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es-ES" w:eastAsia="en-GB"/>
        </w:rPr>
        <w:t xml:space="preserve"> 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</w:r>
      <w:r w:rsidR="00C139C8" w:rsidRPr="00FE22C7">
        <w:rPr>
          <w:rFonts w:ascii="Helvetica Neue" w:eastAsia="Times New Roman" w:hAnsi="Helvetica Neue" w:cs="Courier New"/>
          <w:bCs/>
          <w:color w:val="000000" w:themeColor="text1"/>
          <w:lang w:eastAsia="en-GB"/>
        </w:rPr>
        <w:t>19.5</w:t>
      </w:r>
      <w:r w:rsidR="00C139C8" w:rsidRPr="00FE22C7">
        <w:rPr>
          <w:rFonts w:ascii="Helvetica Neue" w:eastAsia="Times New Roman" w:hAnsi="Helvetica Neue" w:cs="Courier New"/>
          <w:bCs/>
          <w:color w:val="000000" w:themeColor="text1"/>
          <w:lang w:eastAsia="en-GB"/>
        </w:rPr>
        <w:tab/>
        <w:t>31.0</w:t>
      </w:r>
      <w:r w:rsidR="00C139C8" w:rsidRPr="00FE22C7">
        <w:rPr>
          <w:rFonts w:ascii="Helvetica Neue" w:eastAsia="Times New Roman" w:hAnsi="Helvetica Neue" w:cs="Courier New"/>
          <w:bCs/>
          <w:color w:val="000000" w:themeColor="text1"/>
          <w:lang w:eastAsia="en-GB"/>
        </w:rPr>
        <w:tab/>
        <w:t>92.0</w:t>
      </w:r>
    </w:p>
    <w:p w14:paraId="6852A58C" w14:textId="77777777" w:rsidR="00DD6E3E" w:rsidRPr="00FE22C7" w:rsidRDefault="00DD6E3E" w:rsidP="00CA3C33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624BDD2C" w14:textId="77777777" w:rsidR="009315DA" w:rsidRPr="00FE22C7" w:rsidRDefault="009315DA" w:rsidP="00CA3C33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13846607" w14:textId="77777777" w:rsidR="00DA55F9" w:rsidRPr="00FE22C7" w:rsidRDefault="00DA55F9" w:rsidP="00CA3C33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4A87953C" w14:textId="39A1CFA7" w:rsidR="00051054" w:rsidRPr="00FE22C7" w:rsidRDefault="00106B5A" w:rsidP="00CA3C33">
      <w:pPr>
        <w:spacing w:after="120" w:line="360" w:lineRule="auto"/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hAnsi="Helvetica Neue" w:cs="Courier New"/>
          <w:color w:val="000000" w:themeColor="text1"/>
          <w:sz w:val="28"/>
          <w:szCs w:val="28"/>
        </w:rPr>
        <w:lastRenderedPageBreak/>
        <w:t>S</w:t>
      </w:r>
      <w:r w:rsidR="00051054" w:rsidRPr="00FE22C7">
        <w:rPr>
          <w:rFonts w:ascii="Helvetica Neue" w:hAnsi="Helvetica Neue" w:cs="Courier New"/>
          <w:color w:val="000000" w:themeColor="text1"/>
          <w:sz w:val="28"/>
          <w:szCs w:val="28"/>
        </w:rPr>
        <w:t>parkling by the bottle</w:t>
      </w:r>
    </w:p>
    <w:p w14:paraId="4E74F869" w14:textId="458DACF0" w:rsidR="00051054" w:rsidRPr="00FE22C7" w:rsidRDefault="00106B5A" w:rsidP="00CA3C33">
      <w:pPr>
        <w:spacing w:after="120" w:line="360" w:lineRule="auto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S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 xml:space="preserve">parkling &amp; 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C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hampagne</w:t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ab/>
        <w:t>bot</w:t>
      </w:r>
    </w:p>
    <w:p w14:paraId="4962ED96" w14:textId="77777777" w:rsidR="005767C8" w:rsidRPr="00FE22C7" w:rsidRDefault="005767C8" w:rsidP="005767C8">
      <w:pPr>
        <w:rPr>
          <w:rFonts w:ascii="Helvetica Neue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NV Edmond Thery ‘Blanc de Blanc’ Chardonnay</w:t>
      </w:r>
    </w:p>
    <w:p w14:paraId="73416742" w14:textId="58E5677C" w:rsidR="005767C8" w:rsidRPr="00FE22C7" w:rsidRDefault="005767C8" w:rsidP="005767C8">
      <w:pPr>
        <w:spacing w:after="120"/>
        <w:rPr>
          <w:rFonts w:ascii="Helvetica Neue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Burgundy, FR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ab/>
        <w:t>55.0</w:t>
      </w:r>
    </w:p>
    <w:p w14:paraId="23ACC285" w14:textId="77777777" w:rsidR="00B854EA" w:rsidRPr="00FE22C7" w:rsidRDefault="00B854EA" w:rsidP="00B854EA">
      <w:pPr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 xml:space="preserve">2015 Saddler’s Creek ‘Bluegrass’ Sparkling </w:t>
      </w:r>
    </w:p>
    <w:p w14:paraId="35AF22C3" w14:textId="77777777" w:rsidR="00B854EA" w:rsidRPr="00FE22C7" w:rsidRDefault="00B854EA" w:rsidP="00B854EA">
      <w:pPr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Cabernet Sauvignon</w:t>
      </w:r>
    </w:p>
    <w:p w14:paraId="1AD56065" w14:textId="67D28B43" w:rsidR="00B854EA" w:rsidRPr="00FE22C7" w:rsidRDefault="00B854EA" w:rsidP="00B854EA">
      <w:pPr>
        <w:spacing w:line="360" w:lineRule="auto"/>
        <w:rPr>
          <w:rFonts w:ascii="Helvetica Neue" w:hAnsi="Helvetica Neue" w:cs="Courier New"/>
          <w:color w:val="000000" w:themeColor="text1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Langhorne Creek, SA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="009A33E6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85</w:t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.0</w:t>
      </w:r>
    </w:p>
    <w:p w14:paraId="0F6FC523" w14:textId="77777777" w:rsidR="009A33E6" w:rsidRPr="00FE22C7" w:rsidRDefault="009A33E6" w:rsidP="009A33E6">
      <w:pPr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2018 Delamere ‘Vintage Blanc de Blanc’ Chardonnay</w:t>
      </w:r>
    </w:p>
    <w:p w14:paraId="4DEA8F07" w14:textId="21645A8F" w:rsidR="009A33E6" w:rsidRPr="00FE22C7" w:rsidRDefault="009A33E6" w:rsidP="009A33E6">
      <w:pPr>
        <w:spacing w:line="360" w:lineRule="auto"/>
        <w:rPr>
          <w:rFonts w:ascii="Helvetica Neue" w:hAnsi="Helvetica Neue" w:cs="Courier New"/>
          <w:color w:val="000000" w:themeColor="text1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Pipers Brook, TAS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</w:t>
      </w:r>
      <w:r w:rsidR="00B06F3F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3</w:t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5.0</w:t>
      </w:r>
    </w:p>
    <w:p w14:paraId="35D82508" w14:textId="77777777" w:rsidR="001D275B" w:rsidRPr="00FE22C7" w:rsidRDefault="001D275B" w:rsidP="001D275B">
      <w:pPr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 xml:space="preserve">NV Laurent-Perrier ‘La </w:t>
      </w:r>
      <w:proofErr w:type="spellStart"/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>Cuvee</w:t>
      </w:r>
      <w:proofErr w:type="spellEnd"/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>’ Champagne AOP Chardonnay/Pinot Noir/Pinot Meunier</w:t>
      </w:r>
    </w:p>
    <w:p w14:paraId="19F227D3" w14:textId="4C966285" w:rsidR="005C353C" w:rsidRPr="00FE22C7" w:rsidRDefault="001D275B" w:rsidP="00CA3C33">
      <w:pPr>
        <w:spacing w:after="120" w:line="360" w:lineRule="auto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Tour-sur-Marne, FR</w:t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="005C353C" w:rsidRPr="00FE22C7">
        <w:rPr>
          <w:rFonts w:ascii="Helvetica Neue" w:hAnsi="Helvetica Neue" w:cs="Courier New"/>
          <w:color w:val="000000" w:themeColor="text1"/>
        </w:rPr>
        <w:tab/>
      </w:r>
      <w:r w:rsidR="005C353C"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</w:t>
      </w:r>
      <w:r w:rsidR="0075520A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65</w:t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.0</w:t>
      </w:r>
    </w:p>
    <w:p w14:paraId="2EFC5E31" w14:textId="44356AFC" w:rsidR="00051054" w:rsidRPr="00FE22C7" w:rsidRDefault="00F070CF" w:rsidP="00CA3C33">
      <w:pPr>
        <w:spacing w:after="120" w:line="360" w:lineRule="auto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W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hite - light, crisp &amp; mineral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 xml:space="preserve">bot    </w:t>
      </w:r>
    </w:p>
    <w:p w14:paraId="20ABEBC8" w14:textId="4D4B963A" w:rsidR="008662A6" w:rsidRPr="00FE22C7" w:rsidRDefault="008662A6" w:rsidP="008662A6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2023 K</w:t>
      </w:r>
      <w:r w:rsidR="006E4B00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eith Tulloch,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Semillon</w:t>
      </w:r>
    </w:p>
    <w:p w14:paraId="7E812607" w14:textId="14AB375F" w:rsidR="008662A6" w:rsidRPr="00FE22C7" w:rsidRDefault="008662A6" w:rsidP="008662A6">
      <w:pPr>
        <w:spacing w:after="120"/>
        <w:rPr>
          <w:rFonts w:ascii="Helvetica Neue" w:hAnsi="Helvetica Neue" w:cs="Courier New"/>
          <w:color w:val="000000" w:themeColor="text1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Hunter Valley, NSW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ab/>
        <w:t>60.0</w:t>
      </w:r>
    </w:p>
    <w:p w14:paraId="18F969C5" w14:textId="77777777" w:rsidR="00021CF9" w:rsidRPr="00FE22C7" w:rsidRDefault="00021CF9" w:rsidP="00021CF9">
      <w:pPr>
        <w:rPr>
          <w:rFonts w:ascii="Helvetica Neue" w:eastAsia="Times New Roman" w:hAnsi="Helvetica Neue" w:cs="Courier New"/>
          <w:cap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2023 Fantini, Pinot Grigio IGT</w:t>
      </w:r>
    </w:p>
    <w:p w14:paraId="335B605E" w14:textId="0777EA51" w:rsidR="00021CF9" w:rsidRPr="00FE22C7" w:rsidRDefault="00021CF9" w:rsidP="00021CF9">
      <w:pPr>
        <w:spacing w:line="360" w:lineRule="auto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Sicily, IT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66.0</w:t>
      </w:r>
    </w:p>
    <w:p w14:paraId="40476AD8" w14:textId="12681310" w:rsidR="00265E22" w:rsidRPr="00FE22C7" w:rsidRDefault="00265E22" w:rsidP="00265E22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  <w:t>2021 Mount Horrocks ‘Watervale’ Riesling</w:t>
      </w:r>
      <w:r w:rsidR="00C93640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  <w:t xml:space="preserve"> (bio)</w:t>
      </w:r>
    </w:p>
    <w:p w14:paraId="0EDAC0E8" w14:textId="17F2A8B8" w:rsidR="00265E22" w:rsidRPr="00FE22C7" w:rsidRDefault="00C93640" w:rsidP="00265E22">
      <w:pPr>
        <w:spacing w:after="120"/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Clare Valley</w:t>
      </w:r>
      <w:r w:rsidR="00265E22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 xml:space="preserve">, 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SA</w:t>
      </w:r>
      <w:r w:rsidR="00265E22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ab/>
      </w:r>
      <w:r w:rsidR="00265E22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ab/>
      </w:r>
      <w:r w:rsidR="00265E22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ab/>
      </w:r>
      <w:r w:rsidR="00265E22" w:rsidRPr="00FE22C7">
        <w:rPr>
          <w:rFonts w:ascii="Helvetica Neue" w:eastAsia="Times New Roman" w:hAnsi="Helvetica Neue" w:cs="Courier New"/>
          <w:bCs/>
          <w:color w:val="000000" w:themeColor="text1"/>
          <w:lang w:eastAsia="en-GB"/>
        </w:rPr>
        <w:tab/>
        <w:t>79.</w:t>
      </w:r>
      <w:r w:rsidR="004B3794" w:rsidRPr="00FE22C7">
        <w:rPr>
          <w:rFonts w:ascii="Helvetica Neue" w:eastAsia="Times New Roman" w:hAnsi="Helvetica Neue" w:cs="Courier New"/>
          <w:bCs/>
          <w:color w:val="000000" w:themeColor="text1"/>
          <w:lang w:eastAsia="en-GB"/>
        </w:rPr>
        <w:t>0</w:t>
      </w:r>
    </w:p>
    <w:p w14:paraId="22C532F4" w14:textId="77777777" w:rsidR="00935AD9" w:rsidRPr="00FE22C7" w:rsidRDefault="00935AD9" w:rsidP="00935AD9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  <w:t>2023 Slow Wine Co, Riesling</w:t>
      </w:r>
    </w:p>
    <w:p w14:paraId="02406F65" w14:textId="5DF1B5F5" w:rsidR="00935AD9" w:rsidRPr="00FE22C7" w:rsidRDefault="00935AD9" w:rsidP="00935AD9">
      <w:pPr>
        <w:spacing w:after="120"/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Orange, NSW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ab/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ab/>
      </w:r>
      <w:r w:rsidR="007A173A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88</w:t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.0</w:t>
      </w:r>
    </w:p>
    <w:p w14:paraId="78F26E2D" w14:textId="77777777" w:rsidR="003C31B7" w:rsidRPr="00FE22C7" w:rsidRDefault="003C31B7" w:rsidP="003C31B7">
      <w:pPr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>2022 Juwel, Pinot Blanc (veg)</w:t>
      </w:r>
    </w:p>
    <w:p w14:paraId="0779A771" w14:textId="19A2E9E0" w:rsidR="003C31B7" w:rsidRPr="00FE22C7" w:rsidRDefault="003C31B7" w:rsidP="003C31B7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proofErr w:type="spellStart"/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Rheinhessen</w:t>
      </w:r>
      <w:proofErr w:type="spellEnd"/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, DE</w:t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95.0</w:t>
      </w:r>
    </w:p>
    <w:p w14:paraId="555896A1" w14:textId="77777777" w:rsidR="00E66EA5" w:rsidRPr="00FE22C7" w:rsidRDefault="00E66EA5" w:rsidP="00E66EA5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2023 Domaine Joseph Drouhin, Chablis AOC</w:t>
      </w:r>
    </w:p>
    <w:p w14:paraId="42978D4F" w14:textId="77777777" w:rsidR="00E66EA5" w:rsidRPr="00FE22C7" w:rsidRDefault="00E66EA5" w:rsidP="00E66EA5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Chardonnay</w:t>
      </w:r>
    </w:p>
    <w:p w14:paraId="4B14DBFA" w14:textId="19F2E92E" w:rsidR="00E66EA5" w:rsidRPr="00FE22C7" w:rsidRDefault="00E66EA5" w:rsidP="00E66EA5">
      <w:pPr>
        <w:spacing w:after="120"/>
        <w:rPr>
          <w:rFonts w:ascii="Helvetica Neue" w:eastAsia="Times New Roman" w:hAnsi="Helvetica Neue" w:cs="Courier New"/>
          <w:color w:val="000000" w:themeColor="text1"/>
          <w:lang w:val="fr-FR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Burgundy, FR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ab/>
      </w:r>
      <w:r w:rsidR="007A173A"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ab/>
      </w:r>
      <w:r w:rsidR="007A173A"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>110.0</w:t>
      </w:r>
    </w:p>
    <w:p w14:paraId="08CF2FB8" w14:textId="77777777" w:rsidR="00C55ED4" w:rsidRPr="00FE22C7" w:rsidRDefault="00C55ED4" w:rsidP="00C55ED4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2022 Domaine Ternynck ‘Gabrielle’ Chablis AOC</w:t>
      </w:r>
    </w:p>
    <w:p w14:paraId="0F66519B" w14:textId="77777777" w:rsidR="00C55ED4" w:rsidRPr="00FE22C7" w:rsidRDefault="00C55ED4" w:rsidP="00C55ED4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Chardonnay</w:t>
      </w:r>
    </w:p>
    <w:p w14:paraId="63555DC8" w14:textId="356DF3D6" w:rsidR="00C55ED4" w:rsidRPr="00FE22C7" w:rsidRDefault="00C55ED4" w:rsidP="00C55ED4">
      <w:pPr>
        <w:spacing w:after="120"/>
        <w:rPr>
          <w:rFonts w:ascii="Helvetica Neue" w:eastAsia="Times New Roman" w:hAnsi="Helvetica Neue" w:cs="Courier New"/>
          <w:color w:val="000000" w:themeColor="text1"/>
          <w:lang w:val="fr-FR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Burgundy, FR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ab/>
        <w:t>125.0</w:t>
      </w:r>
    </w:p>
    <w:p w14:paraId="79ECAFAD" w14:textId="77777777" w:rsidR="00D6157F" w:rsidRPr="00FE22C7" w:rsidRDefault="00D6157F" w:rsidP="00CA3C33">
      <w:pPr>
        <w:spacing w:after="120" w:line="360" w:lineRule="auto"/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</w:pPr>
    </w:p>
    <w:p w14:paraId="0C2E5607" w14:textId="77777777" w:rsidR="00E23275" w:rsidRPr="00FE22C7" w:rsidRDefault="00E23275" w:rsidP="00CA3C33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3FFF5F02" w14:textId="273DE2B1" w:rsidR="00D6157F" w:rsidRPr="00FE22C7" w:rsidRDefault="00D6157F" w:rsidP="00CA3C33">
      <w:pPr>
        <w:spacing w:after="120" w:line="360" w:lineRule="auto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u w:val="single"/>
          <w:lang w:eastAsia="en-GB"/>
        </w:rPr>
      </w:pPr>
      <w:r w:rsidRPr="00FE22C7">
        <w:rPr>
          <w:rFonts w:ascii="Helvetica Neue" w:hAnsi="Helvetica Neue" w:cs="Courier New"/>
          <w:color w:val="000000" w:themeColor="text1"/>
          <w:sz w:val="28"/>
          <w:szCs w:val="28"/>
        </w:rPr>
        <w:lastRenderedPageBreak/>
        <w:t>White by the bottle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 xml:space="preserve"> </w:t>
      </w:r>
    </w:p>
    <w:p w14:paraId="6280DD1E" w14:textId="16E84309" w:rsidR="00E50A8A" w:rsidRPr="00FE22C7" w:rsidRDefault="00E50A8A" w:rsidP="00CA3C33">
      <w:pPr>
        <w:spacing w:after="120" w:line="360" w:lineRule="auto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White - medium, textured &amp; aromatic</w:t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>bot</w:t>
      </w:r>
    </w:p>
    <w:p w14:paraId="7D584AFB" w14:textId="77777777" w:rsidR="007D2F67" w:rsidRPr="00FE22C7" w:rsidRDefault="007D2F67" w:rsidP="007D2F67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2023 Geoff Merril ‘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Pimpala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Road’ Chardonnay</w:t>
      </w:r>
    </w:p>
    <w:p w14:paraId="3F41738C" w14:textId="4ED8A68D" w:rsidR="007D2F67" w:rsidRPr="00FE22C7" w:rsidRDefault="007D2F67" w:rsidP="007D2F67">
      <w:pPr>
        <w:spacing w:after="120"/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McLaren Vale, SA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es-ES" w:eastAsia="en-GB"/>
        </w:rPr>
        <w:t xml:space="preserve"> 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</w:r>
      <w:r w:rsidR="001750D9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</w:r>
      <w:r w:rsidR="001750D9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49.0</w:t>
      </w:r>
    </w:p>
    <w:p w14:paraId="7A0B691C" w14:textId="77777777" w:rsidR="00E671AF" w:rsidRPr="00FE22C7" w:rsidRDefault="00E671AF" w:rsidP="00E671AF">
      <w:pPr>
        <w:rPr>
          <w:rFonts w:ascii="Helvetica Neue" w:eastAsia="Times New Roman" w:hAnsi="Helvetica Neue" w:cs="Courier New"/>
          <w:cap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2021 Evans &amp; Tate ‘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Metricup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 Road’ Pinot Gris</w:t>
      </w:r>
    </w:p>
    <w:p w14:paraId="22CC63AA" w14:textId="77777777" w:rsidR="00E671AF" w:rsidRPr="00FE22C7" w:rsidRDefault="00E671AF" w:rsidP="00E671AF">
      <w:pPr>
        <w:spacing w:line="360" w:lineRule="auto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Margaret River, WA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55.0</w:t>
      </w:r>
    </w:p>
    <w:p w14:paraId="4A291024" w14:textId="199F7A2C" w:rsidR="00AB211B" w:rsidRPr="00FE22C7" w:rsidRDefault="00AB211B" w:rsidP="00AB211B">
      <w:pPr>
        <w:rPr>
          <w:rFonts w:ascii="Helvetica Neue" w:eastAsia="Times New Roman" w:hAnsi="Helvetica Neue" w:cs="Courier New"/>
          <w:cap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20</w:t>
      </w:r>
      <w:r w:rsidR="00715E60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12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 </w:t>
      </w:r>
      <w:r w:rsidR="00715E60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Lenton Brae, </w:t>
      </w:r>
      <w:proofErr w:type="spellStart"/>
      <w:r w:rsidR="00715E60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Semillon</w:t>
      </w:r>
      <w:proofErr w:type="spellEnd"/>
      <w:r w:rsidR="00715E60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/Sauvignon Blanc</w:t>
      </w:r>
    </w:p>
    <w:p w14:paraId="245D216D" w14:textId="1951F959" w:rsidR="00AB211B" w:rsidRPr="00FE22C7" w:rsidRDefault="00AB211B" w:rsidP="00AB211B">
      <w:pPr>
        <w:spacing w:line="360" w:lineRule="auto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Margaret River, WA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="00715E60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65</w:t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.0</w:t>
      </w:r>
    </w:p>
    <w:p w14:paraId="566A4591" w14:textId="035DA460" w:rsidR="00173A85" w:rsidRPr="00FE22C7" w:rsidRDefault="00173A85" w:rsidP="00173A85">
      <w:pPr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 xml:space="preserve">2023 </w:t>
      </w:r>
      <w:proofErr w:type="spellStart"/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>Réserve</w:t>
      </w:r>
      <w:proofErr w:type="spellEnd"/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 xml:space="preserve"> Delsol, </w:t>
      </w:r>
      <w:proofErr w:type="spellStart"/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>Picpoul</w:t>
      </w:r>
      <w:proofErr w:type="spellEnd"/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 xml:space="preserve"> de Pinet AOP</w:t>
      </w:r>
    </w:p>
    <w:p w14:paraId="45FBB40D" w14:textId="77777777" w:rsidR="00173A85" w:rsidRPr="00FE22C7" w:rsidRDefault="00173A85" w:rsidP="00173A85">
      <w:pPr>
        <w:rPr>
          <w:rFonts w:ascii="Helvetica Neue" w:eastAsia="Times New Roman" w:hAnsi="Helvetica Neue" w:cs="Courier New"/>
          <w:caps/>
          <w:color w:val="000000" w:themeColor="text1"/>
          <w:sz w:val="22"/>
          <w:szCs w:val="22"/>
          <w:lang w:eastAsia="en-GB"/>
        </w:rPr>
      </w:pPr>
      <w:proofErr w:type="spellStart"/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>Picpoul</w:t>
      </w:r>
      <w:proofErr w:type="spellEnd"/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 xml:space="preserve"> Blanc</w:t>
      </w:r>
    </w:p>
    <w:p w14:paraId="64373189" w14:textId="78790149" w:rsidR="00173A85" w:rsidRPr="00FE22C7" w:rsidRDefault="00173A85" w:rsidP="00173A85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Languedoc, FR</w:t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7</w:t>
      </w:r>
      <w:r w:rsidR="00D44626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0</w:t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.0</w:t>
      </w:r>
    </w:p>
    <w:p w14:paraId="40705FED" w14:textId="77777777" w:rsidR="00A91B3C" w:rsidRPr="00FE22C7" w:rsidRDefault="00A91B3C" w:rsidP="00CA3C33">
      <w:pPr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2024 Mon Tout ‘Long play’ Chenin Blanc (mi)</w:t>
      </w:r>
    </w:p>
    <w:p w14:paraId="321CE49C" w14:textId="68545D5A" w:rsidR="00A91B3C" w:rsidRPr="00FE22C7" w:rsidRDefault="008D1AB4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val="fr-FR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Margaret River, WA</w:t>
      </w:r>
      <w:r w:rsidR="00A91B3C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ab/>
      </w:r>
      <w:r w:rsidR="00A91B3C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ab/>
      </w:r>
      <w:r w:rsidR="001C1183"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ab/>
      </w:r>
      <w:r w:rsidR="001C1183"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ab/>
      </w:r>
      <w:r w:rsidR="00A91B3C"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>75.0</w:t>
      </w:r>
    </w:p>
    <w:p w14:paraId="15DD7A91" w14:textId="393C46D8" w:rsidR="00774BE0" w:rsidRPr="00FE22C7" w:rsidRDefault="00BF3274" w:rsidP="00774BE0">
      <w:pPr>
        <w:rPr>
          <w:rFonts w:ascii="Helvetica Neue" w:eastAsia="Times New Roman" w:hAnsi="Helvetica Neue" w:cs="Courier New"/>
          <w:cap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2022</w:t>
      </w:r>
      <w:r w:rsidR="00774BE0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 Trinity Hill, Pinot </w:t>
      </w:r>
      <w:r w:rsidR="0004490B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Gris</w:t>
      </w:r>
      <w:r w:rsidR="00774BE0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 </w:t>
      </w:r>
    </w:p>
    <w:p w14:paraId="6CB3CB77" w14:textId="078E31D2" w:rsidR="00774BE0" w:rsidRPr="00FE22C7" w:rsidRDefault="00774BE0" w:rsidP="00774BE0">
      <w:pPr>
        <w:spacing w:line="360" w:lineRule="auto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Hawkes Bay, NZ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80.0</w:t>
      </w:r>
    </w:p>
    <w:p w14:paraId="56F6CF60" w14:textId="2C96CC24" w:rsidR="007D1D99" w:rsidRPr="00FE22C7" w:rsidRDefault="007D1D99" w:rsidP="007D1D99">
      <w:pPr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2010 Chapel Hill, 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Verdelho</w:t>
      </w:r>
      <w:proofErr w:type="spellEnd"/>
    </w:p>
    <w:p w14:paraId="557E6EF7" w14:textId="183E2386" w:rsidR="007D1D99" w:rsidRPr="00FE22C7" w:rsidRDefault="007D1D99" w:rsidP="007D1D99">
      <w:pPr>
        <w:spacing w:after="120"/>
        <w:rPr>
          <w:rFonts w:ascii="Helvetica Neue" w:eastAsia="Times New Roman" w:hAnsi="Helvetica Neue" w:cs="Courier New"/>
          <w:caps/>
          <w:color w:val="000000" w:themeColor="text1"/>
          <w:sz w:val="22"/>
          <w:szCs w:val="22"/>
          <w:lang w:val="fr-FR" w:eastAsia="en-GB"/>
        </w:rPr>
      </w:pPr>
      <w:proofErr w:type="spellStart"/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>Mclaren</w:t>
      </w:r>
      <w:proofErr w:type="spellEnd"/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 xml:space="preserve"> Vale, SA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  <w:lang w:val="fr-FR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="004356D0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85</w:t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.0</w:t>
      </w:r>
    </w:p>
    <w:p w14:paraId="3C7A6039" w14:textId="2433C836" w:rsidR="002E5402" w:rsidRPr="00FE22C7" w:rsidRDefault="002E5402" w:rsidP="002E5402">
      <w:pPr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20</w:t>
      </w:r>
      <w:r w:rsidR="0035692F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21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 xml:space="preserve"> Saddler’s </w:t>
      </w:r>
      <w:r w:rsidR="0071457C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‘Alessandro Reserve’ Chardonnay</w:t>
      </w:r>
    </w:p>
    <w:p w14:paraId="3DCA42C0" w14:textId="7519FCE2" w:rsidR="002E5402" w:rsidRPr="00FE22C7" w:rsidRDefault="0071457C" w:rsidP="002E5402">
      <w:pPr>
        <w:spacing w:line="360" w:lineRule="auto"/>
        <w:rPr>
          <w:rFonts w:ascii="Helvetica Neue" w:hAnsi="Helvetica Neue" w:cs="Courier New"/>
          <w:color w:val="000000" w:themeColor="text1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Tumbarumba</w:t>
      </w:r>
      <w:r w:rsidR="002E5402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, 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NSW</w:t>
      </w:r>
      <w:r w:rsidR="002E5402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2E5402" w:rsidRPr="00FE22C7">
        <w:rPr>
          <w:rFonts w:ascii="Helvetica Neue" w:hAnsi="Helvetica Neue" w:cs="Courier New"/>
          <w:color w:val="000000" w:themeColor="text1"/>
        </w:rPr>
        <w:tab/>
      </w:r>
      <w:r w:rsidR="002E5402" w:rsidRPr="00FE22C7">
        <w:rPr>
          <w:rFonts w:ascii="Helvetica Neue" w:hAnsi="Helvetica Neue" w:cs="Courier New"/>
          <w:color w:val="000000" w:themeColor="text1"/>
        </w:rPr>
        <w:tab/>
      </w:r>
      <w:r w:rsidR="002E5402" w:rsidRPr="00FE22C7">
        <w:rPr>
          <w:rFonts w:ascii="Helvetica Neue" w:hAnsi="Helvetica Neue" w:cs="Courier New"/>
          <w:color w:val="000000" w:themeColor="text1"/>
        </w:rPr>
        <w:tab/>
      </w:r>
      <w:r w:rsidR="002E5402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87.0</w:t>
      </w:r>
    </w:p>
    <w:p w14:paraId="2D252433" w14:textId="77777777" w:rsidR="00A93D06" w:rsidRPr="00FE22C7" w:rsidRDefault="00A93D06" w:rsidP="00CA3C33">
      <w:pPr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2024 Saltfleet Wines, Chenin Blanc</w:t>
      </w:r>
    </w:p>
    <w:p w14:paraId="04EA9538" w14:textId="010761C4" w:rsidR="00A93D06" w:rsidRPr="00FE22C7" w:rsidRDefault="00A93D06" w:rsidP="00CA3C33">
      <w:pPr>
        <w:spacing w:after="120"/>
        <w:rPr>
          <w:rFonts w:ascii="Helvetica Neue" w:hAnsi="Helvetica Neue" w:cs="Courier New"/>
          <w:b/>
          <w:caps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Cs/>
          <w:color w:val="000000" w:themeColor="text1"/>
          <w:sz w:val="22"/>
          <w:szCs w:val="22"/>
          <w:lang w:val="it-IT" w:eastAsia="en-GB"/>
        </w:rPr>
        <w:t>McLaren Vale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, SA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it-IT" w:eastAsia="en-GB"/>
        </w:rPr>
        <w:t>90.0</w:t>
      </w:r>
    </w:p>
    <w:p w14:paraId="5B2412B1" w14:textId="77777777" w:rsidR="00E671AF" w:rsidRPr="00FE22C7" w:rsidRDefault="00E671AF" w:rsidP="00E671AF">
      <w:pPr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 xml:space="preserve">2024 </w:t>
      </w:r>
      <w:proofErr w:type="spellStart"/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>Gotas</w:t>
      </w:r>
      <w:proofErr w:type="spellEnd"/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 xml:space="preserve"> de Mar, </w:t>
      </w:r>
      <w:proofErr w:type="spellStart"/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>Albarino</w:t>
      </w:r>
      <w:proofErr w:type="spellEnd"/>
    </w:p>
    <w:p w14:paraId="11EE0544" w14:textId="77777777" w:rsidR="00E671AF" w:rsidRPr="00FE22C7" w:rsidRDefault="00E671AF" w:rsidP="00E671AF">
      <w:pPr>
        <w:spacing w:after="120"/>
        <w:rPr>
          <w:rFonts w:ascii="Helvetica Neue" w:eastAsia="Times New Roman" w:hAnsi="Helvetica Neue" w:cs="Courier New"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Cs/>
          <w:color w:val="000000" w:themeColor="text1"/>
          <w:sz w:val="22"/>
          <w:szCs w:val="22"/>
          <w:lang w:eastAsia="en-GB"/>
        </w:rPr>
        <w:t>Rias Baixas, ES</w:t>
      </w:r>
      <w:r w:rsidRPr="00FE22C7">
        <w:rPr>
          <w:rFonts w:ascii="Helvetica Neue" w:eastAsia="Times New Roman" w:hAnsi="Helvetica Neue" w:cs="Courier New"/>
          <w:bCs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Cs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Cs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Cs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Cs/>
          <w:color w:val="000000" w:themeColor="text1"/>
          <w:lang w:eastAsia="en-GB"/>
        </w:rPr>
        <w:t>92.0</w:t>
      </w:r>
    </w:p>
    <w:p w14:paraId="5F767DF4" w14:textId="5A06578F" w:rsidR="00CE5F74" w:rsidRPr="00FE22C7" w:rsidRDefault="00CE5F74" w:rsidP="00CE5F74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20</w:t>
      </w:r>
      <w:r w:rsidR="0039599E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23 </w:t>
      </w:r>
      <w:proofErr w:type="spellStart"/>
      <w:r w:rsidR="0039599E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Main</w:t>
      </w:r>
      <w:r w:rsidR="006A2487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ente</w:t>
      </w:r>
      <w:proofErr w:type="spellEnd"/>
      <w:r w:rsidR="006A2487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 ‘</w:t>
      </w:r>
      <w:r w:rsidR="008C7577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Tenda’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 Soave Classico</w:t>
      </w:r>
      <w:r w:rsidR="00734EA8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 DOC</w:t>
      </w:r>
    </w:p>
    <w:p w14:paraId="6B668E9B" w14:textId="2D708A0A" w:rsidR="00452197" w:rsidRPr="00FE22C7" w:rsidRDefault="00452197" w:rsidP="00CE5F74">
      <w:pPr>
        <w:rPr>
          <w:rFonts w:ascii="Helvetica Neue" w:eastAsia="Times New Roman" w:hAnsi="Helvetica Neue" w:cs="Courier New"/>
          <w:caps/>
          <w:color w:val="000000" w:themeColor="text1"/>
          <w:sz w:val="22"/>
          <w:szCs w:val="22"/>
          <w:lang w:val="fr-FR" w:eastAsia="en-GB"/>
        </w:rPr>
      </w:pPr>
      <w:proofErr w:type="spellStart"/>
      <w:r w:rsidRPr="00FE22C7">
        <w:rPr>
          <w:rFonts w:ascii="Helvetica Neue" w:hAnsi="Helvetica Neue" w:cs="Courier New"/>
          <w:b/>
          <w:bCs/>
          <w:color w:val="000000" w:themeColor="text1"/>
          <w:sz w:val="22"/>
          <w:szCs w:val="22"/>
          <w:lang w:val="fr-FR"/>
        </w:rPr>
        <w:t>Garganega</w:t>
      </w:r>
      <w:proofErr w:type="spellEnd"/>
    </w:p>
    <w:p w14:paraId="5FCAEA68" w14:textId="133E52D4" w:rsidR="00CE5F74" w:rsidRPr="00FE22C7" w:rsidRDefault="00734EA8" w:rsidP="00CE5F74">
      <w:pPr>
        <w:spacing w:line="360" w:lineRule="auto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Veneto</w:t>
      </w:r>
      <w:r w:rsidR="00CE5F7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, IT</w:t>
      </w:r>
      <w:r w:rsidR="00CE5F7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CE5F74" w:rsidRPr="00FE22C7">
        <w:rPr>
          <w:rFonts w:ascii="Helvetica Neue" w:hAnsi="Helvetica Neue" w:cs="Courier New"/>
          <w:color w:val="000000" w:themeColor="text1"/>
        </w:rPr>
        <w:tab/>
      </w:r>
      <w:r w:rsidR="00CE5F74" w:rsidRPr="00FE22C7">
        <w:rPr>
          <w:rFonts w:ascii="Helvetica Neue" w:hAnsi="Helvetica Neue" w:cs="Courier New"/>
          <w:color w:val="000000" w:themeColor="text1"/>
        </w:rPr>
        <w:tab/>
      </w:r>
      <w:r w:rsidR="00CE5F74" w:rsidRPr="00FE22C7">
        <w:rPr>
          <w:rFonts w:ascii="Helvetica Neue" w:hAnsi="Helvetica Neue" w:cs="Courier New"/>
          <w:color w:val="000000" w:themeColor="text1"/>
        </w:rPr>
        <w:tab/>
      </w:r>
      <w:r w:rsidR="00CE5F74" w:rsidRPr="00FE22C7">
        <w:rPr>
          <w:rFonts w:ascii="Helvetica Neue" w:hAnsi="Helvetica Neue" w:cs="Courier New"/>
          <w:color w:val="000000" w:themeColor="text1"/>
        </w:rPr>
        <w:tab/>
      </w:r>
      <w:r w:rsidR="00CE5F7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92.0</w:t>
      </w:r>
    </w:p>
    <w:p w14:paraId="76EF052F" w14:textId="77777777" w:rsidR="007F6487" w:rsidRPr="00FE22C7" w:rsidRDefault="007F6487" w:rsidP="007F6487">
      <w:pPr>
        <w:rPr>
          <w:rFonts w:ascii="Helvetica Neue" w:hAnsi="Helvetica Neue" w:cs="Courier New"/>
          <w:b/>
          <w:bCs/>
          <w:color w:val="000000" w:themeColor="text1"/>
          <w:sz w:val="22"/>
          <w:szCs w:val="22"/>
          <w:lang w:val="fr-FR"/>
        </w:rPr>
      </w:pPr>
      <w:r w:rsidRPr="00FE22C7">
        <w:rPr>
          <w:rFonts w:ascii="Helvetica Neue" w:hAnsi="Helvetica Neue" w:cs="Courier New"/>
          <w:b/>
          <w:bCs/>
          <w:color w:val="000000" w:themeColor="text1"/>
          <w:sz w:val="22"/>
          <w:szCs w:val="22"/>
          <w:lang w:val="fr-FR"/>
        </w:rPr>
        <w:t xml:space="preserve">2024 Farr Rising, </w:t>
      </w:r>
      <w:proofErr w:type="spellStart"/>
      <w:r w:rsidRPr="00FE22C7">
        <w:rPr>
          <w:rFonts w:ascii="Helvetica Neue" w:hAnsi="Helvetica Neue" w:cs="Courier New"/>
          <w:b/>
          <w:bCs/>
          <w:color w:val="000000" w:themeColor="text1"/>
          <w:sz w:val="22"/>
          <w:szCs w:val="22"/>
          <w:lang w:val="fr-FR"/>
        </w:rPr>
        <w:t>Garganega</w:t>
      </w:r>
      <w:proofErr w:type="spellEnd"/>
    </w:p>
    <w:p w14:paraId="4AA6DF46" w14:textId="62F3FD66" w:rsidR="007F6487" w:rsidRPr="00FE22C7" w:rsidRDefault="007F6487" w:rsidP="007F6487">
      <w:pPr>
        <w:spacing w:after="120"/>
        <w:rPr>
          <w:rFonts w:ascii="Helvetica Neue" w:hAnsi="Helvetica Neue" w:cs="Courier New"/>
          <w:color w:val="000000" w:themeColor="text1"/>
          <w:sz w:val="22"/>
          <w:szCs w:val="22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Geelong, VIC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ab/>
        <w:t>102.0</w:t>
      </w:r>
    </w:p>
    <w:p w14:paraId="38F30E9F" w14:textId="77777777" w:rsidR="00F929FD" w:rsidRPr="00FE22C7" w:rsidRDefault="00F929FD" w:rsidP="00EC2051">
      <w:pPr>
        <w:spacing w:after="120" w:line="360" w:lineRule="auto"/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</w:pPr>
    </w:p>
    <w:p w14:paraId="26F4D6F0" w14:textId="77777777" w:rsidR="00F8319F" w:rsidRPr="00FE22C7" w:rsidRDefault="00F8319F" w:rsidP="00EC2051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6E9A418F" w14:textId="1CF689C2" w:rsidR="00051054" w:rsidRPr="00FE22C7" w:rsidRDefault="003D7896" w:rsidP="00EC2051">
      <w:pPr>
        <w:spacing w:after="120" w:line="360" w:lineRule="auto"/>
        <w:rPr>
          <w:rFonts w:ascii="Helvetica Neue" w:hAnsi="Helvetica Neue" w:cs="Courier New"/>
          <w:color w:val="000000" w:themeColor="text1"/>
        </w:rPr>
      </w:pPr>
      <w:r w:rsidRPr="00FE22C7">
        <w:rPr>
          <w:rFonts w:ascii="Helvetica Neue" w:hAnsi="Helvetica Neue" w:cs="Courier New"/>
          <w:color w:val="000000" w:themeColor="text1"/>
          <w:sz w:val="28"/>
          <w:szCs w:val="28"/>
        </w:rPr>
        <w:lastRenderedPageBreak/>
        <w:t>W</w:t>
      </w:r>
      <w:r w:rsidR="00051054" w:rsidRPr="00FE22C7">
        <w:rPr>
          <w:rFonts w:ascii="Helvetica Neue" w:hAnsi="Helvetica Neue" w:cs="Courier New"/>
          <w:color w:val="000000" w:themeColor="text1"/>
          <w:sz w:val="28"/>
          <w:szCs w:val="28"/>
        </w:rPr>
        <w:t>hite by the bottle</w:t>
      </w:r>
    </w:p>
    <w:p w14:paraId="2ED1EEC1" w14:textId="6154A860" w:rsidR="00051054" w:rsidRPr="00FE22C7" w:rsidRDefault="003D7896" w:rsidP="00CA3C33">
      <w:pPr>
        <w:spacing w:after="120" w:line="360" w:lineRule="auto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u w:val="single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W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hite - rich, oaky &amp; full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>bot</w:t>
      </w:r>
    </w:p>
    <w:p w14:paraId="5710F539" w14:textId="3C60529F" w:rsidR="00F35820" w:rsidRPr="00FE22C7" w:rsidRDefault="00F35820" w:rsidP="00F35820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bookmarkStart w:id="2" w:name="_Hlk139055603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200</w:t>
      </w:r>
      <w:r w:rsidR="00CD6C2E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5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Saddlers Creek ‘Classic Hunter’ Semillon</w:t>
      </w:r>
    </w:p>
    <w:p w14:paraId="409C7009" w14:textId="50B81586" w:rsidR="00F35820" w:rsidRPr="00FE22C7" w:rsidRDefault="00F35820" w:rsidP="00F35820">
      <w:pPr>
        <w:spacing w:after="120"/>
        <w:rPr>
          <w:rFonts w:ascii="Helvetica Neue" w:hAnsi="Helvetica Neue" w:cs="Courier New"/>
          <w:color w:val="000000" w:themeColor="text1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Hunter Valley, NSW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ab/>
      </w:r>
      <w:r w:rsidR="00E3208B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70</w:t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.0</w:t>
      </w:r>
    </w:p>
    <w:bookmarkEnd w:id="2"/>
    <w:p w14:paraId="57B18BEB" w14:textId="0325C867" w:rsidR="009D1CF7" w:rsidRPr="00FE22C7" w:rsidRDefault="009D1CF7" w:rsidP="009D1CF7">
      <w:pPr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2015 Saddler’s Creek ‘</w:t>
      </w:r>
      <w:r w:rsidR="000F579A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 xml:space="preserve">Reserve’ 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Chardonnay</w:t>
      </w:r>
    </w:p>
    <w:p w14:paraId="5151AAF5" w14:textId="463AC6B3" w:rsidR="009D1CF7" w:rsidRPr="00FE22C7" w:rsidRDefault="009D1CF7" w:rsidP="009D1CF7">
      <w:pPr>
        <w:spacing w:line="360" w:lineRule="auto"/>
        <w:rPr>
          <w:rFonts w:ascii="Helvetica Neue" w:hAnsi="Helvetica Neue" w:cs="Courier New"/>
          <w:color w:val="000000" w:themeColor="text1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Hunter Valley, NSW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75.0</w:t>
      </w:r>
    </w:p>
    <w:p w14:paraId="641E60AB" w14:textId="393D9CC6" w:rsidR="009C7D08" w:rsidRPr="00FE22C7" w:rsidRDefault="009C7D08" w:rsidP="009C7D08">
      <w:pPr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20</w:t>
      </w:r>
      <w:r w:rsidR="00616EDC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23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 xml:space="preserve"> </w:t>
      </w:r>
      <w:r w:rsidR="00616EDC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Mo</w:t>
      </w:r>
      <w:r w:rsidR="00136965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r</w:t>
      </w:r>
      <w:r w:rsidR="00616EDC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drelle</w:t>
      </w:r>
      <w:r w:rsidR="00F8319F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 xml:space="preserve"> ‘Lenswood’ </w:t>
      </w:r>
      <w:r w:rsidR="00136965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Chardonnay</w:t>
      </w:r>
    </w:p>
    <w:p w14:paraId="7C6F7ED2" w14:textId="798EC8A3" w:rsidR="009C7D08" w:rsidRPr="00FE22C7" w:rsidRDefault="003C2D81" w:rsidP="009C7D08">
      <w:pPr>
        <w:spacing w:after="120"/>
        <w:rPr>
          <w:rFonts w:ascii="Helvetica Neue" w:eastAsia="Times New Roman" w:hAnsi="Helvetica Neue" w:cs="Courier New"/>
          <w:color w:val="000000" w:themeColor="text1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Adelaide Hills</w:t>
      </w:r>
      <w:r w:rsidR="009C7D08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 xml:space="preserve">, 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SA</w:t>
      </w:r>
      <w:r w:rsidR="009C7D08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es-ES" w:eastAsia="en-GB"/>
        </w:rPr>
        <w:tab/>
      </w:r>
      <w:r w:rsidR="009C7D08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</w:r>
      <w:r w:rsidR="009C7D08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</w:r>
      <w:r w:rsidR="009C7D08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</w:r>
      <w:r w:rsidR="00E54D56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90</w:t>
      </w:r>
      <w:r w:rsidR="009C7D08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.0</w:t>
      </w:r>
    </w:p>
    <w:p w14:paraId="63D86E3D" w14:textId="01A70026" w:rsidR="0056654F" w:rsidRPr="00FE22C7" w:rsidRDefault="0056654F" w:rsidP="00CA3C33">
      <w:pPr>
        <w:rPr>
          <w:rFonts w:ascii="Helvetica Neue" w:hAnsi="Helvetica Neue" w:cs="Courier New"/>
          <w:b/>
          <w:caps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2025 Mercer</w:t>
      </w:r>
      <w:r w:rsidR="00CB753D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 xml:space="preserve"> ‘Limited Release’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 xml:space="preserve"> Chardonnay</w:t>
      </w:r>
    </w:p>
    <w:p w14:paraId="162E65AD" w14:textId="1DD7CF4E" w:rsidR="0056654F" w:rsidRPr="00FE22C7" w:rsidRDefault="0056654F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val="it-IT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Hunter Valley, NSW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it-IT" w:eastAsia="en-GB"/>
        </w:rPr>
        <w:t>95.0</w:t>
      </w:r>
    </w:p>
    <w:p w14:paraId="675D5116" w14:textId="3A89D0F5" w:rsidR="00553FA6" w:rsidRPr="00FE22C7" w:rsidRDefault="00553FA6" w:rsidP="00CA3C33">
      <w:pPr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 xml:space="preserve">2024 </w:t>
      </w:r>
      <w:r w:rsidR="003919C4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Cantele ‘Teresa Manara’ Chardonnay</w:t>
      </w:r>
    </w:p>
    <w:p w14:paraId="01FCB527" w14:textId="7B38B514" w:rsidR="00553FA6" w:rsidRPr="00FE22C7" w:rsidRDefault="00553FA6" w:rsidP="00CA3C33">
      <w:pPr>
        <w:spacing w:line="360" w:lineRule="auto"/>
        <w:rPr>
          <w:rFonts w:ascii="Helvetica Neue" w:hAnsi="Helvetica Neue" w:cs="Courier New"/>
          <w:color w:val="000000" w:themeColor="text1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Puglia, IT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="00765A3C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105</w:t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.0</w:t>
      </w:r>
    </w:p>
    <w:p w14:paraId="5AB69754" w14:textId="77777777" w:rsidR="00ED7050" w:rsidRPr="00FE22C7" w:rsidRDefault="00ED7050" w:rsidP="00ED7050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 xml:space="preserve">2013 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Château de 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Cathalogne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, Bordeaux AOP     </w:t>
      </w:r>
    </w:p>
    <w:p w14:paraId="29D857A5" w14:textId="493D0FF7" w:rsidR="00ED7050" w:rsidRPr="00FE22C7" w:rsidRDefault="00ED7050" w:rsidP="00ED7050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Sa</w:t>
      </w:r>
      <w:r w:rsidR="00C36305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u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vignon</w:t>
      </w:r>
      <w:r w:rsidR="00C36305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 Blanc</w:t>
      </w:r>
    </w:p>
    <w:p w14:paraId="6BA71E85" w14:textId="4987C6FD" w:rsidR="00ED7050" w:rsidRPr="00FE22C7" w:rsidRDefault="00ED7050" w:rsidP="00ED7050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val="fr-FR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Bordeaux, FR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ab/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>110.0</w:t>
      </w:r>
    </w:p>
    <w:p w14:paraId="31F8E620" w14:textId="77777777" w:rsidR="008459A6" w:rsidRPr="00FE22C7" w:rsidRDefault="008459A6" w:rsidP="008459A6">
      <w:pPr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2023 Constitution Road, Chardonnay</w:t>
      </w:r>
    </w:p>
    <w:p w14:paraId="34A11AE3" w14:textId="78E9A229" w:rsidR="008459A6" w:rsidRPr="00FE22C7" w:rsidRDefault="008459A6" w:rsidP="008459A6">
      <w:pPr>
        <w:spacing w:line="360" w:lineRule="auto"/>
        <w:rPr>
          <w:rFonts w:ascii="Helvetica Neue" w:hAnsi="Helvetica Neue" w:cs="Courier New"/>
          <w:color w:val="000000" w:themeColor="text1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Western Cape, ZA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115.0</w:t>
      </w:r>
    </w:p>
    <w:p w14:paraId="56C2CC66" w14:textId="530160C8" w:rsidR="00D950E0" w:rsidRPr="00FE22C7" w:rsidRDefault="00D950E0" w:rsidP="00D950E0">
      <w:pPr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2015 Castelli</w:t>
      </w:r>
      <w:r w:rsidR="0030638B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 xml:space="preserve"> ‘Il Liris’ 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Chardonnay</w:t>
      </w:r>
    </w:p>
    <w:p w14:paraId="0A284DF5" w14:textId="35FEFF53" w:rsidR="00D950E0" w:rsidRPr="00FE22C7" w:rsidRDefault="00D950E0" w:rsidP="00D950E0">
      <w:pPr>
        <w:spacing w:after="120"/>
        <w:rPr>
          <w:rFonts w:ascii="Helvetica Neue" w:eastAsia="Times New Roman" w:hAnsi="Helvetica Neue" w:cs="Courier New"/>
          <w:color w:val="000000" w:themeColor="text1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Denmark, WA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  <w:t>125.0</w:t>
      </w:r>
    </w:p>
    <w:p w14:paraId="43AC4113" w14:textId="72545102" w:rsidR="00051054" w:rsidRPr="00FE22C7" w:rsidRDefault="00051054" w:rsidP="00CA3C33">
      <w:pPr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 xml:space="preserve">2022 </w:t>
      </w:r>
      <w:proofErr w:type="spellStart"/>
      <w:r w:rsidR="003D7896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>A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>ttwoods</w:t>
      </w:r>
      <w:proofErr w:type="spellEnd"/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 xml:space="preserve"> ‘</w:t>
      </w:r>
      <w:r w:rsidR="003D7896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>G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 xml:space="preserve">lenlyon </w:t>
      </w:r>
      <w:r w:rsidR="003D7896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>E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 xml:space="preserve">state’ </w:t>
      </w:r>
      <w:r w:rsidR="003D7896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>C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>hardonnay (org*/veg)</w:t>
      </w:r>
    </w:p>
    <w:p w14:paraId="4249536A" w14:textId="1295D385" w:rsidR="00051054" w:rsidRPr="00FE22C7" w:rsidRDefault="003D7896" w:rsidP="00E01ED8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M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acedon 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R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anges, 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VIC</w:t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601158" w:rsidRPr="00FE22C7">
        <w:rPr>
          <w:rFonts w:ascii="Helvetica Neue" w:hAnsi="Helvetica Neue" w:cs="Courier New"/>
          <w:color w:val="000000" w:themeColor="text1"/>
        </w:rPr>
        <w:tab/>
      </w:r>
      <w:r w:rsidR="00C33782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35.0</w:t>
      </w:r>
    </w:p>
    <w:p w14:paraId="3BC1B1B8" w14:textId="77777777" w:rsidR="00E01ED8" w:rsidRPr="00FE22C7" w:rsidRDefault="00E01ED8" w:rsidP="00E01ED8">
      <w:pPr>
        <w:rPr>
          <w:rFonts w:ascii="Helvetica Neue" w:hAnsi="Helvetica Neue" w:cs="Courier New"/>
          <w:b/>
          <w:bCs/>
          <w:color w:val="000000" w:themeColor="text1"/>
          <w:sz w:val="22"/>
          <w:szCs w:val="22"/>
          <w:lang w:val="fr-FR"/>
        </w:rPr>
      </w:pPr>
      <w:r w:rsidRPr="00FE22C7">
        <w:rPr>
          <w:rFonts w:ascii="Helvetica Neue" w:hAnsi="Helvetica Neue" w:cs="Courier New"/>
          <w:b/>
          <w:bCs/>
          <w:color w:val="000000" w:themeColor="text1"/>
          <w:sz w:val="22"/>
          <w:szCs w:val="22"/>
          <w:lang w:val="fr-FR"/>
        </w:rPr>
        <w:t>2002 Mount Pleasant ’Maurice O’Shea’ Chardonnay</w:t>
      </w:r>
    </w:p>
    <w:p w14:paraId="10CBB86A" w14:textId="18E049EB" w:rsidR="00E01ED8" w:rsidRPr="00FE22C7" w:rsidRDefault="00E01ED8" w:rsidP="00E01ED8">
      <w:pPr>
        <w:spacing w:after="120" w:line="480" w:lineRule="auto"/>
        <w:rPr>
          <w:rFonts w:ascii="Helvetica Neue" w:eastAsia="Times New Roman" w:hAnsi="Helvetica Neue" w:cs="Courier New"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Hunter Valley, NSW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195.0</w:t>
      </w:r>
    </w:p>
    <w:p w14:paraId="4537375E" w14:textId="77777777" w:rsidR="00254C79" w:rsidRPr="00FE22C7" w:rsidRDefault="00254C79" w:rsidP="00CA3C33">
      <w:pPr>
        <w:spacing w:after="120" w:line="480" w:lineRule="auto"/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</w:pPr>
    </w:p>
    <w:p w14:paraId="17F4E2E3" w14:textId="77777777" w:rsidR="00254C79" w:rsidRPr="00FE22C7" w:rsidRDefault="00254C79" w:rsidP="00CA3C33">
      <w:pPr>
        <w:spacing w:after="120" w:line="480" w:lineRule="auto"/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</w:pPr>
    </w:p>
    <w:p w14:paraId="24B7821A" w14:textId="77777777" w:rsidR="00254C79" w:rsidRPr="00FE22C7" w:rsidRDefault="00254C79" w:rsidP="00CA3C33">
      <w:pPr>
        <w:spacing w:after="120" w:line="480" w:lineRule="auto"/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</w:pPr>
    </w:p>
    <w:p w14:paraId="3C071CDB" w14:textId="77777777" w:rsidR="00F8319F" w:rsidRPr="00FE22C7" w:rsidRDefault="00F8319F" w:rsidP="00CA3C33">
      <w:pPr>
        <w:spacing w:after="120" w:line="480" w:lineRule="auto"/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</w:pPr>
    </w:p>
    <w:p w14:paraId="1B787828" w14:textId="001CD86A" w:rsidR="00254C79" w:rsidRPr="00FE22C7" w:rsidRDefault="004D2C17" w:rsidP="00254C79">
      <w:pPr>
        <w:spacing w:after="120" w:line="360" w:lineRule="auto"/>
        <w:rPr>
          <w:rFonts w:ascii="Helvetica Neue" w:hAnsi="Helvetica Neue" w:cs="Courier New"/>
          <w:color w:val="000000" w:themeColor="text1"/>
        </w:rPr>
      </w:pPr>
      <w:r w:rsidRPr="00FE22C7">
        <w:rPr>
          <w:rFonts w:ascii="Helvetica Neue" w:hAnsi="Helvetica Neue" w:cs="Courier New"/>
          <w:color w:val="000000" w:themeColor="text1"/>
          <w:sz w:val="28"/>
          <w:szCs w:val="28"/>
        </w:rPr>
        <w:lastRenderedPageBreak/>
        <w:t>Ros</w:t>
      </w:r>
      <w:r w:rsidRPr="00FE22C7">
        <w:rPr>
          <w:rFonts w:ascii="Helvetica Neue" w:hAnsi="Helvetica Neue" w:cs="Courier New" w:hint="eastAsia"/>
          <w:color w:val="000000" w:themeColor="text1"/>
          <w:sz w:val="28"/>
          <w:szCs w:val="28"/>
          <w:shd w:val="clear" w:color="auto" w:fill="FFFFFF"/>
        </w:rPr>
        <w:t>é</w:t>
      </w:r>
      <w:r w:rsidR="00254C79" w:rsidRPr="00FE22C7">
        <w:rPr>
          <w:rFonts w:ascii="Helvetica Neue" w:hAnsi="Helvetica Neue" w:cs="Courier New"/>
          <w:color w:val="000000" w:themeColor="text1"/>
          <w:sz w:val="28"/>
          <w:szCs w:val="28"/>
        </w:rPr>
        <w:t xml:space="preserve"> &amp; </w:t>
      </w:r>
      <w:r w:rsidRPr="00FE22C7">
        <w:rPr>
          <w:rFonts w:ascii="Helvetica Neue" w:hAnsi="Helvetica Neue" w:cs="Courier New"/>
          <w:color w:val="000000" w:themeColor="text1"/>
          <w:sz w:val="28"/>
          <w:szCs w:val="28"/>
        </w:rPr>
        <w:t>red</w:t>
      </w:r>
      <w:r w:rsidR="00254C79" w:rsidRPr="00FE22C7">
        <w:rPr>
          <w:rFonts w:ascii="Helvetica Neue" w:hAnsi="Helvetica Neue" w:cs="Courier New"/>
          <w:color w:val="000000" w:themeColor="text1"/>
          <w:sz w:val="28"/>
          <w:szCs w:val="28"/>
        </w:rPr>
        <w:t xml:space="preserve"> by the bottle</w:t>
      </w:r>
    </w:p>
    <w:p w14:paraId="2B1D9440" w14:textId="2F06DE03" w:rsidR="00051054" w:rsidRPr="00FE22C7" w:rsidRDefault="003D7896" w:rsidP="00CA3C33">
      <w:pPr>
        <w:spacing w:after="120" w:line="480" w:lineRule="auto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R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os</w:t>
      </w:r>
      <w:r w:rsidR="00051054" w:rsidRPr="00FE22C7">
        <w:rPr>
          <w:rFonts w:ascii="Helvetica Neue" w:hAnsi="Helvetica Neue" w:cs="Courier New" w:hint="eastAsia"/>
          <w:b/>
          <w:bCs/>
          <w:color w:val="000000" w:themeColor="text1"/>
          <w:sz w:val="22"/>
          <w:szCs w:val="22"/>
          <w:u w:val="single"/>
          <w:shd w:val="clear" w:color="auto" w:fill="FFFFFF"/>
        </w:rPr>
        <w:t>é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 xml:space="preserve"> - pale, dry &amp; fresh</w:t>
      </w:r>
      <w:r w:rsidR="00051054" w:rsidRPr="00FE22C7">
        <w:rPr>
          <w:rFonts w:ascii="Helvetica Neue" w:hAnsi="Helvetica Neue" w:cs="Courier New"/>
          <w:b/>
          <w:bCs/>
          <w:i/>
          <w:iCs/>
          <w:color w:val="000000" w:themeColor="text1"/>
          <w:sz w:val="22"/>
          <w:szCs w:val="22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>bot</w:t>
      </w:r>
    </w:p>
    <w:p w14:paraId="586FAB7B" w14:textId="3AB7AC86" w:rsidR="00F277DE" w:rsidRPr="00FE22C7" w:rsidRDefault="00F277DE" w:rsidP="00CA3C33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202</w:t>
      </w:r>
      <w:r w:rsidR="00D94878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5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Keith Tulloch ‘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Perdiem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’ </w:t>
      </w:r>
      <w:r w:rsidR="00824832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Shiraz</w:t>
      </w:r>
      <w:r w:rsidR="008B410A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/Viognier/Semillon</w:t>
      </w:r>
    </w:p>
    <w:p w14:paraId="6EEAB3E9" w14:textId="739BDA56" w:rsidR="00F277DE" w:rsidRPr="00FE22C7" w:rsidRDefault="00F277DE" w:rsidP="00CA3C33">
      <w:pPr>
        <w:spacing w:after="120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Hunter Valley, NSW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="00D94878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55</w:t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.0</w:t>
      </w:r>
    </w:p>
    <w:p w14:paraId="42A8281D" w14:textId="77777777" w:rsidR="00003BEE" w:rsidRPr="00FE22C7" w:rsidRDefault="00003BEE" w:rsidP="00003BEE">
      <w:pPr>
        <w:rPr>
          <w:rFonts w:ascii="Helvetica Neue" w:hAnsi="Helvetica Neue" w:cs="Courier New"/>
          <w:color w:val="000000" w:themeColor="text1"/>
        </w:rPr>
      </w:pPr>
      <w:r w:rsidRPr="00FE22C7">
        <w:rPr>
          <w:rFonts w:ascii="Helvetica Neue" w:hAnsi="Helvetica Neue" w:cs="Courier New"/>
          <w:b/>
          <w:bCs/>
          <w:color w:val="000000" w:themeColor="text1"/>
          <w:sz w:val="22"/>
          <w:szCs w:val="22"/>
          <w:lang w:val="fr-FR"/>
        </w:rPr>
        <w:t xml:space="preserve">2023 Le Trotter, 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Ros</w:t>
      </w:r>
      <w:r w:rsidRPr="00FE22C7">
        <w:rPr>
          <w:rFonts w:ascii="Helvetica Neue" w:eastAsia="Times New Roman" w:hAnsi="Helvetica Neue" w:cs="Courier New" w:hint="eastAsia"/>
          <w:b/>
          <w:bCs/>
          <w:color w:val="000000" w:themeColor="text1"/>
          <w:sz w:val="22"/>
          <w:szCs w:val="22"/>
          <w:lang w:eastAsia="en-GB"/>
        </w:rPr>
        <w:t>é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IGP</w:t>
      </w:r>
      <w:r w:rsidRPr="00FE22C7">
        <w:rPr>
          <w:rFonts w:ascii="Helvetica Neue" w:hAnsi="Helvetica Neue" w:cs="Courier New"/>
          <w:color w:val="000000" w:themeColor="text1"/>
        </w:rPr>
        <w:t xml:space="preserve">, </w:t>
      </w:r>
      <w:r w:rsidRPr="00FE22C7">
        <w:rPr>
          <w:rFonts w:ascii="Helvetica Neue" w:hAnsi="Helvetica Neue" w:cs="Courier New"/>
          <w:b/>
          <w:bCs/>
          <w:color w:val="000000" w:themeColor="text1"/>
          <w:sz w:val="22"/>
          <w:szCs w:val="22"/>
        </w:rPr>
        <w:t>Syrah/Grenache</w:t>
      </w:r>
    </w:p>
    <w:p w14:paraId="4817AB04" w14:textId="5EE4A749" w:rsidR="00003BEE" w:rsidRPr="00FE22C7" w:rsidRDefault="00003BEE" w:rsidP="00003BEE">
      <w:pPr>
        <w:spacing w:after="120"/>
        <w:rPr>
          <w:rFonts w:ascii="Helvetica Neue" w:hAnsi="Helvetica Neue" w:cs="Courier New"/>
          <w:color w:val="000000" w:themeColor="text1"/>
          <w:sz w:val="22"/>
          <w:szCs w:val="22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Languedoc-Roussillon, FR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C55ED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ab/>
      </w:r>
      <w:r w:rsidR="00C55ED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ab/>
        <w:t>72</w:t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.0</w:t>
      </w:r>
    </w:p>
    <w:p w14:paraId="1E55E431" w14:textId="5D8BB448" w:rsidR="00997026" w:rsidRPr="00FE22C7" w:rsidRDefault="00997026" w:rsidP="00CA3C33">
      <w:pPr>
        <w:rPr>
          <w:rFonts w:ascii="Helvetica Neue" w:hAnsi="Helvetica Neue" w:cs="Courier New"/>
          <w:b/>
          <w:bCs/>
          <w:color w:val="000000" w:themeColor="text1"/>
          <w:sz w:val="22"/>
          <w:szCs w:val="22"/>
          <w:lang w:val="fr-FR"/>
        </w:rPr>
      </w:pPr>
      <w:r w:rsidRPr="00FE22C7">
        <w:rPr>
          <w:rFonts w:ascii="Helvetica Neue" w:hAnsi="Helvetica Neue" w:cs="Courier New"/>
          <w:b/>
          <w:bCs/>
          <w:color w:val="000000" w:themeColor="text1"/>
          <w:sz w:val="22"/>
          <w:szCs w:val="22"/>
          <w:lang w:val="fr-FR"/>
        </w:rPr>
        <w:t>2023 C</w:t>
      </w:r>
      <w:r w:rsidRPr="00FE22C7">
        <w:rPr>
          <w:rFonts w:ascii="Helvetica Neue" w:hAnsi="Helvetica Neue" w:cs="Courier New" w:hint="eastAsia"/>
          <w:b/>
          <w:bCs/>
          <w:color w:val="000000" w:themeColor="text1"/>
          <w:sz w:val="22"/>
          <w:szCs w:val="22"/>
          <w:lang w:val="fr-FR"/>
        </w:rPr>
        <w:t>hâteau</w:t>
      </w:r>
      <w:r w:rsidRPr="00FE22C7">
        <w:rPr>
          <w:rFonts w:ascii="Helvetica Neue" w:hAnsi="Helvetica Neue" w:cs="Courier New"/>
          <w:b/>
          <w:bCs/>
          <w:color w:val="000000" w:themeColor="text1"/>
          <w:sz w:val="22"/>
          <w:szCs w:val="22"/>
          <w:lang w:val="fr-FR"/>
        </w:rPr>
        <w:t xml:space="preserve"> L’Arnaude 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Ros</w:t>
      </w:r>
      <w:r w:rsidRPr="00FE22C7">
        <w:rPr>
          <w:rFonts w:ascii="Helvetica Neue" w:eastAsia="Times New Roman" w:hAnsi="Helvetica Neue" w:cs="Courier New" w:hint="eastAsia"/>
          <w:b/>
          <w:bCs/>
          <w:color w:val="000000" w:themeColor="text1"/>
          <w:sz w:val="22"/>
          <w:szCs w:val="22"/>
          <w:lang w:val="fr-FR" w:eastAsia="en-GB"/>
        </w:rPr>
        <w:t>é</w:t>
      </w:r>
      <w:r w:rsidR="00B459D5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 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Grenache/Cinsault IGT</w:t>
      </w:r>
    </w:p>
    <w:p w14:paraId="601FE173" w14:textId="6196FF1C" w:rsidR="00997026" w:rsidRPr="00FE22C7" w:rsidRDefault="00997026" w:rsidP="00CA3C33">
      <w:pPr>
        <w:spacing w:after="120"/>
        <w:rPr>
          <w:rFonts w:ascii="Helvetica Neue" w:hAnsi="Helvetica Neue" w:cs="Courier New"/>
          <w:color w:val="000000" w:themeColor="text1"/>
          <w:sz w:val="22"/>
          <w:szCs w:val="22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Provence, FR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ab/>
      </w:r>
      <w:r w:rsidR="00D70EE2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80</w:t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.0</w:t>
      </w:r>
    </w:p>
    <w:p w14:paraId="61C78E5D" w14:textId="525C2ADB" w:rsidR="00997026" w:rsidRPr="00FE22C7" w:rsidRDefault="00170FFE" w:rsidP="00CA3C33">
      <w:pPr>
        <w:rPr>
          <w:rFonts w:ascii="Helvetica Neue" w:hAnsi="Helvetica Neue" w:cs="Courier New"/>
          <w:b/>
          <w:bCs/>
          <w:color w:val="000000" w:themeColor="text1"/>
          <w:sz w:val="22"/>
          <w:szCs w:val="22"/>
          <w:lang w:val="fr-FR"/>
        </w:rPr>
      </w:pPr>
      <w:r w:rsidRPr="00FE22C7">
        <w:rPr>
          <w:rFonts w:ascii="Helvetica Neue" w:hAnsi="Helvetica Neue" w:cs="Courier New"/>
          <w:b/>
          <w:bCs/>
          <w:color w:val="000000" w:themeColor="text1"/>
          <w:sz w:val="22"/>
          <w:szCs w:val="22"/>
          <w:lang w:val="fr-FR"/>
        </w:rPr>
        <w:t xml:space="preserve">2025 </w:t>
      </w:r>
      <w:r w:rsidR="00997026" w:rsidRPr="00FE22C7">
        <w:rPr>
          <w:rFonts w:ascii="Helvetica Neue" w:hAnsi="Helvetica Neue" w:cs="Courier New"/>
          <w:b/>
          <w:bCs/>
          <w:color w:val="000000" w:themeColor="text1"/>
          <w:sz w:val="22"/>
          <w:szCs w:val="22"/>
          <w:lang w:val="fr-FR"/>
        </w:rPr>
        <w:t>Farr Rising</w:t>
      </w:r>
      <w:r w:rsidRPr="00FE22C7">
        <w:rPr>
          <w:rFonts w:ascii="Helvetica Neue" w:hAnsi="Helvetica Neue" w:cs="Courier New"/>
          <w:b/>
          <w:bCs/>
          <w:color w:val="000000" w:themeColor="text1"/>
          <w:sz w:val="22"/>
          <w:szCs w:val="22"/>
          <w:lang w:val="fr-FR"/>
        </w:rPr>
        <w:t xml:space="preserve"> ‘</w:t>
      </w:r>
      <w:proofErr w:type="spellStart"/>
      <w:r w:rsidRPr="00FE22C7">
        <w:rPr>
          <w:rFonts w:ascii="Helvetica Neue" w:hAnsi="Helvetica Neue" w:cs="Courier New"/>
          <w:b/>
          <w:bCs/>
          <w:color w:val="000000" w:themeColor="text1"/>
          <w:sz w:val="22"/>
          <w:szCs w:val="22"/>
          <w:lang w:val="fr-FR"/>
        </w:rPr>
        <w:t>Saignee</w:t>
      </w:r>
      <w:proofErr w:type="spellEnd"/>
      <w:r w:rsidRPr="00FE22C7">
        <w:rPr>
          <w:rFonts w:ascii="Helvetica Neue" w:hAnsi="Helvetica Neue" w:cs="Courier New"/>
          <w:b/>
          <w:bCs/>
          <w:color w:val="000000" w:themeColor="text1"/>
          <w:sz w:val="22"/>
          <w:szCs w:val="22"/>
          <w:lang w:val="fr-FR"/>
        </w:rPr>
        <w:t>’</w:t>
      </w:r>
      <w:r w:rsidR="008E4C61" w:rsidRPr="00FE22C7">
        <w:rPr>
          <w:rFonts w:ascii="Helvetica Neue" w:hAnsi="Helvetica Neue" w:cs="Courier New"/>
          <w:b/>
          <w:bCs/>
          <w:color w:val="000000" w:themeColor="text1"/>
          <w:sz w:val="22"/>
          <w:szCs w:val="22"/>
          <w:lang w:val="fr-FR"/>
        </w:rPr>
        <w:t xml:space="preserve"> Pinot Noir</w:t>
      </w:r>
    </w:p>
    <w:p w14:paraId="3FAD6206" w14:textId="56AF6D03" w:rsidR="00997026" w:rsidRPr="00FE22C7" w:rsidRDefault="00170FFE" w:rsidP="00CA3C33">
      <w:pPr>
        <w:spacing w:after="120"/>
        <w:rPr>
          <w:rFonts w:ascii="Helvetica Neue" w:hAnsi="Helvetica Neue" w:cs="Courier New"/>
          <w:color w:val="000000" w:themeColor="text1"/>
          <w:sz w:val="22"/>
          <w:szCs w:val="22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Geelong, VI</w:t>
      </w:r>
      <w:r w:rsidR="00DB261E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C</w:t>
      </w:r>
      <w:r w:rsidR="00997026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997026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997026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997026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ab/>
      </w:r>
      <w:r w:rsidR="00C233C7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95</w:t>
      </w:r>
      <w:r w:rsidR="00997026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.0</w:t>
      </w:r>
    </w:p>
    <w:p w14:paraId="5127A731" w14:textId="22F6027B" w:rsidR="00051054" w:rsidRPr="00FE22C7" w:rsidRDefault="003D7896" w:rsidP="00CA3C33">
      <w:pPr>
        <w:spacing w:after="120" w:line="360" w:lineRule="auto"/>
        <w:rPr>
          <w:rFonts w:ascii="Helvetica Neue" w:eastAsia="Times New Roman" w:hAnsi="Helvetica Neue" w:cs="Courier New"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R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ed - chilled &amp; juicy</w:t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>bot</w:t>
      </w:r>
    </w:p>
    <w:p w14:paraId="23C211F2" w14:textId="77777777" w:rsidR="00135E28" w:rsidRPr="00FE22C7" w:rsidRDefault="00135E28" w:rsidP="00CA3C33">
      <w:pPr>
        <w:rPr>
          <w:rFonts w:ascii="Helvetica Neue" w:hAnsi="Helvetica Neue" w:cs="Courier New"/>
          <w:b/>
          <w:caps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2025 Mercer, Nero d’Avola</w:t>
      </w:r>
    </w:p>
    <w:p w14:paraId="67374116" w14:textId="57FFC82F" w:rsidR="00135E28" w:rsidRPr="00FE22C7" w:rsidRDefault="00135E28" w:rsidP="00734EA8">
      <w:pPr>
        <w:spacing w:after="120" w:line="360" w:lineRule="auto"/>
        <w:rPr>
          <w:rFonts w:ascii="Helvetica Neue" w:eastAsia="Times New Roman" w:hAnsi="Helvetica Neue" w:cs="Courier New"/>
          <w:caps/>
          <w:color w:val="000000" w:themeColor="text1"/>
          <w:lang w:val="it-IT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Central Ranges, NSW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it-IT" w:eastAsia="en-GB"/>
        </w:rPr>
        <w:t>70.0</w:t>
      </w:r>
    </w:p>
    <w:p w14:paraId="11CB57B5" w14:textId="53303B55" w:rsidR="0097030A" w:rsidRPr="00FE22C7" w:rsidRDefault="00CF4197" w:rsidP="001656DE">
      <w:pPr>
        <w:spacing w:after="120" w:line="360" w:lineRule="auto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R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ed - light, fresh &amp; fruity</w:t>
      </w:r>
      <w:r w:rsidR="003D7896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ab/>
      </w:r>
      <w:r w:rsidR="003D7896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ab/>
      </w:r>
      <w:r w:rsidR="003D7896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ab/>
        <w:t>b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>ot</w:t>
      </w:r>
      <w:bookmarkStart w:id="3" w:name="_Hlk144900969"/>
    </w:p>
    <w:p w14:paraId="7B77A380" w14:textId="77777777" w:rsidR="002C2CCC" w:rsidRPr="00FE22C7" w:rsidRDefault="002C2CCC" w:rsidP="002C2CCC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  <w:t>2022 Mount Horrocks, Nero d’Avola</w:t>
      </w:r>
    </w:p>
    <w:p w14:paraId="37C86867" w14:textId="77777777" w:rsidR="002C2CCC" w:rsidRPr="00FE22C7" w:rsidRDefault="002C2CCC" w:rsidP="002C2CCC">
      <w:pPr>
        <w:spacing w:after="120"/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Clare Valley, SA</w:t>
      </w:r>
      <w:r w:rsidRPr="00FE22C7"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ab/>
        <w:t>70.0</w:t>
      </w:r>
    </w:p>
    <w:p w14:paraId="22CDED82" w14:textId="77777777" w:rsidR="008D10A7" w:rsidRPr="00FE22C7" w:rsidRDefault="008D10A7" w:rsidP="008D10A7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  <w:t>2024 Crittenden ‘Peninsula’ Pinot Noir</w:t>
      </w:r>
    </w:p>
    <w:p w14:paraId="511D50EB" w14:textId="77777777" w:rsidR="008D10A7" w:rsidRPr="00FE22C7" w:rsidRDefault="008D10A7" w:rsidP="008D10A7">
      <w:pPr>
        <w:spacing w:after="120"/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Mornington Peninsula, VIC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ab/>
        <w:t>102.0</w:t>
      </w:r>
    </w:p>
    <w:p w14:paraId="22797624" w14:textId="77777777" w:rsidR="007257D8" w:rsidRPr="00FE22C7" w:rsidRDefault="007257D8" w:rsidP="007257D8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2023 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Pianogrillo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 ‘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Curva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 Minore’ </w:t>
      </w:r>
    </w:p>
    <w:p w14:paraId="28B5FBE0" w14:textId="77777777" w:rsidR="007257D8" w:rsidRPr="00FE22C7" w:rsidRDefault="007257D8" w:rsidP="007257D8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Cerasuolo di 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Vittora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 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DOCG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, Nero D’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avola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/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Frappato</w:t>
      </w:r>
      <w:proofErr w:type="spellEnd"/>
    </w:p>
    <w:p w14:paraId="688C8E13" w14:textId="77777777" w:rsidR="007257D8" w:rsidRPr="00FE22C7" w:rsidRDefault="007257D8" w:rsidP="007257D8">
      <w:pPr>
        <w:spacing w:after="120"/>
        <w:rPr>
          <w:rFonts w:ascii="Helvetica Neue" w:eastAsia="Times New Roman" w:hAnsi="Helvetica Neue" w:cs="Courier New"/>
          <w:cap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Sicily, IT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105.0</w:t>
      </w:r>
    </w:p>
    <w:p w14:paraId="0373254F" w14:textId="77777777" w:rsidR="008D10A7" w:rsidRPr="00FE22C7" w:rsidRDefault="0030515A" w:rsidP="0030515A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  <w:t xml:space="preserve">2019 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Domaine Anthony Thévenet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  <w:t xml:space="preserve"> </w:t>
      </w:r>
    </w:p>
    <w:p w14:paraId="64914F71" w14:textId="1CF3D956" w:rsidR="0030515A" w:rsidRPr="00FE22C7" w:rsidRDefault="0030515A" w:rsidP="0030515A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  <w:t>‘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Vieilles</w:t>
      </w:r>
      <w:proofErr w:type="spellEnd"/>
      <w:r w:rsidR="008D10A7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vignes</w:t>
      </w:r>
      <w:proofErr w:type="spellEnd"/>
      <w:r w:rsidR="008D10A7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’</w:t>
      </w:r>
      <w:r w:rsidR="00D100F0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  <w:t>Morgon AOC, Gamay</w:t>
      </w:r>
    </w:p>
    <w:p w14:paraId="35A18C4D" w14:textId="1A07278A" w:rsidR="0030515A" w:rsidRPr="00FE22C7" w:rsidRDefault="0030515A" w:rsidP="0030515A">
      <w:pPr>
        <w:spacing w:after="120"/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Burgundy, FR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 xml:space="preserve"> 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ab/>
        <w:t>115.0</w:t>
      </w:r>
    </w:p>
    <w:p w14:paraId="10E61353" w14:textId="77777777" w:rsidR="004F1E1C" w:rsidRPr="00FE22C7" w:rsidRDefault="004F1E1C" w:rsidP="004F1E1C">
      <w:pPr>
        <w:rPr>
          <w:rFonts w:ascii="Helvetica Neue" w:hAnsi="Helvetica Neue" w:cs="Courier New"/>
          <w:b/>
          <w:bCs/>
          <w:color w:val="000000" w:themeColor="text1"/>
          <w:sz w:val="22"/>
          <w:szCs w:val="22"/>
          <w:lang w:val="fr-FR"/>
        </w:rPr>
      </w:pPr>
      <w:r w:rsidRPr="00FE22C7">
        <w:rPr>
          <w:rFonts w:ascii="Helvetica Neue" w:hAnsi="Helvetica Neue" w:cs="Courier New"/>
          <w:b/>
          <w:bCs/>
          <w:color w:val="000000" w:themeColor="text1"/>
          <w:sz w:val="22"/>
          <w:szCs w:val="22"/>
          <w:lang w:val="fr-FR"/>
        </w:rPr>
        <w:t>2024 Farr Rising, Pinot Noir</w:t>
      </w:r>
    </w:p>
    <w:p w14:paraId="65801AF6" w14:textId="1F84A650" w:rsidR="004F1E1C" w:rsidRPr="00FE22C7" w:rsidRDefault="004F1E1C" w:rsidP="004F1E1C">
      <w:pPr>
        <w:spacing w:after="120"/>
        <w:rPr>
          <w:rFonts w:ascii="Helvetica Neue" w:hAnsi="Helvetica Neue" w:cs="Courier New"/>
          <w:color w:val="000000" w:themeColor="text1"/>
          <w:sz w:val="22"/>
          <w:szCs w:val="22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Geelong, VIC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ab/>
        <w:t>1</w:t>
      </w:r>
      <w:r w:rsidR="00FE244D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2</w:t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5.0</w:t>
      </w:r>
    </w:p>
    <w:p w14:paraId="2FA126FA" w14:textId="77777777" w:rsidR="001656DE" w:rsidRPr="00FE22C7" w:rsidRDefault="001656DE" w:rsidP="00EC2051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40FCA34B" w14:textId="136C4506" w:rsidR="00051054" w:rsidRPr="00FE22C7" w:rsidRDefault="00415EA5" w:rsidP="00EC2051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  <w:r w:rsidRPr="00FE22C7">
        <w:rPr>
          <w:rFonts w:ascii="Helvetica Neue" w:hAnsi="Helvetica Neue" w:cs="Courier New"/>
          <w:color w:val="000000" w:themeColor="text1"/>
          <w:sz w:val="28"/>
          <w:szCs w:val="28"/>
        </w:rPr>
        <w:lastRenderedPageBreak/>
        <w:t>Re</w:t>
      </w:r>
      <w:r w:rsidR="00051054" w:rsidRPr="00FE22C7">
        <w:rPr>
          <w:rFonts w:ascii="Helvetica Neue" w:hAnsi="Helvetica Neue" w:cs="Courier New"/>
          <w:color w:val="000000" w:themeColor="text1"/>
          <w:sz w:val="28"/>
          <w:szCs w:val="28"/>
        </w:rPr>
        <w:t>d by the bottle</w:t>
      </w:r>
    </w:p>
    <w:p w14:paraId="32617C3E" w14:textId="75902809" w:rsidR="00051054" w:rsidRPr="00FE22C7" w:rsidRDefault="00812AB0" w:rsidP="00CA3C33">
      <w:pPr>
        <w:spacing w:line="480" w:lineRule="auto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R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ed - medium, structured &amp; food friendly</w:t>
      </w:r>
      <w:r w:rsidR="00FA65C2" w:rsidRPr="00FE22C7"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>bot</w:t>
      </w:r>
      <w:bookmarkEnd w:id="3"/>
    </w:p>
    <w:p w14:paraId="7022AC71" w14:textId="77777777" w:rsidR="007D2F67" w:rsidRPr="00FE22C7" w:rsidRDefault="007D2F67" w:rsidP="007D2F67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2023 Geoff Merril ‘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Pimpala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Road’ Shiraz</w:t>
      </w:r>
    </w:p>
    <w:p w14:paraId="7D3E52F9" w14:textId="1DAA5092" w:rsidR="007D2F67" w:rsidRPr="00FE22C7" w:rsidRDefault="007D2F67" w:rsidP="007D2F67">
      <w:pPr>
        <w:spacing w:after="120"/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McLaren Vale, SA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es-ES" w:eastAsia="en-GB"/>
        </w:rPr>
        <w:t xml:space="preserve"> 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</w:r>
      <w:r w:rsidR="001750D9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</w:r>
      <w:r w:rsidR="001750D9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49.0</w:t>
      </w:r>
    </w:p>
    <w:p w14:paraId="422EB566" w14:textId="08E81C06" w:rsidR="00EF4D7C" w:rsidRPr="00FE22C7" w:rsidRDefault="00EF4D7C" w:rsidP="001E1A41">
      <w:pPr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  <w:t>2022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 xml:space="preserve"> 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es-ES" w:eastAsia="en-GB"/>
        </w:rPr>
        <w:t>Fantini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 xml:space="preserve">, Montepulciano D'Abruzzo DOC </w:t>
      </w:r>
    </w:p>
    <w:p w14:paraId="14F1EB64" w14:textId="77777777" w:rsidR="00EF4D7C" w:rsidRPr="00FE22C7" w:rsidRDefault="00EF4D7C" w:rsidP="00CA3C33">
      <w:pPr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Montepuciano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ab/>
      </w:r>
    </w:p>
    <w:p w14:paraId="1FE00CEF" w14:textId="365CDB1B" w:rsidR="00EF4D7C" w:rsidRPr="00FE22C7" w:rsidRDefault="00EF4D7C" w:rsidP="00CA3C33">
      <w:pPr>
        <w:spacing w:after="120"/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Abruzzo, IT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 xml:space="preserve"> 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ab/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ab/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ab/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it-IT" w:eastAsia="en-GB"/>
        </w:rPr>
        <w:tab/>
      </w:r>
      <w:r w:rsidR="0032349A" w:rsidRPr="00FE22C7">
        <w:rPr>
          <w:rFonts w:ascii="Helvetica Neue" w:eastAsia="Times New Roman" w:hAnsi="Helvetica Neue" w:cs="Courier New"/>
          <w:color w:val="000000" w:themeColor="text1"/>
          <w:lang w:val="it-IT" w:eastAsia="en-GB"/>
        </w:rPr>
        <w:t>66</w:t>
      </w:r>
      <w:r w:rsidRPr="00FE22C7">
        <w:rPr>
          <w:rFonts w:ascii="Helvetica Neue" w:eastAsia="Times New Roman" w:hAnsi="Helvetica Neue" w:cs="Courier New"/>
          <w:color w:val="000000" w:themeColor="text1"/>
          <w:lang w:val="it-IT" w:eastAsia="en-GB"/>
        </w:rPr>
        <w:t>.0</w:t>
      </w:r>
    </w:p>
    <w:p w14:paraId="12EFD5BC" w14:textId="63A2B339" w:rsidR="00EC0F3E" w:rsidRPr="00FE22C7" w:rsidRDefault="00EC0F3E" w:rsidP="00CA3C33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2021 Maison 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Bou</w:t>
      </w:r>
      <w:r w:rsidR="0010064A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achon</w:t>
      </w:r>
      <w:proofErr w:type="spellEnd"/>
      <w:r w:rsidR="0010064A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‘Les </w:t>
      </w:r>
      <w:proofErr w:type="spellStart"/>
      <w:r w:rsidR="0010064A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Comborines</w:t>
      </w:r>
      <w:proofErr w:type="spellEnd"/>
      <w:r w:rsidR="0010064A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’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</w:t>
      </w:r>
    </w:p>
    <w:p w14:paraId="15E73ADB" w14:textId="5711D02A" w:rsidR="00EC0F3E" w:rsidRPr="00FE22C7" w:rsidRDefault="00EC0F3E" w:rsidP="00CA3C33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Cotes du Rhone </w:t>
      </w:r>
      <w:r w:rsidR="0010064A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Villages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AOP</w:t>
      </w:r>
    </w:p>
    <w:p w14:paraId="62C9A7D1" w14:textId="2BB25663" w:rsidR="00EC0F3E" w:rsidRPr="00FE22C7" w:rsidRDefault="00EC0F3E" w:rsidP="00CA3C33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Grenache/Cinsault Syrah </w:t>
      </w:r>
    </w:p>
    <w:p w14:paraId="6D37E8F8" w14:textId="234E5BC6" w:rsidR="00EC0F3E" w:rsidRPr="00FE22C7" w:rsidRDefault="00EC0F3E" w:rsidP="00CA3C33">
      <w:pPr>
        <w:spacing w:after="120"/>
        <w:rPr>
          <w:rFonts w:ascii="Helvetica Neue" w:eastAsia="Times New Roman" w:hAnsi="Helvetica Neue" w:cs="Courier New"/>
          <w:color w:val="000000" w:themeColor="text1"/>
          <w:lang w:val="fr-FR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Rh</w:t>
      </w:r>
      <w:r w:rsidRPr="00FE22C7">
        <w:rPr>
          <w:rFonts w:ascii="Helvetica Neue" w:eastAsia="Times New Roman" w:hAnsi="Helvetica Neue" w:cs="Courier New" w:hint="eastAsia"/>
          <w:color w:val="000000" w:themeColor="text1"/>
          <w:sz w:val="22"/>
          <w:szCs w:val="22"/>
          <w:lang w:val="it-IT" w:eastAsia="en-GB"/>
        </w:rPr>
        <w:t>ô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ne Valley, FR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ab/>
      </w:r>
      <w:r w:rsidR="00C37CAC"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>70</w:t>
      </w:r>
      <w:r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>.0</w:t>
      </w:r>
    </w:p>
    <w:p w14:paraId="438DD7A8" w14:textId="77777777" w:rsidR="00D75093" w:rsidRPr="00FE22C7" w:rsidRDefault="00D75093" w:rsidP="00D75093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</w:pPr>
      <w:bookmarkStart w:id="4" w:name="_Hlk206658409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  <w:t>2001 Mount Horrocks, Shiraz</w:t>
      </w:r>
    </w:p>
    <w:p w14:paraId="33971EE0" w14:textId="77777777" w:rsidR="00D75093" w:rsidRPr="00FE22C7" w:rsidRDefault="00D75093" w:rsidP="00D75093">
      <w:pPr>
        <w:spacing w:after="120"/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Clare Valley, SA</w:t>
      </w:r>
      <w:r w:rsidRPr="00FE22C7"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ab/>
        <w:t>75.0</w:t>
      </w:r>
    </w:p>
    <w:bookmarkEnd w:id="4"/>
    <w:p w14:paraId="065F406C" w14:textId="77777777" w:rsidR="007852C4" w:rsidRPr="00FE22C7" w:rsidRDefault="007852C4" w:rsidP="007852C4">
      <w:pPr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2024 Riporta, Sangiovese. Abruzzo IGP</w:t>
      </w:r>
    </w:p>
    <w:p w14:paraId="0F372EB4" w14:textId="77777777" w:rsidR="007852C4" w:rsidRPr="00FE22C7" w:rsidRDefault="007852C4" w:rsidP="007852C4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val="fr-FR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Abruzzo, IT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ab/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ab/>
        <w:t>78.0</w:t>
      </w:r>
    </w:p>
    <w:p w14:paraId="361ACAE0" w14:textId="77777777" w:rsidR="007257D8" w:rsidRPr="00FE22C7" w:rsidRDefault="007257D8" w:rsidP="007257D8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  <w:t xml:space="preserve">2020 Le Monde, 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Refosco</w:t>
      </w:r>
      <w:proofErr w:type="spellEnd"/>
    </w:p>
    <w:p w14:paraId="3CE5B311" w14:textId="77777777" w:rsidR="007257D8" w:rsidRPr="00FE22C7" w:rsidRDefault="007257D8" w:rsidP="007257D8">
      <w:pPr>
        <w:spacing w:after="120"/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Fruili, IT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ab/>
      </w:r>
      <w:r w:rsidRPr="00FE22C7"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ab/>
        <w:t>85.0</w:t>
      </w:r>
    </w:p>
    <w:p w14:paraId="0ABAE565" w14:textId="0363220C" w:rsidR="001F24EF" w:rsidRPr="00FE22C7" w:rsidRDefault="001945BC" w:rsidP="001F24EF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  <w:t>2016 Hanging Rock</w:t>
      </w:r>
      <w:r w:rsidR="00BA0282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  <w:t xml:space="preserve"> ‘Heathcote’ </w:t>
      </w:r>
      <w:r w:rsidR="001F24EF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  <w:t>Shiraz</w:t>
      </w:r>
    </w:p>
    <w:p w14:paraId="3EFF187A" w14:textId="64DD489E" w:rsidR="001F24EF" w:rsidRPr="00FE22C7" w:rsidRDefault="00BA0282" w:rsidP="001F24EF">
      <w:pPr>
        <w:spacing w:after="120"/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Heathcote</w:t>
      </w:r>
      <w:r w:rsidR="001F24EF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, SA</w:t>
      </w:r>
      <w:r w:rsidR="001F24EF" w:rsidRPr="00FE22C7"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  <w:tab/>
      </w:r>
      <w:r w:rsidR="001F24EF" w:rsidRPr="00FE22C7"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  <w:tab/>
      </w:r>
      <w:r w:rsidR="001F24EF" w:rsidRPr="00FE22C7"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  <w:tab/>
      </w:r>
      <w:r w:rsidR="001F24EF"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ab/>
      </w:r>
      <w:r w:rsidR="004629B6"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ab/>
      </w:r>
      <w:r w:rsidR="001F24EF"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>9</w:t>
      </w:r>
      <w:r w:rsidR="001945BC"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>8</w:t>
      </w:r>
      <w:r w:rsidR="001F24EF"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>.0</w:t>
      </w:r>
    </w:p>
    <w:p w14:paraId="3557D2B9" w14:textId="30ADB009" w:rsidR="00CE6E63" w:rsidRPr="00FE22C7" w:rsidRDefault="00CE6E63" w:rsidP="00CA3C33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2019 Cantine Russo ‘Luce di Lava’ Etna Rosso DOC</w:t>
      </w:r>
      <w:r w:rsidR="00B52780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, 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Nerello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Mascalese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/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Nerello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Cappuccio</w:t>
      </w:r>
    </w:p>
    <w:p w14:paraId="053BC1A0" w14:textId="209AF90D" w:rsidR="00CE6E63" w:rsidRPr="00FE22C7" w:rsidRDefault="00CE6E63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Sicily, IT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120.0</w:t>
      </w:r>
    </w:p>
    <w:p w14:paraId="2F829782" w14:textId="77777777" w:rsidR="00300F12" w:rsidRPr="00FE22C7" w:rsidRDefault="00300F12" w:rsidP="00300F12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2020 Trinity Hill ‘The 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Gimlett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’ </w:t>
      </w:r>
    </w:p>
    <w:p w14:paraId="3FFB1996" w14:textId="77777777" w:rsidR="00300F12" w:rsidRPr="00FE22C7" w:rsidRDefault="00300F12" w:rsidP="00300F12">
      <w:pPr>
        <w:rPr>
          <w:rFonts w:ascii="Helvetica Neue" w:eastAsia="Times New Roman" w:hAnsi="Helvetica Neue" w:cs="Courier New"/>
          <w:cap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Cab Franc/Cab 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Sav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/Merlot</w:t>
      </w:r>
    </w:p>
    <w:p w14:paraId="1F1174A6" w14:textId="77777777" w:rsidR="00300F12" w:rsidRPr="00FE22C7" w:rsidRDefault="00300F12" w:rsidP="00300F12">
      <w:pPr>
        <w:spacing w:line="360" w:lineRule="auto"/>
        <w:rPr>
          <w:rFonts w:ascii="Helvetica Neue" w:eastAsia="Times New Roman" w:hAnsi="Helvetica Neue" w:cs="Courier New"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Hawkes Bay, NZ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125.0</w:t>
      </w:r>
    </w:p>
    <w:p w14:paraId="7B863F22" w14:textId="77777777" w:rsidR="00E23275" w:rsidRPr="00FE22C7" w:rsidRDefault="00E23275" w:rsidP="00E23275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2020 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Vinchio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Vaglio, Barbaresco DOCG</w:t>
      </w:r>
    </w:p>
    <w:p w14:paraId="6830ECDE" w14:textId="4C2FDF5D" w:rsidR="00E23275" w:rsidRPr="00FE22C7" w:rsidRDefault="00E23275" w:rsidP="00E23275">
      <w:pPr>
        <w:spacing w:after="120"/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Nebbiolo, IT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</w:r>
      <w:r w:rsidR="00E031C2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</w:r>
      <w:r w:rsidR="00E031C2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  <w:t>155.</w:t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0</w:t>
      </w:r>
    </w:p>
    <w:p w14:paraId="592BAC85" w14:textId="77777777" w:rsidR="00E23275" w:rsidRPr="00FE22C7" w:rsidRDefault="00E23275" w:rsidP="00300F12">
      <w:pPr>
        <w:spacing w:line="360" w:lineRule="auto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</w:p>
    <w:p w14:paraId="46497ACF" w14:textId="77777777" w:rsidR="00CF16BE" w:rsidRPr="00FE22C7" w:rsidRDefault="00CF16BE" w:rsidP="00EC2051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742E3A89" w14:textId="77777777" w:rsidR="00CF16BE" w:rsidRPr="00FE22C7" w:rsidRDefault="00CF16BE" w:rsidP="00EC2051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20313524" w14:textId="77777777" w:rsidR="009A5E85" w:rsidRPr="00FE22C7" w:rsidRDefault="009A5E85" w:rsidP="00EC2051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56C5E31E" w14:textId="0BA9FD6F" w:rsidR="00051054" w:rsidRPr="00FE22C7" w:rsidRDefault="00944A54" w:rsidP="00EC2051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  <w:r w:rsidRPr="00FE22C7">
        <w:rPr>
          <w:rFonts w:ascii="Helvetica Neue" w:hAnsi="Helvetica Neue" w:cs="Courier New"/>
          <w:color w:val="000000" w:themeColor="text1"/>
          <w:sz w:val="28"/>
          <w:szCs w:val="28"/>
        </w:rPr>
        <w:lastRenderedPageBreak/>
        <w:t>R</w:t>
      </w:r>
      <w:r w:rsidR="00051054" w:rsidRPr="00FE22C7">
        <w:rPr>
          <w:rFonts w:ascii="Helvetica Neue" w:hAnsi="Helvetica Neue" w:cs="Courier New"/>
          <w:color w:val="000000" w:themeColor="text1"/>
          <w:sz w:val="28"/>
          <w:szCs w:val="28"/>
        </w:rPr>
        <w:t>ed by the bottle</w:t>
      </w:r>
    </w:p>
    <w:p w14:paraId="00A6CC12" w14:textId="2C2C678D" w:rsidR="00051054" w:rsidRPr="00FE22C7" w:rsidRDefault="00944A54" w:rsidP="00CA3C33">
      <w:pPr>
        <w:spacing w:after="120" w:line="360" w:lineRule="auto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u w:val="single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R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ed - big, deep &amp; bold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ab/>
        <w:t>bot</w:t>
      </w:r>
    </w:p>
    <w:p w14:paraId="683746D2" w14:textId="595DF746" w:rsidR="00D86048" w:rsidRPr="00FE22C7" w:rsidRDefault="00D86048" w:rsidP="00CA3C33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20</w:t>
      </w:r>
      <w:r w:rsidR="00A62309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22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 xml:space="preserve"> 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Château </w:t>
      </w:r>
      <w:r w:rsidR="00A62309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Grand Jean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, </w:t>
      </w:r>
      <w:r w:rsidR="006D230A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Bordeaux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 AO</w:t>
      </w:r>
      <w:r w:rsidR="00C60EAD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P</w:t>
      </w:r>
      <w:r w:rsidR="00D032AD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     </w:t>
      </w:r>
    </w:p>
    <w:p w14:paraId="2BA4D303" w14:textId="3CA6FE8F" w:rsidR="00D86048" w:rsidRPr="00FE22C7" w:rsidRDefault="00D86048" w:rsidP="00CA3C33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Cabernet Sauvignon/Merlot/</w:t>
      </w:r>
      <w:r w:rsidR="00267826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Malbec</w:t>
      </w:r>
    </w:p>
    <w:p w14:paraId="6D3FE311" w14:textId="7B3D7C45" w:rsidR="00D86048" w:rsidRPr="00FE22C7" w:rsidRDefault="00485C43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val="fr-FR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Bordeaux, FR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ab/>
      </w:r>
      <w:r w:rsidR="00D86048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ab/>
      </w:r>
      <w:r w:rsidR="00D86048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ab/>
      </w:r>
      <w:r w:rsidR="00D86048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ab/>
      </w:r>
      <w:r w:rsidR="00D86048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ab/>
      </w:r>
      <w:r w:rsidR="00DB72F8"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>70</w:t>
      </w:r>
      <w:r w:rsidR="00D86048"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>.</w:t>
      </w:r>
      <w:r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>0</w:t>
      </w:r>
    </w:p>
    <w:p w14:paraId="4D93F4B7" w14:textId="77777777" w:rsidR="007179B1" w:rsidRPr="00FE22C7" w:rsidRDefault="007179B1" w:rsidP="007179B1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2001 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Tatachilla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, Merlot</w:t>
      </w:r>
    </w:p>
    <w:p w14:paraId="401FFC14" w14:textId="77777777" w:rsidR="007179B1" w:rsidRPr="00FE22C7" w:rsidRDefault="007179B1" w:rsidP="007179B1">
      <w:pPr>
        <w:spacing w:after="120"/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McLaren Vale, SA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es-ES" w:eastAsia="en-GB"/>
        </w:rPr>
        <w:t xml:space="preserve"> 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  <w:t>75.0</w:t>
      </w:r>
    </w:p>
    <w:p w14:paraId="4924008D" w14:textId="77777777" w:rsidR="00AC0C6D" w:rsidRPr="00FE22C7" w:rsidRDefault="00AC0C6D" w:rsidP="00AC0C6D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2021 Garofano, Copertino DOC, 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Negroamaro</w:t>
      </w:r>
      <w:proofErr w:type="spellEnd"/>
    </w:p>
    <w:p w14:paraId="0535F778" w14:textId="77777777" w:rsidR="00AC0C6D" w:rsidRPr="00FE22C7" w:rsidRDefault="00AC0C6D" w:rsidP="00AC0C6D">
      <w:pPr>
        <w:spacing w:after="120"/>
        <w:rPr>
          <w:rFonts w:ascii="Helvetica Neue" w:eastAsia="Times New Roman" w:hAnsi="Helvetica Neue" w:cs="Courier New"/>
          <w:cap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>Puglia, IT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  <w:lang w:val="fr-FR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  <w:t>85.0</w:t>
      </w:r>
    </w:p>
    <w:p w14:paraId="3635E2A9" w14:textId="77777777" w:rsidR="00E76FD8" w:rsidRPr="00FE22C7" w:rsidRDefault="00E76FD8" w:rsidP="00E76FD8">
      <w:pPr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2024 Masseria li Veli ‘Orion’ Primativo</w:t>
      </w:r>
    </w:p>
    <w:p w14:paraId="4C454D4D" w14:textId="77777777" w:rsidR="00E76FD8" w:rsidRPr="00FE22C7" w:rsidRDefault="00E76FD8" w:rsidP="00E76FD8">
      <w:pPr>
        <w:spacing w:after="120"/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Puglia, IT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ab/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bCs/>
          <w:color w:val="000000" w:themeColor="text1"/>
          <w:lang w:eastAsia="en-GB"/>
        </w:rPr>
        <w:t>89.0</w:t>
      </w:r>
    </w:p>
    <w:p w14:paraId="4F7E6B9F" w14:textId="77777777" w:rsidR="00E76FD8" w:rsidRPr="00FE22C7" w:rsidRDefault="00E76FD8" w:rsidP="00E76FD8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2019 Château Beaubois ‘Confidence’ </w:t>
      </w:r>
    </w:p>
    <w:p w14:paraId="3FF3809D" w14:textId="77777777" w:rsidR="00E76FD8" w:rsidRPr="00FE22C7" w:rsidRDefault="00E76FD8" w:rsidP="00E76FD8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</w:pP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Costières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de 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Nîmes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AOP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it-IT" w:eastAsia="en-GB"/>
        </w:rPr>
        <w:t xml:space="preserve"> </w:t>
      </w:r>
    </w:p>
    <w:p w14:paraId="7B99D64E" w14:textId="77777777" w:rsidR="00E76FD8" w:rsidRPr="00FE22C7" w:rsidRDefault="00E76FD8" w:rsidP="00E76FD8">
      <w:pPr>
        <w:spacing w:after="120"/>
        <w:rPr>
          <w:rFonts w:ascii="Helvetica Neue" w:eastAsia="Times New Roman" w:hAnsi="Helvetica Neue" w:cs="Courier New"/>
          <w:color w:val="000000" w:themeColor="text1"/>
          <w:lang w:val="fr-FR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Rh</w:t>
      </w:r>
      <w:r w:rsidRPr="00FE22C7">
        <w:rPr>
          <w:rFonts w:ascii="Helvetica Neue" w:eastAsia="Times New Roman" w:hAnsi="Helvetica Neue" w:cs="Courier New" w:hint="eastAsia"/>
          <w:color w:val="000000" w:themeColor="text1"/>
          <w:sz w:val="22"/>
          <w:szCs w:val="22"/>
          <w:lang w:val="it-IT" w:eastAsia="en-GB"/>
        </w:rPr>
        <w:t>ô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ne Valley, FR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ab/>
        <w:t>91.0</w:t>
      </w:r>
    </w:p>
    <w:p w14:paraId="5C8D87C7" w14:textId="77777777" w:rsidR="00E76FD8" w:rsidRPr="00FE22C7" w:rsidRDefault="00E76FD8" w:rsidP="00E76FD8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2011 Saddlers Creek ‘Platinum’ Grenache/Shiraz/Cabernet Sauvignon</w:t>
      </w:r>
    </w:p>
    <w:p w14:paraId="3C9ECB37" w14:textId="77777777" w:rsidR="00E76FD8" w:rsidRPr="00FE22C7" w:rsidRDefault="00E76FD8" w:rsidP="00E76FD8">
      <w:pPr>
        <w:spacing w:after="120"/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McLaren Vale, SA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es-ES" w:eastAsia="en-GB"/>
        </w:rPr>
        <w:t xml:space="preserve"> 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ab/>
        <w:t>92.0</w:t>
      </w:r>
    </w:p>
    <w:p w14:paraId="27AD00A9" w14:textId="77777777" w:rsidR="00B90F4C" w:rsidRPr="00FE22C7" w:rsidRDefault="00B90F4C" w:rsidP="00B90F4C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1996 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Stonyfell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 ‘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Metala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’ </w:t>
      </w:r>
    </w:p>
    <w:p w14:paraId="67E97324" w14:textId="5777BD7B" w:rsidR="00B90F4C" w:rsidRPr="00FE22C7" w:rsidRDefault="00B90F4C" w:rsidP="00B90F4C">
      <w:pPr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Shiraz/Cabernet Sauvignon</w:t>
      </w:r>
    </w:p>
    <w:p w14:paraId="01F32A43" w14:textId="3ABC08ED" w:rsidR="00B90F4C" w:rsidRPr="00FE22C7" w:rsidRDefault="00B90F4C" w:rsidP="00B90F4C">
      <w:pPr>
        <w:spacing w:after="120"/>
        <w:rPr>
          <w:rFonts w:ascii="Helvetica Neue" w:eastAsia="Times New Roman" w:hAnsi="Helvetica Neue" w:cs="Courier New"/>
          <w:cap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 xml:space="preserve">Langhorne </w:t>
      </w:r>
      <w:r w:rsidR="009A5E85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>creek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>, SA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  <w:lang w:val="fr-FR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95.0</w:t>
      </w:r>
    </w:p>
    <w:p w14:paraId="74D39303" w14:textId="1EC47B2A" w:rsidR="007179B1" w:rsidRPr="00FE22C7" w:rsidRDefault="007179B1" w:rsidP="007179B1">
      <w:pPr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1998 Wynns, </w:t>
      </w:r>
      <w:r w:rsidR="007D1C77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Shiraz</w:t>
      </w:r>
    </w:p>
    <w:p w14:paraId="73BBCA54" w14:textId="77777777" w:rsidR="007179B1" w:rsidRPr="00FE22C7" w:rsidRDefault="007179B1" w:rsidP="007179B1">
      <w:pPr>
        <w:spacing w:after="120"/>
        <w:rPr>
          <w:rFonts w:ascii="Helvetica Neue" w:eastAsia="Times New Roman" w:hAnsi="Helvetica Neue" w:cs="Courier New"/>
          <w:caps/>
          <w:color w:val="000000" w:themeColor="text1"/>
          <w:sz w:val="22"/>
          <w:szCs w:val="22"/>
          <w:lang w:val="fr-FR" w:eastAsia="en-GB"/>
        </w:rPr>
      </w:pPr>
      <w:proofErr w:type="spellStart"/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>Coonawarra</w:t>
      </w:r>
      <w:proofErr w:type="spellEnd"/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>, SA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  <w:lang w:val="fr-FR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95.0</w:t>
      </w:r>
    </w:p>
    <w:p w14:paraId="68A99B1A" w14:textId="3D4A9F7D" w:rsidR="00F743C9" w:rsidRPr="00FE22C7" w:rsidRDefault="00F743C9" w:rsidP="00CA3C33">
      <w:pPr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2019 Rioja Veg</w:t>
      </w:r>
      <w:r w:rsidR="008E3041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 xml:space="preserve">a ‘Reserva’ </w:t>
      </w:r>
      <w:r w:rsidR="007A7265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Rioja DOCG</w:t>
      </w:r>
      <w:r w:rsidR="00BD668B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 xml:space="preserve"> </w:t>
      </w:r>
      <w:r w:rsidR="008E3041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Tempranillo</w:t>
      </w:r>
    </w:p>
    <w:p w14:paraId="4DB03373" w14:textId="483DB0BA" w:rsidR="00F743C9" w:rsidRPr="00FE22C7" w:rsidRDefault="00F743C9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val="fr-FR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Rioja, ES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ab/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ab/>
      </w:r>
      <w:r w:rsidR="008E3041"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>99</w:t>
      </w:r>
      <w:r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>.0</w:t>
      </w:r>
    </w:p>
    <w:p w14:paraId="6963AFC3" w14:textId="77777777" w:rsidR="00E76FD8" w:rsidRPr="00FE22C7" w:rsidRDefault="00E76FD8" w:rsidP="00E76FD8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 xml:space="preserve">2018 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Château de Lionne, Grave AOP</w:t>
      </w:r>
    </w:p>
    <w:p w14:paraId="305AC6E0" w14:textId="77777777" w:rsidR="00E76FD8" w:rsidRPr="00FE22C7" w:rsidRDefault="00E76FD8" w:rsidP="00E76FD8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Merlot/Cabernet Sauvignon</w:t>
      </w:r>
    </w:p>
    <w:p w14:paraId="258C3C98" w14:textId="77777777" w:rsidR="00E76FD8" w:rsidRPr="00FE22C7" w:rsidRDefault="00E76FD8" w:rsidP="00E76FD8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val="fr-FR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Bordeaux, FR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ab/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ab/>
        <w:t>110.0</w:t>
      </w:r>
    </w:p>
    <w:p w14:paraId="66EB6D98" w14:textId="77777777" w:rsidR="002F6913" w:rsidRPr="00FE22C7" w:rsidRDefault="002F6913" w:rsidP="002F6913">
      <w:pPr>
        <w:rPr>
          <w:rFonts w:ascii="Helvetica Neue" w:hAnsi="Helvetica Neue" w:cs="Courier New"/>
          <w:b/>
          <w:bCs/>
          <w:color w:val="000000" w:themeColor="text1"/>
          <w:sz w:val="22"/>
          <w:szCs w:val="22"/>
          <w:lang w:val="fr-FR"/>
        </w:rPr>
      </w:pPr>
      <w:r w:rsidRPr="00FE22C7">
        <w:rPr>
          <w:rFonts w:ascii="Helvetica Neue" w:hAnsi="Helvetica Neue" w:cs="Courier New"/>
          <w:b/>
          <w:bCs/>
          <w:color w:val="000000" w:themeColor="text1"/>
          <w:sz w:val="22"/>
          <w:szCs w:val="22"/>
          <w:lang w:val="fr-FR"/>
        </w:rPr>
        <w:t xml:space="preserve">2021 Domaine La </w:t>
      </w:r>
      <w:proofErr w:type="spellStart"/>
      <w:r w:rsidRPr="00FE22C7">
        <w:rPr>
          <w:rFonts w:ascii="Helvetica Neue" w:hAnsi="Helvetica Neue" w:cs="Courier New"/>
          <w:b/>
          <w:bCs/>
          <w:color w:val="000000" w:themeColor="text1"/>
          <w:sz w:val="22"/>
          <w:szCs w:val="22"/>
          <w:lang w:val="fr-FR"/>
        </w:rPr>
        <w:t>Suffrene</w:t>
      </w:r>
      <w:proofErr w:type="spellEnd"/>
      <w:r w:rsidRPr="00FE22C7">
        <w:rPr>
          <w:rFonts w:ascii="Helvetica Neue" w:hAnsi="Helvetica Neue" w:cs="Courier New"/>
          <w:b/>
          <w:bCs/>
          <w:color w:val="000000" w:themeColor="text1"/>
          <w:sz w:val="22"/>
          <w:szCs w:val="22"/>
          <w:lang w:val="fr-FR"/>
        </w:rPr>
        <w:t>, Bandol Rouge AOP</w:t>
      </w:r>
    </w:p>
    <w:p w14:paraId="70D85029" w14:textId="77777777" w:rsidR="002F6913" w:rsidRPr="00FE22C7" w:rsidRDefault="002F6913" w:rsidP="002F6913">
      <w:pPr>
        <w:rPr>
          <w:rFonts w:ascii="Helvetica Neue" w:hAnsi="Helvetica Neue" w:cs="Courier New"/>
          <w:b/>
          <w:bCs/>
          <w:color w:val="000000" w:themeColor="text1"/>
          <w:sz w:val="22"/>
          <w:szCs w:val="22"/>
          <w:lang w:val="fr-FR"/>
        </w:rPr>
      </w:pPr>
      <w:proofErr w:type="spellStart"/>
      <w:r w:rsidRPr="00FE22C7">
        <w:rPr>
          <w:rFonts w:ascii="Helvetica Neue" w:hAnsi="Helvetica Neue" w:cs="Courier New"/>
          <w:b/>
          <w:bCs/>
          <w:color w:val="000000" w:themeColor="text1"/>
          <w:sz w:val="22"/>
          <w:szCs w:val="22"/>
          <w:lang w:val="fr-FR"/>
        </w:rPr>
        <w:t>Mourvedre</w:t>
      </w:r>
      <w:proofErr w:type="spellEnd"/>
      <w:r w:rsidRPr="00FE22C7">
        <w:rPr>
          <w:rFonts w:ascii="Helvetica Neue" w:hAnsi="Helvetica Neue" w:cs="Courier New"/>
          <w:color w:val="000000" w:themeColor="text1"/>
          <w:lang w:val="fr-FR"/>
        </w:rPr>
        <w:tab/>
      </w:r>
    </w:p>
    <w:p w14:paraId="35881CF9" w14:textId="7BBEB6E7" w:rsidR="002F6913" w:rsidRPr="00FE22C7" w:rsidRDefault="002F6913" w:rsidP="002F6913">
      <w:pPr>
        <w:spacing w:after="120"/>
        <w:rPr>
          <w:rFonts w:ascii="Helvetica Neue" w:eastAsia="Times New Roman" w:hAnsi="Helvetica Neue" w:cs="Courier New"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Provence, FR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ab/>
        <w:t>125.0</w:t>
      </w:r>
    </w:p>
    <w:p w14:paraId="08225099" w14:textId="0D01A25B" w:rsidR="00004EF1" w:rsidRPr="00FE22C7" w:rsidRDefault="00C85158" w:rsidP="00004EF1">
      <w:pPr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1999</w:t>
      </w:r>
      <w:r w:rsidR="00004EF1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 xml:space="preserve"> </w:t>
      </w: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Pikes, Cabernet Sauvignon</w:t>
      </w:r>
    </w:p>
    <w:p w14:paraId="277ABF12" w14:textId="4F288368" w:rsidR="00004EF1" w:rsidRPr="00FE22C7" w:rsidRDefault="00C85158" w:rsidP="00004EF1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val="fr-FR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Claire Valley</w:t>
      </w:r>
      <w:r w:rsidR="00004EF1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 xml:space="preserve">, 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it-IT" w:eastAsia="en-GB"/>
        </w:rPr>
        <w:t>SA</w:t>
      </w:r>
      <w:r w:rsidR="00004EF1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ab/>
      </w:r>
      <w:r w:rsidR="00004EF1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ab/>
      </w:r>
      <w:r w:rsidR="00004EF1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fr-FR" w:eastAsia="en-GB"/>
        </w:rPr>
        <w:tab/>
      </w:r>
      <w:r w:rsidR="00004EF1"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ab/>
      </w:r>
      <w:r w:rsidR="00756BBC"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>1</w:t>
      </w:r>
      <w:r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>35</w:t>
      </w:r>
      <w:r w:rsidR="00004EF1" w:rsidRPr="00FE22C7">
        <w:rPr>
          <w:rFonts w:ascii="Helvetica Neue" w:eastAsia="Times New Roman" w:hAnsi="Helvetica Neue" w:cs="Courier New"/>
          <w:bCs/>
          <w:color w:val="000000" w:themeColor="text1"/>
          <w:lang w:val="fr-FR" w:eastAsia="en-GB"/>
        </w:rPr>
        <w:t>.0</w:t>
      </w:r>
    </w:p>
    <w:p w14:paraId="50EA355C" w14:textId="77777777" w:rsidR="00E23275" w:rsidRPr="00FE22C7" w:rsidRDefault="00E23275" w:rsidP="00BE2023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</w:pPr>
    </w:p>
    <w:p w14:paraId="0767A085" w14:textId="0ECA7D68" w:rsidR="00E23275" w:rsidRPr="00FE22C7" w:rsidRDefault="00E23275" w:rsidP="00E23275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  <w:r w:rsidRPr="00FE22C7">
        <w:rPr>
          <w:rFonts w:ascii="Helvetica Neue" w:hAnsi="Helvetica Neue" w:cs="Courier New"/>
          <w:color w:val="000000" w:themeColor="text1"/>
          <w:sz w:val="28"/>
          <w:szCs w:val="28"/>
        </w:rPr>
        <w:lastRenderedPageBreak/>
        <w:t>Red</w:t>
      </w:r>
      <w:r w:rsidR="001632C6" w:rsidRPr="00FE22C7">
        <w:rPr>
          <w:rFonts w:ascii="Helvetica Neue" w:hAnsi="Helvetica Neue" w:cs="Courier New"/>
          <w:color w:val="000000" w:themeColor="text1"/>
          <w:sz w:val="28"/>
          <w:szCs w:val="28"/>
        </w:rPr>
        <w:t xml:space="preserve"> </w:t>
      </w:r>
      <w:r w:rsidR="00E209BE" w:rsidRPr="00FE22C7">
        <w:rPr>
          <w:rFonts w:ascii="Helvetica Neue" w:hAnsi="Helvetica Neue" w:cs="Courier New"/>
          <w:color w:val="000000" w:themeColor="text1"/>
          <w:sz w:val="28"/>
          <w:szCs w:val="28"/>
        </w:rPr>
        <w:t>&amp;</w:t>
      </w:r>
      <w:r w:rsidR="001632C6" w:rsidRPr="00FE22C7">
        <w:rPr>
          <w:rFonts w:ascii="Helvetica Neue" w:hAnsi="Helvetica Neue" w:cs="Courier New"/>
          <w:color w:val="000000" w:themeColor="text1"/>
          <w:sz w:val="28"/>
          <w:szCs w:val="28"/>
        </w:rPr>
        <w:t xml:space="preserve"> </w:t>
      </w:r>
      <w:r w:rsidR="00E209BE" w:rsidRPr="00FE22C7">
        <w:rPr>
          <w:rFonts w:ascii="Helvetica Neue" w:hAnsi="Helvetica Neue" w:cs="Courier New"/>
          <w:color w:val="000000" w:themeColor="text1"/>
          <w:sz w:val="28"/>
          <w:szCs w:val="28"/>
        </w:rPr>
        <w:t>m</w:t>
      </w:r>
      <w:r w:rsidR="001632C6" w:rsidRPr="00FE22C7">
        <w:rPr>
          <w:rFonts w:ascii="Helvetica Neue" w:hAnsi="Helvetica Neue" w:cs="Courier New"/>
          <w:color w:val="000000" w:themeColor="text1"/>
          <w:sz w:val="28"/>
          <w:szCs w:val="28"/>
        </w:rPr>
        <w:t>agnums</w:t>
      </w:r>
      <w:r w:rsidRPr="00FE22C7">
        <w:rPr>
          <w:rFonts w:ascii="Helvetica Neue" w:hAnsi="Helvetica Neue" w:cs="Courier New"/>
          <w:color w:val="000000" w:themeColor="text1"/>
          <w:sz w:val="28"/>
          <w:szCs w:val="28"/>
        </w:rPr>
        <w:t xml:space="preserve"> by the bottle</w:t>
      </w:r>
      <w:r w:rsidR="001632C6" w:rsidRPr="00FE22C7">
        <w:rPr>
          <w:rFonts w:ascii="Helvetica Neue" w:hAnsi="Helvetica Neue" w:cs="Courier New"/>
          <w:color w:val="000000" w:themeColor="text1"/>
          <w:sz w:val="28"/>
          <w:szCs w:val="28"/>
        </w:rPr>
        <w:t xml:space="preserve"> / Fortified</w:t>
      </w:r>
    </w:p>
    <w:p w14:paraId="2D85C684" w14:textId="2FC24C58" w:rsidR="00E23275" w:rsidRPr="00FE22C7" w:rsidRDefault="00E23275" w:rsidP="00E23275">
      <w:pPr>
        <w:spacing w:after="120" w:line="360" w:lineRule="auto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u w:val="single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Red - big, deep &amp; bold</w:t>
      </w:r>
      <w:r w:rsidR="001632C6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 xml:space="preserve"> Continued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ab/>
        <w:t>bot</w:t>
      </w:r>
    </w:p>
    <w:p w14:paraId="62EC919E" w14:textId="3A866555" w:rsidR="00BE2023" w:rsidRPr="00FE22C7" w:rsidRDefault="00BE2023" w:rsidP="00BE2023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2001 Chapel Hill ‘The 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Vicar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’</w:t>
      </w:r>
    </w:p>
    <w:p w14:paraId="289B39A2" w14:textId="77777777" w:rsidR="00BE2023" w:rsidRPr="00FE22C7" w:rsidRDefault="00BE2023" w:rsidP="00BE2023">
      <w:pPr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Cabernet Sauvignon/Merlot</w:t>
      </w:r>
    </w:p>
    <w:p w14:paraId="65FED085" w14:textId="464BE60C" w:rsidR="00BE2023" w:rsidRPr="00FE22C7" w:rsidRDefault="00BE2023" w:rsidP="00BE2023">
      <w:pPr>
        <w:spacing w:after="120"/>
        <w:rPr>
          <w:rFonts w:ascii="Helvetica Neue" w:eastAsia="Times New Roman" w:hAnsi="Helvetica Neue" w:cs="Courier New"/>
          <w:cap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>Multi Regional, SA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  <w:lang w:val="fr-FR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2</w:t>
      </w:r>
      <w:r w:rsidR="00B60087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20</w:t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.0</w:t>
      </w:r>
    </w:p>
    <w:p w14:paraId="13B8AB9E" w14:textId="0BED4FB6" w:rsidR="00BE2023" w:rsidRPr="00FE22C7" w:rsidRDefault="00BE2023" w:rsidP="00BE2023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1999 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Penfolds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 ‘Bin 407’</w:t>
      </w:r>
    </w:p>
    <w:p w14:paraId="2E9C8C04" w14:textId="649A8C28" w:rsidR="00BE2023" w:rsidRPr="00FE22C7" w:rsidRDefault="00BE2023" w:rsidP="00BE2023">
      <w:pPr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it-IT" w:eastAsia="en-GB"/>
        </w:rPr>
        <w:t>Cabernet Sauvignon</w:t>
      </w:r>
    </w:p>
    <w:p w14:paraId="46B43119" w14:textId="3DCE5C74" w:rsidR="00BE2023" w:rsidRPr="00FE22C7" w:rsidRDefault="00BE2023" w:rsidP="00BE2023">
      <w:pPr>
        <w:spacing w:after="120"/>
        <w:rPr>
          <w:rFonts w:ascii="Helvetica Neue" w:eastAsia="Times New Roman" w:hAnsi="Helvetica Neue" w:cs="Courier New"/>
          <w:cap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>Multi Regional, SA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hAnsi="Helvetica Neue" w:cs="Courier New"/>
          <w:color w:val="000000" w:themeColor="text1"/>
          <w:sz w:val="22"/>
          <w:szCs w:val="22"/>
          <w:lang w:val="fr-FR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2</w:t>
      </w:r>
      <w:r w:rsidR="00B60087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40</w:t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.0</w:t>
      </w:r>
    </w:p>
    <w:p w14:paraId="2C044471" w14:textId="24AF7F5A" w:rsidR="00EA13FA" w:rsidRPr="00FE22C7" w:rsidRDefault="00EA13FA" w:rsidP="00EA13FA">
      <w:pPr>
        <w:spacing w:after="120" w:line="360" w:lineRule="auto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u w:val="single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Whit</w:t>
      </w:r>
      <w:r w:rsidR="001632C6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e - Magnum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ab/>
        <w:t>bot</w:t>
      </w:r>
    </w:p>
    <w:p w14:paraId="3AC26B82" w14:textId="77777777" w:rsidR="00EA13FA" w:rsidRPr="00FE22C7" w:rsidRDefault="00EA13FA" w:rsidP="00EA13FA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2017 Hart &amp; Hunter ‘Remparts’ Semillon</w:t>
      </w:r>
    </w:p>
    <w:p w14:paraId="4FA32681" w14:textId="5B215C84" w:rsidR="00EA13FA" w:rsidRPr="00FE22C7" w:rsidRDefault="00EA13FA" w:rsidP="00EA13FA">
      <w:pPr>
        <w:spacing w:line="360" w:lineRule="auto"/>
        <w:rPr>
          <w:rFonts w:ascii="Helvetica Neue" w:hAnsi="Helvetica Neue" w:cs="Courier New"/>
          <w:color w:val="000000" w:themeColor="text1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Hunter Valley, NSW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160.0</w:t>
      </w:r>
    </w:p>
    <w:p w14:paraId="41F79486" w14:textId="6B60DB94" w:rsidR="00EA13FA" w:rsidRPr="00FE22C7" w:rsidRDefault="00EA13FA" w:rsidP="00EA13FA">
      <w:pPr>
        <w:spacing w:after="120" w:line="360" w:lineRule="auto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u w:val="single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Rose</w:t>
      </w:r>
      <w:r w:rsidR="001632C6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 xml:space="preserve"> - Magnum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ab/>
        <w:t>bot</w:t>
      </w:r>
    </w:p>
    <w:p w14:paraId="62CD5399" w14:textId="77777777" w:rsidR="00492727" w:rsidRPr="00FE22C7" w:rsidRDefault="002479A6" w:rsidP="002479A6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2024 Fontanet ‘Les Terrasses’ </w:t>
      </w:r>
    </w:p>
    <w:p w14:paraId="1FDD5AE4" w14:textId="614DE6ED" w:rsidR="002479A6" w:rsidRPr="00FE22C7" w:rsidRDefault="002479A6" w:rsidP="002479A6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Grenache/Syrah/Cinsault</w:t>
      </w:r>
    </w:p>
    <w:p w14:paraId="09F49CE5" w14:textId="1FEC37B7" w:rsidR="002479A6" w:rsidRPr="00FE22C7" w:rsidRDefault="002479A6" w:rsidP="002479A6">
      <w:pPr>
        <w:spacing w:line="360" w:lineRule="auto"/>
        <w:rPr>
          <w:rFonts w:ascii="Helvetica Neue" w:hAnsi="Helvetica Neue" w:cs="Courier New"/>
          <w:color w:val="000000" w:themeColor="text1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Languedoc, FR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105.0</w:t>
      </w:r>
    </w:p>
    <w:p w14:paraId="424E5790" w14:textId="656527A2" w:rsidR="00EA13FA" w:rsidRPr="00FE22C7" w:rsidRDefault="00EA13FA" w:rsidP="00EA13FA">
      <w:pPr>
        <w:spacing w:after="120" w:line="360" w:lineRule="auto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u w:val="single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Red</w:t>
      </w:r>
      <w:r w:rsidR="001632C6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 xml:space="preserve"> - Magnum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ab/>
      </w:r>
      <w:r w:rsidR="002479A6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 xml:space="preserve"> 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>bot</w:t>
      </w:r>
    </w:p>
    <w:p w14:paraId="380A6603" w14:textId="77777777" w:rsidR="002E1C77" w:rsidRPr="00FE22C7" w:rsidRDefault="002E1C77" w:rsidP="002E1C77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MV Hart &amp; Hunter ‘Blend #2 Phat’ Shiraz</w:t>
      </w:r>
    </w:p>
    <w:p w14:paraId="215E5F56" w14:textId="1E42AF66" w:rsidR="00F84C32" w:rsidRPr="00FE22C7" w:rsidRDefault="002479A6" w:rsidP="002D267B">
      <w:pPr>
        <w:spacing w:after="120" w:line="360" w:lineRule="auto"/>
        <w:rPr>
          <w:rFonts w:ascii="Helvetica Neue" w:hAnsi="Helvetica Neue" w:cs="Courier New"/>
          <w:color w:val="000000" w:themeColor="text1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Hunter Valley, NSW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BD668B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160.0</w:t>
      </w:r>
    </w:p>
    <w:p w14:paraId="294774CF" w14:textId="6D6030F2" w:rsidR="002D267B" w:rsidRPr="00FE22C7" w:rsidRDefault="002D267B" w:rsidP="002D267B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val="es-ES" w:eastAsia="en-GB"/>
        </w:rPr>
      </w:pP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val="es-ES" w:eastAsia="en-GB"/>
        </w:rPr>
        <w:t>Fortified</w:t>
      </w:r>
      <w:proofErr w:type="spellEnd"/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val="es-ES" w:eastAsia="en-GB"/>
        </w:rPr>
        <w:t>60ml</w:t>
      </w:r>
    </w:p>
    <w:p w14:paraId="3558E60B" w14:textId="77777777" w:rsidR="002D267B" w:rsidRPr="00FE22C7" w:rsidRDefault="002D267B" w:rsidP="002D267B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Penfolds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 xml:space="preserve"> ‘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Grandfather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’</w:t>
      </w:r>
    </w:p>
    <w:p w14:paraId="2E7DFA5B" w14:textId="7F4F9CB7" w:rsidR="002D267B" w:rsidRPr="00FE22C7" w:rsidRDefault="002D267B" w:rsidP="002D267B">
      <w:pPr>
        <w:spacing w:after="120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Australia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22.5</w:t>
      </w:r>
    </w:p>
    <w:p w14:paraId="31FA3E0A" w14:textId="77777777" w:rsidR="002D267B" w:rsidRPr="00FE22C7" w:rsidRDefault="002D267B" w:rsidP="002D267B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 xml:space="preserve">Para 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liqueur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 xml:space="preserve"> ‘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Bottling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 xml:space="preserve"> 103’</w:t>
      </w:r>
    </w:p>
    <w:p w14:paraId="682ADC53" w14:textId="2C3C0F51" w:rsidR="002D267B" w:rsidRPr="00FE22C7" w:rsidRDefault="002D267B" w:rsidP="002D267B">
      <w:pPr>
        <w:spacing w:after="120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Australia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25.0</w:t>
      </w:r>
    </w:p>
    <w:p w14:paraId="4F533C0F" w14:textId="77777777" w:rsidR="002D267B" w:rsidRPr="00FE22C7" w:rsidRDefault="002D267B" w:rsidP="002D267B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Offley Tawney Port</w:t>
      </w:r>
    </w:p>
    <w:p w14:paraId="4733F878" w14:textId="17247391" w:rsidR="002D267B" w:rsidRPr="00FE22C7" w:rsidRDefault="002D267B" w:rsidP="002D267B">
      <w:pPr>
        <w:spacing w:after="120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Portugal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10.5</w:t>
      </w:r>
    </w:p>
    <w:p w14:paraId="2FCFF873" w14:textId="77777777" w:rsidR="002D267B" w:rsidRPr="00FE22C7" w:rsidRDefault="002D267B" w:rsidP="002D267B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 xml:space="preserve">Grahams 2019 Late 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Bottled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 xml:space="preserve"> Vintage Port</w:t>
      </w:r>
    </w:p>
    <w:p w14:paraId="587B19FC" w14:textId="6C722CAF" w:rsidR="002D267B" w:rsidRPr="00FE22C7" w:rsidRDefault="002D267B" w:rsidP="002D267B">
      <w:pPr>
        <w:spacing w:after="120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Portugal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14.5</w:t>
      </w:r>
    </w:p>
    <w:p w14:paraId="05A0B9F5" w14:textId="77777777" w:rsidR="002D267B" w:rsidRPr="00FE22C7" w:rsidRDefault="002D267B" w:rsidP="002D267B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 xml:space="preserve">Don Zoilo ’15 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years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 xml:space="preserve"> old’ Pedro Ximenez</w:t>
      </w:r>
    </w:p>
    <w:p w14:paraId="020AA494" w14:textId="73291973" w:rsidR="002D267B" w:rsidRPr="00FE22C7" w:rsidRDefault="002D267B" w:rsidP="002D267B">
      <w:pPr>
        <w:spacing w:after="120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Spain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13.0</w:t>
      </w:r>
    </w:p>
    <w:p w14:paraId="4915613E" w14:textId="77777777" w:rsidR="00E76FD8" w:rsidRPr="00FE22C7" w:rsidRDefault="00E76FD8" w:rsidP="00CA3C33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6F7FBD7C" w14:textId="27176F4B" w:rsidR="00051054" w:rsidRPr="00FE22C7" w:rsidRDefault="00BE5C79" w:rsidP="00CA3C33">
      <w:pPr>
        <w:spacing w:after="120" w:line="360" w:lineRule="auto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hAnsi="Helvetica Neue" w:cs="Courier New"/>
          <w:color w:val="000000" w:themeColor="text1"/>
          <w:sz w:val="28"/>
          <w:szCs w:val="28"/>
        </w:rPr>
        <w:lastRenderedPageBreak/>
        <w:t>S</w:t>
      </w:r>
      <w:r w:rsidR="00051054" w:rsidRPr="00FE22C7">
        <w:rPr>
          <w:rFonts w:ascii="Helvetica Neue" w:hAnsi="Helvetica Neue" w:cs="Courier New"/>
          <w:color w:val="000000" w:themeColor="text1"/>
          <w:sz w:val="28"/>
          <w:szCs w:val="28"/>
        </w:rPr>
        <w:t>pirit list</w:t>
      </w:r>
    </w:p>
    <w:p w14:paraId="129542E6" w14:textId="2610FFC7" w:rsidR="00051054" w:rsidRPr="00FE22C7" w:rsidRDefault="00EC0967" w:rsidP="00CA3C33">
      <w:pPr>
        <w:spacing w:after="120" w:line="360" w:lineRule="auto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A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peritif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="00BD668B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>45ml</w:t>
      </w:r>
    </w:p>
    <w:p w14:paraId="7DDF1F65" w14:textId="77777777" w:rsidR="006B7414" w:rsidRPr="00FE22C7" w:rsidRDefault="006B7414" w:rsidP="00CA3C33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Tio pepe dry sherry</w:t>
      </w:r>
    </w:p>
    <w:p w14:paraId="73C4528F" w14:textId="7E9E9D99" w:rsidR="006B7414" w:rsidRPr="00FE22C7" w:rsidRDefault="006B7414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Spain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11.5</w:t>
      </w:r>
    </w:p>
    <w:p w14:paraId="63FA14CD" w14:textId="51C73491" w:rsidR="00804640" w:rsidRPr="00FE22C7" w:rsidRDefault="00804640" w:rsidP="00CA3C33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Domeco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</w:t>
      </w:r>
      <w:r w:rsidR="00ED63B6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Manzanilla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sherry</w:t>
      </w:r>
    </w:p>
    <w:p w14:paraId="0BFCEFA4" w14:textId="75313F3F" w:rsidR="00804640" w:rsidRPr="00FE22C7" w:rsidRDefault="00804640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Spain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11.5</w:t>
      </w:r>
    </w:p>
    <w:p w14:paraId="04D67223" w14:textId="0633E199" w:rsidR="00DF5BDC" w:rsidRPr="00FE22C7" w:rsidRDefault="00DF5BDC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 xml:space="preserve">Don Zoilo ’15 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years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 xml:space="preserve"> old’ Ol</w:t>
      </w:r>
      <w:r w:rsidR="00FB54AC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oroso</w:t>
      </w:r>
    </w:p>
    <w:p w14:paraId="31E56D47" w14:textId="7D543870" w:rsidR="00DF5BDC" w:rsidRPr="00FE22C7" w:rsidRDefault="00DF5BDC" w:rsidP="00CA3C33">
      <w:pPr>
        <w:spacing w:after="120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Spain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12.5</w:t>
      </w:r>
    </w:p>
    <w:p w14:paraId="033426FC" w14:textId="75ADE49B" w:rsidR="00051054" w:rsidRPr="00FE22C7" w:rsidRDefault="00EC0967" w:rsidP="00CA3C33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P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imms</w:t>
      </w:r>
      <w:proofErr w:type="spellEnd"/>
    </w:p>
    <w:p w14:paraId="02C83238" w14:textId="230617E7" w:rsidR="00051054" w:rsidRPr="00FE22C7" w:rsidRDefault="00EC0967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E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ngland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</w:t>
      </w:r>
      <w:r w:rsidR="00490721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2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.0</w:t>
      </w:r>
    </w:p>
    <w:p w14:paraId="4D94EC1D" w14:textId="0C429B65" w:rsidR="00051054" w:rsidRPr="00FE22C7" w:rsidRDefault="00EC0967" w:rsidP="00CA3C33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C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ampari</w:t>
      </w:r>
    </w:p>
    <w:p w14:paraId="6532F4D1" w14:textId="3BCFAC18" w:rsidR="00051054" w:rsidRPr="00FE22C7" w:rsidRDefault="00EC0967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I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taly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</w:t>
      </w:r>
      <w:r w:rsidR="00490721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.5</w:t>
      </w:r>
    </w:p>
    <w:p w14:paraId="6EE6DF6C" w14:textId="44E914F6" w:rsidR="00051054" w:rsidRPr="00FE22C7" w:rsidRDefault="00EC0967" w:rsidP="00CA3C33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A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perol</w:t>
      </w:r>
    </w:p>
    <w:p w14:paraId="2A1628D9" w14:textId="2909F0E2" w:rsidR="00051054" w:rsidRPr="00FE22C7" w:rsidRDefault="00EC0967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I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taly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</w:t>
      </w:r>
      <w:r w:rsidR="00490721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.5</w:t>
      </w:r>
    </w:p>
    <w:p w14:paraId="2F29D4FD" w14:textId="5DB25637" w:rsidR="00051054" w:rsidRPr="00FE22C7" w:rsidRDefault="00EC0967" w:rsidP="00CA3C33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C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ynar</w:t>
      </w:r>
    </w:p>
    <w:p w14:paraId="72DCC4AD" w14:textId="7D6AD19C" w:rsidR="00051054" w:rsidRPr="00FE22C7" w:rsidRDefault="00EC0967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I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taly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</w:t>
      </w:r>
      <w:r w:rsidR="00490721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.5</w:t>
      </w:r>
    </w:p>
    <w:p w14:paraId="1A7207BA" w14:textId="69A66145" w:rsidR="00051054" w:rsidRPr="00FE22C7" w:rsidRDefault="00EC0967" w:rsidP="00CA3C33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S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tarlino</w:t>
      </w:r>
      <w:proofErr w:type="spellEnd"/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rose</w:t>
      </w:r>
    </w:p>
    <w:p w14:paraId="239F2D2F" w14:textId="05F840C4" w:rsidR="00051054" w:rsidRPr="00FE22C7" w:rsidRDefault="00EC0967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I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taly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490721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10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.5</w:t>
      </w:r>
    </w:p>
    <w:p w14:paraId="2C9529E9" w14:textId="39D27B2E" w:rsidR="00051054" w:rsidRPr="00FE22C7" w:rsidRDefault="00EC0967" w:rsidP="00CA3C33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D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ollin dry vermouth</w:t>
      </w:r>
    </w:p>
    <w:p w14:paraId="71758E35" w14:textId="1FD952AE" w:rsidR="00051054" w:rsidRPr="00FE22C7" w:rsidRDefault="00EC0967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F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rance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490721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10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.5</w:t>
      </w:r>
    </w:p>
    <w:p w14:paraId="45DD7ACB" w14:textId="31EB4098" w:rsidR="00051054" w:rsidRPr="00FE22C7" w:rsidRDefault="000B6D60" w:rsidP="00CA3C33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Antico rosso</w:t>
      </w:r>
    </w:p>
    <w:p w14:paraId="5CBC9B2E" w14:textId="6F45AEE1" w:rsidR="00051054" w:rsidRPr="00FE22C7" w:rsidRDefault="00EC0967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I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taly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</w:t>
      </w:r>
      <w:r w:rsidR="00490721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.5</w:t>
      </w:r>
    </w:p>
    <w:p w14:paraId="4A9A20F5" w14:textId="4AF544FA" w:rsidR="00051054" w:rsidRPr="00FE22C7" w:rsidRDefault="000B6D60" w:rsidP="00CA3C33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Unico Yuzu, sweet vermouth</w:t>
      </w:r>
    </w:p>
    <w:p w14:paraId="15EF2A67" w14:textId="5F52ED7D" w:rsidR="00051054" w:rsidRPr="00FE22C7" w:rsidRDefault="000B6D60" w:rsidP="00CA3C33">
      <w:pPr>
        <w:spacing w:after="120" w:line="360" w:lineRule="auto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Australia</w:t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</w:t>
      </w:r>
      <w:r w:rsidR="00490721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.5</w:t>
      </w:r>
    </w:p>
    <w:p w14:paraId="346D377A" w14:textId="77777777" w:rsidR="00C60EAD" w:rsidRPr="00FE22C7" w:rsidRDefault="00C60EAD" w:rsidP="00CA3C33">
      <w:pPr>
        <w:spacing w:line="48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681A2774" w14:textId="77777777" w:rsidR="00C60EAD" w:rsidRPr="00FE22C7" w:rsidRDefault="00C60EAD" w:rsidP="00CA3C33">
      <w:pPr>
        <w:spacing w:line="48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195FB909" w14:textId="77777777" w:rsidR="00C60EAD" w:rsidRPr="00FE22C7" w:rsidRDefault="00C60EAD" w:rsidP="00CA3C33">
      <w:pPr>
        <w:spacing w:line="48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251F1EAC" w14:textId="77777777" w:rsidR="00C60EAD" w:rsidRPr="00FE22C7" w:rsidRDefault="00C60EAD" w:rsidP="00CA3C33">
      <w:pPr>
        <w:spacing w:line="48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30E5576B" w14:textId="0F336D5A" w:rsidR="00051054" w:rsidRPr="00FE22C7" w:rsidRDefault="00EC0967" w:rsidP="00CA3C33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  <w:r w:rsidRPr="00FE22C7">
        <w:rPr>
          <w:rFonts w:ascii="Helvetica Neue" w:hAnsi="Helvetica Neue" w:cs="Courier New"/>
          <w:color w:val="000000" w:themeColor="text1"/>
          <w:sz w:val="28"/>
          <w:szCs w:val="28"/>
        </w:rPr>
        <w:lastRenderedPageBreak/>
        <w:t>S</w:t>
      </w:r>
      <w:r w:rsidR="00051054" w:rsidRPr="00FE22C7">
        <w:rPr>
          <w:rFonts w:ascii="Helvetica Neue" w:hAnsi="Helvetica Neue" w:cs="Courier New"/>
          <w:color w:val="000000" w:themeColor="text1"/>
          <w:sz w:val="28"/>
          <w:szCs w:val="28"/>
        </w:rPr>
        <w:t>pirit list</w:t>
      </w:r>
    </w:p>
    <w:p w14:paraId="598BF18A" w14:textId="0B6DC914" w:rsidR="00C60EAD" w:rsidRPr="00FE22C7" w:rsidRDefault="00C60EAD" w:rsidP="00CA3C33">
      <w:pPr>
        <w:spacing w:after="120" w:line="360" w:lineRule="auto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Vodka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>30ml</w:t>
      </w:r>
    </w:p>
    <w:p w14:paraId="68BE30B1" w14:textId="77777777" w:rsidR="00C60EAD" w:rsidRPr="00FE22C7" w:rsidRDefault="00C60EAD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Wyborowa</w:t>
      </w:r>
      <w:proofErr w:type="spellEnd"/>
    </w:p>
    <w:p w14:paraId="635EF647" w14:textId="0DC7B0A0" w:rsidR="00C60EAD" w:rsidRPr="00FE22C7" w:rsidRDefault="00C60EAD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Poland</w:t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12.0</w:t>
      </w:r>
    </w:p>
    <w:p w14:paraId="4D1AE4EC" w14:textId="77777777" w:rsidR="00C60EAD" w:rsidRPr="00FE22C7" w:rsidRDefault="00C60EAD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Tamburlaine ‘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hearding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cats’</w:t>
      </w:r>
    </w:p>
    <w:p w14:paraId="1BCD177D" w14:textId="40CFB1FB" w:rsidR="00C60EAD" w:rsidRPr="00FE22C7" w:rsidRDefault="00C60EAD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Australia</w:t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12.5</w:t>
      </w:r>
    </w:p>
    <w:p w14:paraId="71456863" w14:textId="69F8E853" w:rsidR="00C60EAD" w:rsidRPr="00FE22C7" w:rsidRDefault="00C60EAD" w:rsidP="00CA3C33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Żubrówka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‘bison grass’ </w:t>
      </w:r>
    </w:p>
    <w:p w14:paraId="120A72CD" w14:textId="7AEBCB70" w:rsidR="00C60EAD" w:rsidRPr="00FE22C7" w:rsidRDefault="00C60EAD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Poland</w:t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12.5</w:t>
      </w:r>
    </w:p>
    <w:p w14:paraId="7DD303A5" w14:textId="77777777" w:rsidR="00C60EAD" w:rsidRPr="00FE22C7" w:rsidRDefault="00C60EAD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Belvedere</w:t>
      </w:r>
    </w:p>
    <w:p w14:paraId="233FC30F" w14:textId="42E87F0C" w:rsidR="00C60EAD" w:rsidRPr="00FE22C7" w:rsidRDefault="00C60EAD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Poland</w:t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14.0</w:t>
      </w:r>
    </w:p>
    <w:p w14:paraId="12EF98CD" w14:textId="77777777" w:rsidR="000B6D60" w:rsidRPr="00FE22C7" w:rsidRDefault="000B6D60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Stolichnaya vanilla</w:t>
      </w:r>
    </w:p>
    <w:p w14:paraId="0CC5A9B9" w14:textId="6C5ED6D5" w:rsidR="000B6D60" w:rsidRPr="00FE22C7" w:rsidRDefault="000B6D60" w:rsidP="00CB3EED">
      <w:pPr>
        <w:spacing w:after="120" w:line="360" w:lineRule="auto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Latvia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12.0</w:t>
      </w:r>
    </w:p>
    <w:p w14:paraId="69576BCD" w14:textId="68E77504" w:rsidR="00051054" w:rsidRPr="00FE22C7" w:rsidRDefault="00EC0967" w:rsidP="00CA3C33">
      <w:pPr>
        <w:spacing w:after="120" w:line="360" w:lineRule="auto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u w:val="single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G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in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>30ml</w:t>
      </w:r>
    </w:p>
    <w:p w14:paraId="777F3E16" w14:textId="46927A87" w:rsidR="002A6DCA" w:rsidRPr="00FE22C7" w:rsidRDefault="002A6DCA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Earp Distilling Co </w:t>
      </w:r>
      <w:r w:rsidR="00BC7920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‘No 8’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</w:t>
      </w:r>
    </w:p>
    <w:p w14:paraId="677DCA53" w14:textId="12810681" w:rsidR="002A6DCA" w:rsidRPr="00FE22C7" w:rsidRDefault="002A6DCA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Australia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</w:t>
      </w:r>
      <w:r w:rsidR="00BC7920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2</w:t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.0</w:t>
      </w:r>
    </w:p>
    <w:p w14:paraId="4F620817" w14:textId="24435F4D" w:rsidR="00BC4644" w:rsidRPr="00FE22C7" w:rsidRDefault="00BC4644" w:rsidP="00CA3C33">
      <w:pPr>
        <w:ind w:left="720" w:hanging="720"/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Tanq</w:t>
      </w:r>
      <w:r w:rsidR="00602C21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u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eray ‘London dry’</w:t>
      </w:r>
    </w:p>
    <w:p w14:paraId="7EDD36E3" w14:textId="7AE3337D" w:rsidR="00BC4644" w:rsidRPr="00FE22C7" w:rsidRDefault="00BC4644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England</w:t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12.0</w:t>
      </w:r>
    </w:p>
    <w:p w14:paraId="161F407A" w14:textId="408B7EB1" w:rsidR="00B8627F" w:rsidRPr="00FE22C7" w:rsidRDefault="00B8627F" w:rsidP="00B8627F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Noble craft</w:t>
      </w:r>
      <w:r w:rsidR="00FD3B6B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dist</w:t>
      </w:r>
      <w:r w:rsidR="003470DE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illers</w:t>
      </w:r>
    </w:p>
    <w:p w14:paraId="47F94A42" w14:textId="793B3E30" w:rsidR="00B8627F" w:rsidRPr="00FE22C7" w:rsidRDefault="00B8627F" w:rsidP="00B8627F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Australia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</w:t>
      </w:r>
      <w:r w:rsidR="00BB2809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2</w:t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</w:t>
      </w:r>
      <w:r w:rsidR="00BB2809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5</w:t>
      </w:r>
    </w:p>
    <w:p w14:paraId="137104AF" w14:textId="34A58F3C" w:rsidR="00B22FDA" w:rsidRPr="00FE22C7" w:rsidRDefault="000214FC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Ink Gin</w:t>
      </w:r>
    </w:p>
    <w:p w14:paraId="71CD6BC3" w14:textId="70CDBA56" w:rsidR="00B22FDA" w:rsidRPr="00FE22C7" w:rsidRDefault="00EB110C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Australia</w:t>
      </w:r>
      <w:r w:rsidR="00B22FDA" w:rsidRPr="00FE22C7">
        <w:rPr>
          <w:rFonts w:ascii="Helvetica Neue" w:hAnsi="Helvetica Neue" w:cs="Courier New"/>
          <w:color w:val="000000" w:themeColor="text1"/>
        </w:rPr>
        <w:tab/>
      </w:r>
      <w:r w:rsidR="00B22FDA" w:rsidRPr="00FE22C7">
        <w:rPr>
          <w:rFonts w:ascii="Helvetica Neue" w:hAnsi="Helvetica Neue" w:cs="Courier New"/>
          <w:color w:val="000000" w:themeColor="text1"/>
        </w:rPr>
        <w:tab/>
      </w:r>
      <w:r w:rsidR="00B22FDA" w:rsidRPr="00FE22C7">
        <w:rPr>
          <w:rFonts w:ascii="Helvetica Neue" w:hAnsi="Helvetica Neue" w:cs="Courier New"/>
          <w:color w:val="000000" w:themeColor="text1"/>
        </w:rPr>
        <w:tab/>
      </w:r>
      <w:r w:rsidR="00B22FDA" w:rsidRPr="00FE22C7">
        <w:rPr>
          <w:rFonts w:ascii="Helvetica Neue" w:hAnsi="Helvetica Neue" w:cs="Courier New"/>
          <w:color w:val="000000" w:themeColor="text1"/>
        </w:rPr>
        <w:tab/>
      </w:r>
      <w:r w:rsidR="00B22FDA" w:rsidRPr="00FE22C7">
        <w:rPr>
          <w:rFonts w:ascii="Helvetica Neue" w:hAnsi="Helvetica Neue" w:cs="Courier New"/>
          <w:color w:val="000000" w:themeColor="text1"/>
        </w:rPr>
        <w:tab/>
      </w:r>
      <w:r w:rsidR="00B22FDA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12.5</w:t>
      </w:r>
    </w:p>
    <w:p w14:paraId="41B155E6" w14:textId="7F29CCA7" w:rsidR="002679FB" w:rsidRPr="00FE22C7" w:rsidRDefault="002679FB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Haymans Sloe</w:t>
      </w:r>
    </w:p>
    <w:p w14:paraId="4B393E88" w14:textId="1F725BAC" w:rsidR="002679FB" w:rsidRPr="00FE22C7" w:rsidRDefault="002679FB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England</w:t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12.5</w:t>
      </w:r>
    </w:p>
    <w:p w14:paraId="3ED1F8B3" w14:textId="77777777" w:rsidR="00261467" w:rsidRPr="00FE22C7" w:rsidRDefault="00261467" w:rsidP="00261467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Earp Distilling Co ‘Just Juniper’ </w:t>
      </w:r>
    </w:p>
    <w:p w14:paraId="183ECB03" w14:textId="013394A7" w:rsidR="00261467" w:rsidRPr="00FE22C7" w:rsidRDefault="00261467" w:rsidP="00261467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Australia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13.0</w:t>
      </w:r>
    </w:p>
    <w:p w14:paraId="04D2AF4D" w14:textId="6DE1A622" w:rsidR="009745E8" w:rsidRPr="00FE22C7" w:rsidRDefault="00B8627F" w:rsidP="009745E8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Scapegrace</w:t>
      </w:r>
    </w:p>
    <w:p w14:paraId="219BC6EF" w14:textId="32DA82DE" w:rsidR="009745E8" w:rsidRPr="00FE22C7" w:rsidRDefault="00B8627F" w:rsidP="009745E8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New Zealand</w:t>
      </w:r>
      <w:r w:rsidR="009745E8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9745E8" w:rsidRPr="00FE22C7">
        <w:rPr>
          <w:rFonts w:ascii="Helvetica Neue" w:hAnsi="Helvetica Neue" w:cs="Courier New"/>
          <w:color w:val="000000" w:themeColor="text1"/>
        </w:rPr>
        <w:tab/>
      </w:r>
      <w:r w:rsidR="009745E8" w:rsidRPr="00FE22C7">
        <w:rPr>
          <w:rFonts w:ascii="Helvetica Neue" w:hAnsi="Helvetica Neue" w:cs="Courier New"/>
          <w:color w:val="000000" w:themeColor="text1"/>
        </w:rPr>
        <w:tab/>
      </w:r>
      <w:r w:rsidR="009745E8" w:rsidRPr="00FE22C7">
        <w:rPr>
          <w:rFonts w:ascii="Helvetica Neue" w:hAnsi="Helvetica Neue" w:cs="Courier New"/>
          <w:color w:val="000000" w:themeColor="text1"/>
        </w:rPr>
        <w:tab/>
      </w:r>
      <w:r w:rsidR="009745E8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13.0</w:t>
      </w:r>
    </w:p>
    <w:p w14:paraId="6B3CB1FE" w14:textId="77777777" w:rsidR="002E4F77" w:rsidRPr="00FE22C7" w:rsidRDefault="002E4F77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Hendricks</w:t>
      </w:r>
    </w:p>
    <w:p w14:paraId="12853B29" w14:textId="4E6E8EFD" w:rsidR="002E4F77" w:rsidRPr="00FE22C7" w:rsidRDefault="002E4F77" w:rsidP="00CA3C33">
      <w:pPr>
        <w:spacing w:after="120" w:line="360" w:lineRule="auto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Scotland</w:t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</w:t>
      </w:r>
      <w:r w:rsidR="002679FB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3</w:t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.5</w:t>
      </w:r>
    </w:p>
    <w:p w14:paraId="46EC470D" w14:textId="77777777" w:rsidR="00E76FD8" w:rsidRPr="00FE22C7" w:rsidRDefault="00E76FD8" w:rsidP="00CA3C33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2D1891F6" w14:textId="54406EEC" w:rsidR="00C60EAD" w:rsidRPr="00FE22C7" w:rsidRDefault="0014454F" w:rsidP="00CA3C33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  <w:r w:rsidRPr="00FE22C7">
        <w:rPr>
          <w:rFonts w:ascii="Helvetica Neue" w:hAnsi="Helvetica Neue" w:cs="Courier New"/>
          <w:color w:val="000000" w:themeColor="text1"/>
          <w:sz w:val="28"/>
          <w:szCs w:val="28"/>
        </w:rPr>
        <w:lastRenderedPageBreak/>
        <w:t xml:space="preserve"> </w:t>
      </w:r>
      <w:r w:rsidR="00C60EAD" w:rsidRPr="00FE22C7">
        <w:rPr>
          <w:rFonts w:ascii="Helvetica Neue" w:hAnsi="Helvetica Neue" w:cs="Courier New"/>
          <w:color w:val="000000" w:themeColor="text1"/>
          <w:sz w:val="28"/>
          <w:szCs w:val="28"/>
        </w:rPr>
        <w:t>Spirit list</w:t>
      </w:r>
    </w:p>
    <w:p w14:paraId="2F361F8A" w14:textId="027058C7" w:rsidR="00051054" w:rsidRPr="00FE22C7" w:rsidRDefault="00EC0967" w:rsidP="00CA3C33">
      <w:pPr>
        <w:spacing w:after="120" w:line="360" w:lineRule="auto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T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 xml:space="preserve">equila &amp; 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M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ezcal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>30ml</w:t>
      </w:r>
    </w:p>
    <w:p w14:paraId="3473B700" w14:textId="2AE1BDFE" w:rsidR="00334807" w:rsidRPr="00FE22C7" w:rsidRDefault="00216344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es-ES" w:eastAsia="en-GB"/>
        </w:rPr>
        <w:t>Cuervo ‘Especial’</w:t>
      </w:r>
      <w:r w:rsidR="00334807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es-ES" w:eastAsia="en-GB"/>
        </w:rPr>
        <w:t xml:space="preserve"> reposado </w:t>
      </w:r>
      <w:r w:rsidR="0003584B"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val="es-ES" w:eastAsia="en-GB"/>
        </w:rPr>
        <w:t>tequila</w:t>
      </w:r>
    </w:p>
    <w:p w14:paraId="56404C5F" w14:textId="2B0A8E1B" w:rsidR="00334807" w:rsidRPr="00FE22C7" w:rsidRDefault="00334807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Mexico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</w:t>
      </w:r>
      <w:r w:rsidR="00216344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2</w:t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.0</w:t>
      </w:r>
    </w:p>
    <w:p w14:paraId="5CCE368D" w14:textId="3AE0234E" w:rsidR="00051054" w:rsidRPr="00FE22C7" w:rsidRDefault="00EC0967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M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ezcal verde momento</w:t>
      </w:r>
    </w:p>
    <w:p w14:paraId="6E0FB3F5" w14:textId="76DD00B7" w:rsidR="00051054" w:rsidRPr="00FE22C7" w:rsidRDefault="00EC0967" w:rsidP="00CA3C33">
      <w:pPr>
        <w:spacing w:after="120" w:line="360" w:lineRule="auto"/>
        <w:rPr>
          <w:rFonts w:ascii="Helvetica Neue" w:eastAsia="Times New Roman" w:hAnsi="Helvetica Neue" w:cs="Courier New"/>
          <w:caps/>
          <w:color w:val="000000" w:themeColor="text1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M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exico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13.0</w:t>
      </w:r>
    </w:p>
    <w:p w14:paraId="0B5A0024" w14:textId="17715CF3" w:rsidR="005B3AE6" w:rsidRPr="00FE22C7" w:rsidRDefault="005B3AE6" w:rsidP="00CA3C33">
      <w:pPr>
        <w:spacing w:after="120" w:line="360" w:lineRule="auto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Rum</w:t>
      </w:r>
      <w:r w:rsidR="008D5BED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="008D5BED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>30ml</w:t>
      </w:r>
    </w:p>
    <w:p w14:paraId="487DB522" w14:textId="34931A08" w:rsidR="002761ED" w:rsidRPr="00FE22C7" w:rsidRDefault="002761ED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Earp Distilling Co</w:t>
      </w:r>
      <w:r w:rsidR="00374ED1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‘Reggie’s’ Rum</w:t>
      </w:r>
    </w:p>
    <w:p w14:paraId="199AB644" w14:textId="7307A27A" w:rsidR="002761ED" w:rsidRPr="00FE22C7" w:rsidRDefault="00374ED1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Australia</w:t>
      </w:r>
      <w:r w:rsidR="002761ED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2761ED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2761ED" w:rsidRPr="00FE22C7">
        <w:rPr>
          <w:rFonts w:ascii="Helvetica Neue" w:hAnsi="Helvetica Neue" w:cs="Courier New"/>
          <w:color w:val="000000" w:themeColor="text1"/>
        </w:rPr>
        <w:tab/>
      </w:r>
      <w:r w:rsidR="002761ED" w:rsidRPr="00FE22C7">
        <w:rPr>
          <w:rFonts w:ascii="Helvetica Neue" w:hAnsi="Helvetica Neue" w:cs="Courier New"/>
          <w:color w:val="000000" w:themeColor="text1"/>
        </w:rPr>
        <w:tab/>
      </w:r>
      <w:r w:rsidR="002761ED" w:rsidRPr="00FE22C7">
        <w:rPr>
          <w:rFonts w:ascii="Helvetica Neue" w:hAnsi="Helvetica Neue" w:cs="Courier New"/>
          <w:color w:val="000000" w:themeColor="text1"/>
        </w:rPr>
        <w:tab/>
      </w:r>
      <w:r w:rsidR="002761ED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12.0</w:t>
      </w:r>
    </w:p>
    <w:p w14:paraId="6C1BCEE7" w14:textId="77777777" w:rsidR="002761ED" w:rsidRPr="00FE22C7" w:rsidRDefault="002761ED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Havana Club ‘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Anejo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’ 3 Anos</w:t>
      </w:r>
    </w:p>
    <w:p w14:paraId="01DD6C68" w14:textId="06F1181D" w:rsidR="002761ED" w:rsidRPr="00FE22C7" w:rsidRDefault="002761ED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Trinidad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12.0</w:t>
      </w:r>
    </w:p>
    <w:p w14:paraId="4D77416B" w14:textId="77777777" w:rsidR="005B3AE6" w:rsidRPr="00FE22C7" w:rsidRDefault="005B3AE6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Sailor Jerry spiced rum</w:t>
      </w:r>
    </w:p>
    <w:p w14:paraId="73159151" w14:textId="6A36B253" w:rsidR="005B3AE6" w:rsidRPr="00FE22C7" w:rsidRDefault="005B3AE6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Caribbean</w:t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12.0</w:t>
      </w:r>
    </w:p>
    <w:p w14:paraId="1D74BC66" w14:textId="77777777" w:rsidR="005B3AE6" w:rsidRPr="00FE22C7" w:rsidRDefault="005B3AE6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The Kraken black spiced rum</w:t>
      </w:r>
    </w:p>
    <w:p w14:paraId="226C6528" w14:textId="4F641748" w:rsidR="005B3AE6" w:rsidRPr="00FE22C7" w:rsidRDefault="005B3AE6" w:rsidP="00CA3C33">
      <w:pPr>
        <w:spacing w:after="120" w:line="360" w:lineRule="auto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Caribbean</w:t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12.0</w:t>
      </w:r>
    </w:p>
    <w:p w14:paraId="0F21F269" w14:textId="4DDE0C08" w:rsidR="00051054" w:rsidRPr="00FE22C7" w:rsidRDefault="00EC0967" w:rsidP="00CA3C33">
      <w:pPr>
        <w:spacing w:after="120" w:line="360" w:lineRule="auto"/>
        <w:rPr>
          <w:rFonts w:ascii="Helvetica Neue" w:eastAsia="Times New Roman" w:hAnsi="Helvetica Neue" w:cs="Courier New"/>
          <w:b/>
          <w:bCs/>
          <w:caps/>
          <w:color w:val="000000" w:themeColor="text1"/>
          <w:sz w:val="18"/>
          <w:szCs w:val="18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B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 xml:space="preserve">randy / 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C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 xml:space="preserve">ognac / 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C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 xml:space="preserve">alvados &amp; 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G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rappa</w:t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>30ml</w:t>
      </w:r>
    </w:p>
    <w:p w14:paraId="245D58E0" w14:textId="7EE526D6" w:rsidR="00051054" w:rsidRPr="00FE22C7" w:rsidRDefault="00215FC4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Martell V.S.O.P</w:t>
      </w:r>
    </w:p>
    <w:p w14:paraId="2C2752BB" w14:textId="5A8077CE" w:rsidR="00051054" w:rsidRPr="00FE22C7" w:rsidRDefault="00EC0967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F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rance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215FC4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22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.</w:t>
      </w:r>
      <w:r w:rsidR="00215FC4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5</w:t>
      </w:r>
    </w:p>
    <w:p w14:paraId="73222485" w14:textId="63118465" w:rsidR="00B5155A" w:rsidRPr="00FE22C7" w:rsidRDefault="00B5155A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 xml:space="preserve">Francis Voyer VS Grand Champagne 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Cognac</w:t>
      </w:r>
      <w:proofErr w:type="spellEnd"/>
    </w:p>
    <w:p w14:paraId="7FDFE538" w14:textId="0D80FF11" w:rsidR="00B5155A" w:rsidRPr="00FE22C7" w:rsidRDefault="00B5155A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France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</w:t>
      </w:r>
      <w:r w:rsidR="00AE7F87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7</w:t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.5</w:t>
      </w:r>
    </w:p>
    <w:p w14:paraId="28706239" w14:textId="77777777" w:rsidR="00215FC4" w:rsidRPr="00FE22C7" w:rsidRDefault="00215FC4" w:rsidP="00215FC4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Avallen Calvados</w:t>
      </w:r>
    </w:p>
    <w:p w14:paraId="7A74DC9A" w14:textId="28C5F1DD" w:rsidR="00215FC4" w:rsidRPr="00FE22C7" w:rsidRDefault="00215FC4" w:rsidP="00215FC4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France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14.5</w:t>
      </w:r>
    </w:p>
    <w:p w14:paraId="7D353723" w14:textId="1E43F72D" w:rsidR="00051054" w:rsidRPr="00FE22C7" w:rsidRDefault="00EC0967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F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rancoli</w:t>
      </w:r>
      <w:proofErr w:type="spellEnd"/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 xml:space="preserve"> </w:t>
      </w:r>
      <w:proofErr w:type="spellStart"/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grappa</w:t>
      </w:r>
      <w:proofErr w:type="spellEnd"/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 xml:space="preserve"> moscato</w:t>
      </w:r>
    </w:p>
    <w:p w14:paraId="7D913A4A" w14:textId="4CDC7816" w:rsidR="00051054" w:rsidRPr="00FE22C7" w:rsidRDefault="00EC0967" w:rsidP="00CA3C33">
      <w:pPr>
        <w:spacing w:line="360" w:lineRule="auto"/>
        <w:rPr>
          <w:rFonts w:ascii="Helvetica Neue" w:eastAsia="Times New Roman" w:hAnsi="Helvetica Neue" w:cs="Courier New"/>
          <w:caps/>
          <w:color w:val="000000" w:themeColor="text1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I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taly</w:t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</w:t>
      </w:r>
      <w:r w:rsidR="00786541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2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.0</w:t>
      </w:r>
    </w:p>
    <w:p w14:paraId="47761D65" w14:textId="0661E117" w:rsidR="00051054" w:rsidRPr="00FE22C7" w:rsidRDefault="00EC0967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B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arsol</w:t>
      </w:r>
      <w:proofErr w:type="spellEnd"/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 xml:space="preserve"> pisco</w:t>
      </w:r>
    </w:p>
    <w:p w14:paraId="195296EB" w14:textId="40F7C4CD" w:rsidR="00051054" w:rsidRPr="00FE22C7" w:rsidRDefault="00EC0967" w:rsidP="00CA3C33">
      <w:pPr>
        <w:spacing w:line="360" w:lineRule="auto"/>
        <w:rPr>
          <w:rFonts w:ascii="Helvetica Neue" w:eastAsia="Times New Roman" w:hAnsi="Helvetica Neue" w:cs="Courier New"/>
          <w:caps/>
          <w:color w:val="000000" w:themeColor="text1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P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eru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</w:t>
      </w:r>
      <w:r w:rsidR="00786541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3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.0</w:t>
      </w:r>
    </w:p>
    <w:p w14:paraId="49CFF7B2" w14:textId="77777777" w:rsidR="00C60EAD" w:rsidRPr="00FE22C7" w:rsidRDefault="00C60EAD" w:rsidP="00CA3C33">
      <w:pPr>
        <w:spacing w:after="120" w:line="360" w:lineRule="auto"/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</w:pPr>
    </w:p>
    <w:p w14:paraId="62D239F6" w14:textId="77777777" w:rsidR="00216344" w:rsidRPr="00FE22C7" w:rsidRDefault="00216344" w:rsidP="00CA3C33">
      <w:pPr>
        <w:spacing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6396A3EC" w14:textId="77777777" w:rsidR="00455417" w:rsidRPr="00FE22C7" w:rsidRDefault="00455417" w:rsidP="00CA3C33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</w:p>
    <w:p w14:paraId="2E91E689" w14:textId="058893B1" w:rsidR="00C60EAD" w:rsidRPr="00FE22C7" w:rsidRDefault="00C60EAD" w:rsidP="00CA3C33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</w:rPr>
      </w:pPr>
      <w:r w:rsidRPr="00FE22C7">
        <w:rPr>
          <w:rFonts w:ascii="Helvetica Neue" w:hAnsi="Helvetica Neue" w:cs="Courier New"/>
          <w:color w:val="000000" w:themeColor="text1"/>
          <w:sz w:val="28"/>
          <w:szCs w:val="28"/>
        </w:rPr>
        <w:lastRenderedPageBreak/>
        <w:t>Spirit list</w:t>
      </w:r>
    </w:p>
    <w:p w14:paraId="7413C00D" w14:textId="670D10D0" w:rsidR="00051054" w:rsidRPr="00FE22C7" w:rsidRDefault="00EC0967" w:rsidP="00CA3C33">
      <w:pPr>
        <w:spacing w:after="120" w:line="360" w:lineRule="auto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S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 xml:space="preserve">cotch &amp; 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I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 xml:space="preserve">rish 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W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hisk(e)y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ab/>
      </w:r>
      <w:r w:rsidR="00CB3EED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>30ml</w:t>
      </w:r>
    </w:p>
    <w:p w14:paraId="34BB9674" w14:textId="6506F842" w:rsidR="00051054" w:rsidRPr="00FE22C7" w:rsidRDefault="00EC0967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J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onnie 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W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alker black 12 </w:t>
      </w:r>
      <w:proofErr w:type="spellStart"/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yo</w:t>
      </w:r>
      <w:proofErr w:type="spellEnd"/>
    </w:p>
    <w:p w14:paraId="1B87B0FE" w14:textId="4C9A7BC4" w:rsidR="00051054" w:rsidRPr="00FE22C7" w:rsidRDefault="00EC0967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Scotland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</w:t>
      </w:r>
      <w:r w:rsidR="00786541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3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.0</w:t>
      </w:r>
    </w:p>
    <w:p w14:paraId="1C5305C3" w14:textId="07A15C95" w:rsidR="00303DA3" w:rsidRPr="00FE22C7" w:rsidRDefault="00303DA3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Glenfiddich 12 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yo</w:t>
      </w:r>
      <w:proofErr w:type="spellEnd"/>
    </w:p>
    <w:p w14:paraId="3810D8E4" w14:textId="7B4AFB76" w:rsidR="00303DA3" w:rsidRPr="00FE22C7" w:rsidRDefault="00303DA3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Scotland, Speyside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="00C2172A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15</w:t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.0</w:t>
      </w:r>
    </w:p>
    <w:p w14:paraId="3A4219AE" w14:textId="59B1171C" w:rsidR="00051054" w:rsidRPr="00FE22C7" w:rsidRDefault="00EC0967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L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aphroaig 10 </w:t>
      </w:r>
      <w:proofErr w:type="spellStart"/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yo</w:t>
      </w:r>
      <w:proofErr w:type="spellEnd"/>
    </w:p>
    <w:p w14:paraId="14DFEF19" w14:textId="069DE065" w:rsidR="00051054" w:rsidRPr="00FE22C7" w:rsidRDefault="00EC0967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S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cotland, 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I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slay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</w:t>
      </w:r>
      <w:r w:rsidR="00786541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8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.0</w:t>
      </w:r>
    </w:p>
    <w:p w14:paraId="6DE43F1D" w14:textId="10217B26" w:rsidR="00051054" w:rsidRPr="00FE22C7" w:rsidRDefault="00EC0967" w:rsidP="00CA3C33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A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rdbeg 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‘W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ee beastie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’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5 </w:t>
      </w:r>
      <w:proofErr w:type="spellStart"/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yo</w:t>
      </w:r>
      <w:proofErr w:type="spellEnd"/>
    </w:p>
    <w:p w14:paraId="68561BBE" w14:textId="71B64659" w:rsidR="00051054" w:rsidRPr="00FE22C7" w:rsidRDefault="00EC0967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S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cotland, 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I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slay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</w:t>
      </w:r>
      <w:r w:rsidR="00786541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6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.0</w:t>
      </w:r>
    </w:p>
    <w:p w14:paraId="4A732A8E" w14:textId="003935BA" w:rsidR="00051054" w:rsidRPr="00FE22C7" w:rsidRDefault="00EC0967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B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ushmills 10 </w:t>
      </w:r>
      <w:proofErr w:type="spellStart"/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yo</w:t>
      </w:r>
      <w:proofErr w:type="spellEnd"/>
    </w:p>
    <w:p w14:paraId="3F345DF5" w14:textId="78B5C55B" w:rsidR="00051054" w:rsidRPr="00FE22C7" w:rsidRDefault="00EC0967" w:rsidP="00CA3C33">
      <w:pPr>
        <w:spacing w:after="120" w:line="360" w:lineRule="auto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I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reland, 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A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ntrim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</w:t>
      </w:r>
      <w:r w:rsidR="00786541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3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.0</w:t>
      </w:r>
    </w:p>
    <w:p w14:paraId="570547B6" w14:textId="70612C2B" w:rsidR="00051054" w:rsidRPr="00FE22C7" w:rsidRDefault="005C38F6" w:rsidP="00CA3C33">
      <w:pPr>
        <w:spacing w:after="120" w:line="360" w:lineRule="auto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O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 xml:space="preserve">ther 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W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 xml:space="preserve">hiskey / 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R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 xml:space="preserve">ye &amp; 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B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ourbon</w:t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eastAsia="en-GB"/>
        </w:rPr>
        <w:t>30ml</w:t>
      </w:r>
    </w:p>
    <w:p w14:paraId="63E943AD" w14:textId="77777777" w:rsidR="00A4530F" w:rsidRPr="00FE22C7" w:rsidRDefault="00A4530F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>Jack Daniels</w:t>
      </w:r>
    </w:p>
    <w:p w14:paraId="06D6372B" w14:textId="5AE84E0D" w:rsidR="00A4530F" w:rsidRPr="00FE22C7" w:rsidRDefault="00A4530F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USA, Tennessee</w:t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12.0</w:t>
      </w:r>
    </w:p>
    <w:p w14:paraId="36B264D8" w14:textId="1695CEF7" w:rsidR="00A4530F" w:rsidRPr="00FE22C7" w:rsidRDefault="00CA6A46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color w:val="000000" w:themeColor="text1"/>
          <w:sz w:val="22"/>
          <w:szCs w:val="22"/>
          <w:lang w:eastAsia="en-GB"/>
        </w:rPr>
        <w:t>Makers Mark</w:t>
      </w:r>
    </w:p>
    <w:p w14:paraId="74D38D21" w14:textId="1D07403C" w:rsidR="00A4530F" w:rsidRPr="00FE22C7" w:rsidRDefault="00A4530F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USA, Kentucky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12.0</w:t>
      </w:r>
    </w:p>
    <w:p w14:paraId="63149A65" w14:textId="77777777" w:rsidR="00197DB3" w:rsidRPr="00FE22C7" w:rsidRDefault="00197DB3" w:rsidP="00CA3C33">
      <w:pPr>
        <w:spacing w:after="120" w:line="360" w:lineRule="auto"/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val="fr-FR" w:eastAsia="en-GB"/>
        </w:rPr>
      </w:pPr>
    </w:p>
    <w:p w14:paraId="04057866" w14:textId="77777777" w:rsidR="00197DB3" w:rsidRPr="00FE22C7" w:rsidRDefault="00197DB3" w:rsidP="00CA3C33">
      <w:pPr>
        <w:spacing w:after="120" w:line="360" w:lineRule="auto"/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val="fr-FR" w:eastAsia="en-GB"/>
        </w:rPr>
      </w:pPr>
    </w:p>
    <w:p w14:paraId="56578E6A" w14:textId="77777777" w:rsidR="00197DB3" w:rsidRPr="00FE22C7" w:rsidRDefault="00197DB3" w:rsidP="00CA3C33">
      <w:pPr>
        <w:spacing w:after="120" w:line="360" w:lineRule="auto"/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val="fr-FR" w:eastAsia="en-GB"/>
        </w:rPr>
      </w:pPr>
    </w:p>
    <w:p w14:paraId="17D35FD8" w14:textId="77777777" w:rsidR="00197DB3" w:rsidRPr="00FE22C7" w:rsidRDefault="00197DB3" w:rsidP="00CA3C33">
      <w:pPr>
        <w:spacing w:after="120" w:line="360" w:lineRule="auto"/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val="fr-FR" w:eastAsia="en-GB"/>
        </w:rPr>
      </w:pPr>
    </w:p>
    <w:p w14:paraId="50F7B983" w14:textId="77777777" w:rsidR="00197DB3" w:rsidRPr="00FE22C7" w:rsidRDefault="00197DB3" w:rsidP="00CA3C33">
      <w:pPr>
        <w:spacing w:after="120" w:line="360" w:lineRule="auto"/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val="fr-FR" w:eastAsia="en-GB"/>
        </w:rPr>
      </w:pPr>
    </w:p>
    <w:p w14:paraId="3207B21D" w14:textId="77777777" w:rsidR="00216344" w:rsidRPr="00FE22C7" w:rsidRDefault="00216344" w:rsidP="00CA3C33">
      <w:pPr>
        <w:spacing w:line="360" w:lineRule="auto"/>
        <w:rPr>
          <w:rFonts w:ascii="Helvetica Neue" w:hAnsi="Helvetica Neue" w:cs="Courier New"/>
          <w:color w:val="000000" w:themeColor="text1"/>
          <w:sz w:val="28"/>
          <w:szCs w:val="28"/>
          <w:lang w:val="fr-FR"/>
        </w:rPr>
      </w:pPr>
    </w:p>
    <w:p w14:paraId="42FE97C1" w14:textId="77777777" w:rsidR="00216344" w:rsidRPr="00FE22C7" w:rsidRDefault="00216344" w:rsidP="00CA3C33">
      <w:pPr>
        <w:spacing w:line="360" w:lineRule="auto"/>
        <w:rPr>
          <w:rFonts w:ascii="Helvetica Neue" w:hAnsi="Helvetica Neue" w:cs="Courier New"/>
          <w:color w:val="000000" w:themeColor="text1"/>
          <w:sz w:val="28"/>
          <w:szCs w:val="28"/>
          <w:lang w:val="fr-FR"/>
        </w:rPr>
      </w:pPr>
    </w:p>
    <w:p w14:paraId="632F9701" w14:textId="77777777" w:rsidR="00216344" w:rsidRPr="00FE22C7" w:rsidRDefault="00216344" w:rsidP="00CA3C33">
      <w:pPr>
        <w:spacing w:line="360" w:lineRule="auto"/>
        <w:rPr>
          <w:rFonts w:ascii="Helvetica Neue" w:hAnsi="Helvetica Neue" w:cs="Courier New"/>
          <w:color w:val="000000" w:themeColor="text1"/>
          <w:sz w:val="28"/>
          <w:szCs w:val="28"/>
          <w:lang w:val="fr-FR"/>
        </w:rPr>
      </w:pPr>
    </w:p>
    <w:p w14:paraId="2DF63F45" w14:textId="77777777" w:rsidR="000B6D60" w:rsidRPr="00FE22C7" w:rsidRDefault="000B6D60" w:rsidP="00CA3C33">
      <w:pPr>
        <w:spacing w:line="360" w:lineRule="auto"/>
        <w:rPr>
          <w:rFonts w:ascii="Helvetica Neue" w:hAnsi="Helvetica Neue" w:cs="Courier New"/>
          <w:color w:val="000000" w:themeColor="text1"/>
          <w:sz w:val="28"/>
          <w:szCs w:val="28"/>
          <w:lang w:val="fr-FR"/>
        </w:rPr>
      </w:pPr>
    </w:p>
    <w:p w14:paraId="432CCFC7" w14:textId="77777777" w:rsidR="000B6D60" w:rsidRPr="00FE22C7" w:rsidRDefault="000B6D60" w:rsidP="00CA3C33">
      <w:pPr>
        <w:spacing w:line="360" w:lineRule="auto"/>
        <w:rPr>
          <w:rFonts w:ascii="Helvetica Neue" w:hAnsi="Helvetica Neue" w:cs="Courier New"/>
          <w:color w:val="000000" w:themeColor="text1"/>
          <w:sz w:val="28"/>
          <w:szCs w:val="28"/>
          <w:lang w:val="fr-FR"/>
        </w:rPr>
      </w:pPr>
    </w:p>
    <w:p w14:paraId="52A461D7" w14:textId="5AE5F675" w:rsidR="00197DB3" w:rsidRPr="00FE22C7" w:rsidRDefault="00197DB3" w:rsidP="00CA3C33">
      <w:pPr>
        <w:spacing w:after="120" w:line="360" w:lineRule="auto"/>
        <w:rPr>
          <w:rFonts w:ascii="Helvetica Neue" w:eastAsia="Times New Roman" w:hAnsi="Helvetica Neue" w:cs="Courier New"/>
          <w:caps/>
          <w:color w:val="000000" w:themeColor="text1"/>
          <w:lang w:val="fr-FR" w:eastAsia="en-GB"/>
        </w:rPr>
      </w:pPr>
      <w:r w:rsidRPr="00FE22C7">
        <w:rPr>
          <w:rFonts w:ascii="Helvetica Neue" w:hAnsi="Helvetica Neue" w:cs="Courier New"/>
          <w:color w:val="000000" w:themeColor="text1"/>
          <w:sz w:val="28"/>
          <w:szCs w:val="28"/>
          <w:lang w:val="fr-FR"/>
        </w:rPr>
        <w:lastRenderedPageBreak/>
        <w:t xml:space="preserve">Spirit </w:t>
      </w:r>
      <w:proofErr w:type="spellStart"/>
      <w:r w:rsidRPr="00FE22C7">
        <w:rPr>
          <w:rFonts w:ascii="Helvetica Neue" w:hAnsi="Helvetica Neue" w:cs="Courier New"/>
          <w:color w:val="000000" w:themeColor="text1"/>
          <w:sz w:val="28"/>
          <w:szCs w:val="28"/>
          <w:lang w:val="fr-FR"/>
        </w:rPr>
        <w:t>list</w:t>
      </w:r>
      <w:proofErr w:type="spellEnd"/>
    </w:p>
    <w:p w14:paraId="5ECC238D" w14:textId="3A380CC6" w:rsidR="00051054" w:rsidRPr="00FE22C7" w:rsidRDefault="005C38F6" w:rsidP="00CA3C33">
      <w:pPr>
        <w:spacing w:after="120" w:line="360" w:lineRule="auto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val="fr-FR" w:eastAsia="en-GB"/>
        </w:rPr>
        <w:t>L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val="fr-FR" w:eastAsia="en-GB"/>
        </w:rPr>
        <w:t>iqueur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val="fr-FR" w:eastAsia="en-GB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val="fr-FR" w:eastAsia="en-GB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val="fr-FR" w:eastAsia="en-GB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val="fr-FR" w:eastAsia="en-GB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val="fr-FR" w:eastAsia="en-GB"/>
        </w:rPr>
        <w:tab/>
        <w:t>30ml</w:t>
      </w:r>
    </w:p>
    <w:p w14:paraId="559E6BAB" w14:textId="0B5F92B4" w:rsidR="00553DB9" w:rsidRPr="00FE22C7" w:rsidRDefault="00553DB9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Earp Distilling </w:t>
      </w:r>
      <w:r w:rsidR="00833811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‘Summertime’ Limoncello</w:t>
      </w:r>
    </w:p>
    <w:p w14:paraId="3995530B" w14:textId="134ECCA4" w:rsidR="00553DB9" w:rsidRPr="00FE22C7" w:rsidRDefault="00553DB9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Australia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hAnsi="Helvetica Neue" w:cs="Courier New"/>
          <w:color w:val="000000" w:themeColor="text1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</w:t>
      </w:r>
      <w:r w:rsidR="00833811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</w:t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.0</w:t>
      </w:r>
    </w:p>
    <w:p w14:paraId="587CB1D6" w14:textId="5FFC8885" w:rsidR="00051054" w:rsidRPr="00FE22C7" w:rsidRDefault="005C38F6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C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ointreau</w:t>
      </w:r>
    </w:p>
    <w:p w14:paraId="42BF41DF" w14:textId="510D78B5" w:rsidR="00051054" w:rsidRPr="00FE22C7" w:rsidRDefault="005C38F6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val="fr-FR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>F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>rance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fr-FR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fr-FR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fr-FR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fr-FR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>1</w:t>
      </w:r>
      <w:r w:rsidR="00786541"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>2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>.0</w:t>
      </w:r>
    </w:p>
    <w:p w14:paraId="3E4EEDC4" w14:textId="314C028A" w:rsidR="00051054" w:rsidRPr="00FE22C7" w:rsidRDefault="005C38F6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C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hambord</w:t>
      </w:r>
    </w:p>
    <w:p w14:paraId="7504454D" w14:textId="0CDC9C63" w:rsidR="00051054" w:rsidRPr="00FE22C7" w:rsidRDefault="005C38F6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F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rance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</w:t>
      </w:r>
      <w:r w:rsidR="00786541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.5</w:t>
      </w:r>
    </w:p>
    <w:p w14:paraId="3FE397A7" w14:textId="4542AC36" w:rsidR="00051054" w:rsidRPr="00FE22C7" w:rsidRDefault="005C38F6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L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uxardo</w:t>
      </w:r>
      <w:proofErr w:type="spellEnd"/>
    </w:p>
    <w:p w14:paraId="193DC51A" w14:textId="06683346" w:rsidR="00051054" w:rsidRPr="00FE22C7" w:rsidRDefault="005C38F6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F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rance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</w:t>
      </w:r>
      <w:r w:rsidR="00786541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.0</w:t>
      </w:r>
    </w:p>
    <w:p w14:paraId="71BF2B58" w14:textId="0898A685" w:rsidR="00051054" w:rsidRPr="00FE22C7" w:rsidRDefault="005C38F6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K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ahlua</w:t>
      </w:r>
      <w:proofErr w:type="spellEnd"/>
    </w:p>
    <w:p w14:paraId="4DEEB1F3" w14:textId="6683A579" w:rsidR="00051054" w:rsidRPr="00FE22C7" w:rsidRDefault="005C38F6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M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exico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786541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10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.5</w:t>
      </w:r>
    </w:p>
    <w:p w14:paraId="592D8F2B" w14:textId="398E06AD" w:rsidR="00051054" w:rsidRPr="00FE22C7" w:rsidRDefault="005C38F6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D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isaronno</w:t>
      </w:r>
      <w:proofErr w:type="spellEnd"/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 xml:space="preserve"> amaretto</w:t>
      </w:r>
    </w:p>
    <w:p w14:paraId="43DA40EF" w14:textId="636FF0C4" w:rsidR="00051054" w:rsidRPr="00FE22C7" w:rsidRDefault="005C38F6" w:rsidP="00CA3C33">
      <w:pPr>
        <w:spacing w:after="120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I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talia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</w:t>
      </w:r>
      <w:r w:rsidR="00786541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.0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 xml:space="preserve"> </w:t>
      </w:r>
    </w:p>
    <w:p w14:paraId="26F9E246" w14:textId="5919BF3A" w:rsidR="00051054" w:rsidRPr="00FE22C7" w:rsidRDefault="005C38F6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F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rangelico</w:t>
      </w:r>
      <w:proofErr w:type="spellEnd"/>
    </w:p>
    <w:p w14:paraId="5B6A5BEA" w14:textId="587478ED" w:rsidR="00051054" w:rsidRPr="00FE22C7" w:rsidRDefault="005C38F6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Italy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786541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10.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5</w:t>
      </w:r>
    </w:p>
    <w:p w14:paraId="1A54FA99" w14:textId="5BBF7CA7" w:rsidR="00051054" w:rsidRPr="00FE22C7" w:rsidRDefault="005C38F6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L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icor 43</w:t>
      </w:r>
    </w:p>
    <w:p w14:paraId="491E8A36" w14:textId="07500141" w:rsidR="00051054" w:rsidRPr="00FE22C7" w:rsidRDefault="005C38F6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S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pain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786541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10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.5</w:t>
      </w:r>
    </w:p>
    <w:p w14:paraId="33A91029" w14:textId="20F92AFD" w:rsidR="00051054" w:rsidRPr="00FE22C7" w:rsidRDefault="005C38F6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G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alliano black sambuca</w:t>
      </w:r>
    </w:p>
    <w:p w14:paraId="77DDC6DD" w14:textId="234CD655" w:rsidR="00051054" w:rsidRPr="00FE22C7" w:rsidRDefault="005C38F6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Italy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</w:t>
      </w:r>
      <w:r w:rsidR="00786541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2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.0</w:t>
      </w:r>
    </w:p>
    <w:p w14:paraId="1223018D" w14:textId="7B0928CE" w:rsidR="00051054" w:rsidRPr="00FE22C7" w:rsidRDefault="005C38F6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B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aileys</w:t>
      </w:r>
    </w:p>
    <w:p w14:paraId="63FF3C09" w14:textId="55C74BCD" w:rsidR="00051054" w:rsidRPr="00FE22C7" w:rsidRDefault="005C38F6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val="fr-FR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>I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>reland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fr-FR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fr-FR"/>
        </w:rPr>
        <w:tab/>
      </w:r>
      <w:r w:rsidR="00786541"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>10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>.5</w:t>
      </w:r>
    </w:p>
    <w:p w14:paraId="4B3246A4" w14:textId="77777777" w:rsidR="00E97EE5" w:rsidRPr="00FE22C7" w:rsidRDefault="00E97EE5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Mozart 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dark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 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chocolate</w:t>
      </w:r>
      <w:proofErr w:type="spellEnd"/>
    </w:p>
    <w:p w14:paraId="62CCD426" w14:textId="59B3D7E7" w:rsidR="00E97EE5" w:rsidRPr="00FE22C7" w:rsidRDefault="00E97EE5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val="fr-FR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>Austria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Pr="00FE22C7">
        <w:rPr>
          <w:rFonts w:ascii="Helvetica Neue" w:hAnsi="Helvetica Neue" w:cs="Courier New"/>
          <w:color w:val="000000" w:themeColor="text1"/>
          <w:lang w:val="fr-FR"/>
        </w:rPr>
        <w:tab/>
      </w:r>
      <w:r w:rsidRPr="00FE22C7">
        <w:rPr>
          <w:rFonts w:ascii="Helvetica Neue" w:hAnsi="Helvetica Neue" w:cs="Courier New"/>
          <w:color w:val="000000" w:themeColor="text1"/>
          <w:lang w:val="fr-FR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>10.5</w:t>
      </w:r>
    </w:p>
    <w:p w14:paraId="4AF31DCD" w14:textId="24B1CCFB" w:rsidR="00051054" w:rsidRPr="00FE22C7" w:rsidRDefault="001F416C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L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a 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S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alamandre </w:t>
      </w:r>
      <w:proofErr w:type="spellStart"/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quince</w:t>
      </w:r>
      <w:proofErr w:type="spellEnd"/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 xml:space="preserve"> liqueur</w:t>
      </w:r>
    </w:p>
    <w:p w14:paraId="6BCB158B" w14:textId="28705B11" w:rsidR="00051054" w:rsidRPr="00FE22C7" w:rsidRDefault="001F416C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F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rance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</w:t>
      </w:r>
      <w:r w:rsidR="00786541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.5</w:t>
      </w:r>
    </w:p>
    <w:p w14:paraId="01587513" w14:textId="77777777" w:rsidR="00F04BCF" w:rsidRPr="00FE22C7" w:rsidRDefault="00F04BCF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Ouzo 12</w:t>
      </w:r>
    </w:p>
    <w:p w14:paraId="39900357" w14:textId="79626401" w:rsidR="00F04BCF" w:rsidRPr="00FE22C7" w:rsidRDefault="00F04BCF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Greece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10.5</w:t>
      </w:r>
    </w:p>
    <w:p w14:paraId="78D5CFB6" w14:textId="08E4ACF9" w:rsidR="00F04BCF" w:rsidRPr="00FE22C7" w:rsidRDefault="00F04BCF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Brookies</w:t>
      </w:r>
      <w:proofErr w:type="spellEnd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 xml:space="preserve"> ‘Mac’ </w:t>
      </w:r>
      <w:r w:rsidR="00D52E6B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m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 xml:space="preserve">acadamia </w:t>
      </w: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liqueur</w:t>
      </w:r>
      <w:proofErr w:type="spellEnd"/>
    </w:p>
    <w:p w14:paraId="3D8E7D5E" w14:textId="68CDF5E3" w:rsidR="00F04BCF" w:rsidRPr="00FE22C7" w:rsidRDefault="00D52E6B" w:rsidP="00CA3C33">
      <w:pPr>
        <w:spacing w:after="120" w:line="360" w:lineRule="auto"/>
        <w:rPr>
          <w:rFonts w:ascii="Helvetica Neue" w:eastAsia="Times New Roman" w:hAnsi="Helvetica Neue" w:cs="Courier New"/>
          <w:caps/>
          <w:color w:val="000000" w:themeColor="text1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Australia</w:t>
      </w:r>
      <w:r w:rsidR="00F04BCF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F04BCF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F04BCF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F04BCF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F04BCF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F04BCF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</w:t>
      </w:r>
      <w:r w:rsidR="0021120F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</w:t>
      </w:r>
      <w:r w:rsidR="00F04BCF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.5</w:t>
      </w:r>
    </w:p>
    <w:p w14:paraId="17389081" w14:textId="77777777" w:rsidR="00CB3EED" w:rsidRPr="00FE22C7" w:rsidRDefault="00CB3EED" w:rsidP="00CA3C33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  <w:lang w:val="fr-FR"/>
        </w:rPr>
      </w:pPr>
    </w:p>
    <w:p w14:paraId="3C1BF50C" w14:textId="405EFDBA" w:rsidR="00197DB3" w:rsidRPr="00FE22C7" w:rsidRDefault="00197DB3" w:rsidP="00CA3C33">
      <w:pPr>
        <w:spacing w:after="120" w:line="360" w:lineRule="auto"/>
        <w:rPr>
          <w:rFonts w:ascii="Helvetica Neue" w:eastAsia="Times New Roman" w:hAnsi="Helvetica Neue" w:cs="Courier New"/>
          <w:caps/>
          <w:color w:val="000000" w:themeColor="text1"/>
          <w:lang w:val="fr-FR" w:eastAsia="en-GB"/>
        </w:rPr>
      </w:pPr>
      <w:r w:rsidRPr="00FE22C7">
        <w:rPr>
          <w:rFonts w:ascii="Helvetica Neue" w:hAnsi="Helvetica Neue" w:cs="Courier New"/>
          <w:color w:val="000000" w:themeColor="text1"/>
          <w:sz w:val="28"/>
          <w:szCs w:val="28"/>
          <w:lang w:val="fr-FR"/>
        </w:rPr>
        <w:lastRenderedPageBreak/>
        <w:t xml:space="preserve">Spirit </w:t>
      </w:r>
      <w:proofErr w:type="spellStart"/>
      <w:r w:rsidRPr="00FE22C7">
        <w:rPr>
          <w:rFonts w:ascii="Helvetica Neue" w:hAnsi="Helvetica Neue" w:cs="Courier New"/>
          <w:color w:val="000000" w:themeColor="text1"/>
          <w:sz w:val="28"/>
          <w:szCs w:val="28"/>
          <w:lang w:val="fr-FR"/>
        </w:rPr>
        <w:t>list</w:t>
      </w:r>
      <w:proofErr w:type="spellEnd"/>
    </w:p>
    <w:p w14:paraId="21E820FC" w14:textId="700C66B9" w:rsidR="00051054" w:rsidRPr="00FE22C7" w:rsidRDefault="001F416C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val="es-ES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val="es-ES" w:eastAsia="en-GB"/>
        </w:rPr>
        <w:t>A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val="es-ES" w:eastAsia="en-GB"/>
        </w:rPr>
        <w:t>maro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18"/>
          <w:szCs w:val="18"/>
          <w:lang w:val="es-ES" w:eastAsia="en-GB"/>
        </w:rPr>
        <w:t>30ml</w:t>
      </w:r>
    </w:p>
    <w:p w14:paraId="38864BF5" w14:textId="77777777" w:rsidR="00E97EE5" w:rsidRPr="00FE22C7" w:rsidRDefault="00E97EE5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Amaro Montenegro</w:t>
      </w:r>
    </w:p>
    <w:p w14:paraId="131CC7AE" w14:textId="26CDBA73" w:rsidR="00E97EE5" w:rsidRPr="00FE22C7" w:rsidRDefault="00E97EE5" w:rsidP="00CA3C33">
      <w:pPr>
        <w:spacing w:after="120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Italy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10.5</w:t>
      </w:r>
    </w:p>
    <w:p w14:paraId="767DB2D8" w14:textId="0A070931" w:rsidR="00051054" w:rsidRPr="00FE22C7" w:rsidRDefault="001F416C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A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 xml:space="preserve">maro 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A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verna</w:t>
      </w:r>
    </w:p>
    <w:p w14:paraId="4F42FDCE" w14:textId="3D768F57" w:rsidR="00051054" w:rsidRPr="00FE22C7" w:rsidRDefault="001F416C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I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taly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</w:t>
      </w:r>
      <w:r w:rsidR="00786541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.5</w:t>
      </w:r>
    </w:p>
    <w:p w14:paraId="580FB30F" w14:textId="3FC47EAC" w:rsidR="00051054" w:rsidRPr="00FE22C7" w:rsidRDefault="001F416C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A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 xml:space="preserve">maro 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S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fumato</w:t>
      </w:r>
    </w:p>
    <w:p w14:paraId="6D551D83" w14:textId="0865D3FA" w:rsidR="00051054" w:rsidRPr="00FE22C7" w:rsidRDefault="001F416C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I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taly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</w:t>
      </w:r>
      <w:r w:rsidR="00786541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.5</w:t>
      </w:r>
    </w:p>
    <w:p w14:paraId="755A2D56" w14:textId="4451F6E5" w:rsidR="00051054" w:rsidRPr="00FE22C7" w:rsidRDefault="001F416C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A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 xml:space="preserve">maro 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B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raulio</w:t>
      </w:r>
    </w:p>
    <w:p w14:paraId="1F8A3B19" w14:textId="4581C95B" w:rsidR="00051054" w:rsidRPr="00FE22C7" w:rsidRDefault="001F416C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I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taly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786541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11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.5</w:t>
      </w:r>
    </w:p>
    <w:p w14:paraId="256DDCE9" w14:textId="77777777" w:rsidR="00303DA3" w:rsidRPr="00FE22C7" w:rsidRDefault="00303DA3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Amaro Caffo Vecchio</w:t>
      </w:r>
    </w:p>
    <w:p w14:paraId="02C0A88C" w14:textId="4B6C94A1" w:rsidR="00303DA3" w:rsidRPr="00FE22C7" w:rsidRDefault="00303DA3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Italy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CB3EED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11.5</w:t>
      </w:r>
    </w:p>
    <w:p w14:paraId="18FF931E" w14:textId="703E3C42" w:rsidR="00303DA3" w:rsidRPr="00FE22C7" w:rsidRDefault="00303DA3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 xml:space="preserve">Amaro </w:t>
      </w:r>
      <w:r w:rsidR="009D0745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Zucca Rabarbaro</w:t>
      </w:r>
    </w:p>
    <w:p w14:paraId="1FBBB028" w14:textId="51447C97" w:rsidR="00303DA3" w:rsidRPr="00FE22C7" w:rsidRDefault="00303DA3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Italy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11.5</w:t>
      </w:r>
    </w:p>
    <w:p w14:paraId="4FF84011" w14:textId="3FD041DE" w:rsidR="00051054" w:rsidRPr="00FE22C7" w:rsidRDefault="001F416C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B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echerovka</w:t>
      </w:r>
      <w:proofErr w:type="spellEnd"/>
    </w:p>
    <w:p w14:paraId="01BEB155" w14:textId="1F8ED449" w:rsidR="00051054" w:rsidRPr="00FE22C7" w:rsidRDefault="001F416C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C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zech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es-ES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</w:t>
      </w:r>
      <w:r w:rsidR="00786541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.5</w:t>
      </w:r>
    </w:p>
    <w:p w14:paraId="0BA5C59A" w14:textId="79423659" w:rsidR="00051054" w:rsidRPr="00FE22C7" w:rsidRDefault="001F416C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fr-FR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F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ernet-</w:t>
      </w:r>
      <w:proofErr w:type="spellStart"/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fr-FR" w:eastAsia="en-GB"/>
        </w:rPr>
        <w:t>branca</w:t>
      </w:r>
      <w:proofErr w:type="spellEnd"/>
    </w:p>
    <w:p w14:paraId="719A4F81" w14:textId="4572A84C" w:rsidR="00051054" w:rsidRPr="00FE22C7" w:rsidRDefault="001F416C" w:rsidP="00CA3C33">
      <w:pPr>
        <w:spacing w:after="120" w:line="360" w:lineRule="auto"/>
        <w:rPr>
          <w:rFonts w:ascii="Helvetica Neue" w:eastAsia="Times New Roman" w:hAnsi="Helvetica Neue" w:cs="Courier New"/>
          <w:caps/>
          <w:color w:val="000000" w:themeColor="text1"/>
          <w:lang w:val="fr-FR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>I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>taly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fr-FR" w:eastAsia="en-GB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fr-FR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fr-FR"/>
        </w:rPr>
        <w:tab/>
      </w:r>
      <w:r w:rsidR="00051054" w:rsidRPr="00FE22C7">
        <w:rPr>
          <w:rFonts w:ascii="Helvetica Neue" w:hAnsi="Helvetica Neue" w:cs="Courier New"/>
          <w:color w:val="000000" w:themeColor="text1"/>
          <w:lang w:val="fr-FR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>1</w:t>
      </w:r>
      <w:r w:rsidR="00786541"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>3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val="fr-FR" w:eastAsia="en-GB"/>
        </w:rPr>
        <w:t>.0</w:t>
      </w:r>
    </w:p>
    <w:p w14:paraId="20410D4F" w14:textId="77777777" w:rsidR="00197DB3" w:rsidRPr="00FE22C7" w:rsidRDefault="00197DB3" w:rsidP="00CA3C33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  <w:lang w:val="fr-FR"/>
        </w:rPr>
      </w:pPr>
    </w:p>
    <w:p w14:paraId="27E03C16" w14:textId="77777777" w:rsidR="00197DB3" w:rsidRPr="00FE22C7" w:rsidRDefault="00197DB3" w:rsidP="00CA3C33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  <w:lang w:val="fr-FR"/>
        </w:rPr>
      </w:pPr>
    </w:p>
    <w:p w14:paraId="71067689" w14:textId="77777777" w:rsidR="00197DB3" w:rsidRPr="00FE22C7" w:rsidRDefault="00197DB3" w:rsidP="00CA3C33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  <w:lang w:val="fr-FR"/>
        </w:rPr>
      </w:pPr>
    </w:p>
    <w:p w14:paraId="46923BFF" w14:textId="77777777" w:rsidR="002D267B" w:rsidRPr="00FE22C7" w:rsidRDefault="002D267B" w:rsidP="00CA3C33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  <w:lang w:val="fr-FR"/>
        </w:rPr>
      </w:pPr>
    </w:p>
    <w:p w14:paraId="726E73E1" w14:textId="77777777" w:rsidR="002D267B" w:rsidRPr="00FE22C7" w:rsidRDefault="002D267B" w:rsidP="00CA3C33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  <w:lang w:val="fr-FR"/>
        </w:rPr>
      </w:pPr>
    </w:p>
    <w:p w14:paraId="1AF8750B" w14:textId="77777777" w:rsidR="002D267B" w:rsidRPr="00FE22C7" w:rsidRDefault="002D267B" w:rsidP="00CA3C33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  <w:lang w:val="fr-FR"/>
        </w:rPr>
      </w:pPr>
    </w:p>
    <w:p w14:paraId="76BE089A" w14:textId="77777777" w:rsidR="002D267B" w:rsidRPr="00FE22C7" w:rsidRDefault="002D267B" w:rsidP="00CA3C33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  <w:lang w:val="fr-FR"/>
        </w:rPr>
      </w:pPr>
    </w:p>
    <w:p w14:paraId="6CA9A6BE" w14:textId="77777777" w:rsidR="002D267B" w:rsidRPr="00FE22C7" w:rsidRDefault="002D267B" w:rsidP="00CA3C33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  <w:lang w:val="fr-FR"/>
        </w:rPr>
      </w:pPr>
    </w:p>
    <w:p w14:paraId="07C9050C" w14:textId="2072BC2C" w:rsidR="00051054" w:rsidRPr="00FE22C7" w:rsidRDefault="003950E0" w:rsidP="00CA3C33">
      <w:pPr>
        <w:spacing w:after="120" w:line="360" w:lineRule="auto"/>
        <w:rPr>
          <w:rFonts w:ascii="Helvetica Neue" w:eastAsia="Times New Roman" w:hAnsi="Helvetica Neue" w:cs="Courier New"/>
          <w:caps/>
          <w:color w:val="000000" w:themeColor="text1"/>
          <w:lang w:val="fr-FR" w:eastAsia="en-GB"/>
        </w:rPr>
      </w:pPr>
      <w:r w:rsidRPr="00FE22C7">
        <w:rPr>
          <w:rFonts w:ascii="Helvetica Neue" w:hAnsi="Helvetica Neue" w:cs="Courier New"/>
          <w:color w:val="000000" w:themeColor="text1"/>
          <w:sz w:val="28"/>
          <w:szCs w:val="28"/>
          <w:lang w:val="fr-FR"/>
        </w:rPr>
        <w:lastRenderedPageBreak/>
        <w:t>N</w:t>
      </w:r>
      <w:r w:rsidR="00051054" w:rsidRPr="00FE22C7">
        <w:rPr>
          <w:rFonts w:ascii="Helvetica Neue" w:hAnsi="Helvetica Neue" w:cs="Courier New"/>
          <w:color w:val="000000" w:themeColor="text1"/>
          <w:sz w:val="28"/>
          <w:szCs w:val="28"/>
          <w:lang w:val="fr-FR"/>
        </w:rPr>
        <w:t>on</w:t>
      </w:r>
      <w:r w:rsidR="00E649D9" w:rsidRPr="00FE22C7">
        <w:rPr>
          <w:rFonts w:ascii="Helvetica Neue" w:hAnsi="Helvetica Neue" w:cs="Courier New"/>
          <w:color w:val="000000" w:themeColor="text1"/>
          <w:sz w:val="28"/>
          <w:szCs w:val="28"/>
          <w:lang w:val="fr-FR"/>
        </w:rPr>
        <w:t>-</w:t>
      </w:r>
      <w:proofErr w:type="spellStart"/>
      <w:r w:rsidR="00051054" w:rsidRPr="00FE22C7">
        <w:rPr>
          <w:rFonts w:ascii="Helvetica Neue" w:hAnsi="Helvetica Neue" w:cs="Courier New"/>
          <w:color w:val="000000" w:themeColor="text1"/>
          <w:sz w:val="28"/>
          <w:szCs w:val="28"/>
          <w:lang w:val="fr-FR"/>
        </w:rPr>
        <w:t>alcoholic</w:t>
      </w:r>
      <w:proofErr w:type="spellEnd"/>
      <w:r w:rsidR="00051054" w:rsidRPr="00FE22C7">
        <w:rPr>
          <w:rFonts w:ascii="Helvetica Neue" w:hAnsi="Helvetica Neue" w:cs="Courier New"/>
          <w:color w:val="000000" w:themeColor="text1"/>
          <w:sz w:val="28"/>
          <w:szCs w:val="28"/>
          <w:lang w:val="fr-FR"/>
        </w:rPr>
        <w:t xml:space="preserve"> options</w:t>
      </w:r>
    </w:p>
    <w:p w14:paraId="45D36537" w14:textId="6AC07F4C" w:rsidR="00051054" w:rsidRPr="00FE22C7" w:rsidRDefault="00197DB3" w:rsidP="00CA3C33">
      <w:pPr>
        <w:spacing w:after="120"/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Mocktails</w:t>
      </w:r>
    </w:p>
    <w:p w14:paraId="6EACC678" w14:textId="77777777" w:rsidR="00064665" w:rsidRPr="00FE22C7" w:rsidRDefault="00064665" w:rsidP="00064665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Naked, sweet and tangy </w:t>
      </w:r>
    </w:p>
    <w:p w14:paraId="7546DC75" w14:textId="77777777" w:rsidR="00064665" w:rsidRPr="00FE22C7" w:rsidRDefault="00064665" w:rsidP="00064665">
      <w:pPr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Lyres dark cane spirit, passionfruit</w:t>
      </w:r>
    </w:p>
    <w:p w14:paraId="3A845FE0" w14:textId="5AAF32CA" w:rsidR="00064665" w:rsidRPr="00FE22C7" w:rsidRDefault="00064665" w:rsidP="00064665">
      <w:pPr>
        <w:spacing w:after="120"/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citrus agave syrup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</w:t>
      </w:r>
      <w:r w:rsidR="00DC2A2E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8</w:t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</w:t>
      </w:r>
      <w:r w:rsidR="00DC2A2E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5</w:t>
      </w:r>
    </w:p>
    <w:p w14:paraId="035EF975" w14:textId="33E3F866" w:rsidR="00064665" w:rsidRPr="00FE22C7" w:rsidRDefault="00857859" w:rsidP="00064665">
      <w:pPr>
        <w:rPr>
          <w:rFonts w:ascii="Helvetica Neue" w:eastAsia="Times New Roman" w:hAnsi="Helvetica Neue" w:cs="Courier New"/>
          <w:color w:val="000000" w:themeColor="text1"/>
          <w:lang w:eastAsia="en-GB"/>
        </w:rPr>
      </w:pPr>
      <w:proofErr w:type="spellStart"/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Im</w:t>
      </w:r>
      <w:r w:rsidR="00E83BD0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m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arretto</w:t>
      </w:r>
      <w:proofErr w:type="spellEnd"/>
      <w:r w:rsidR="00064665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sour</w:t>
      </w:r>
    </w:p>
    <w:p w14:paraId="6D94B240" w14:textId="0E3C5EA8" w:rsidR="00064665" w:rsidRPr="00FE22C7" w:rsidRDefault="00064665" w:rsidP="00064665">
      <w:pPr>
        <w:spacing w:after="120"/>
        <w:rPr>
          <w:rFonts w:ascii="Helvetica Neue" w:eastAsia="Times New Roman" w:hAnsi="Helvetica Neue" w:cs="Courier New"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Lyre’s amaretti, citrus, egg white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</w:t>
      </w:r>
      <w:r w:rsidR="00DC2A2E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8</w:t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</w:t>
      </w:r>
      <w:r w:rsidR="00DC2A2E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5</w:t>
      </w:r>
    </w:p>
    <w:p w14:paraId="29F55170" w14:textId="5B537ED2" w:rsidR="00064665" w:rsidRPr="00FE22C7" w:rsidRDefault="00866745" w:rsidP="00064665">
      <w:pPr>
        <w:rPr>
          <w:rFonts w:ascii="Helvetica Neue" w:eastAsia="Times New Roman" w:hAnsi="Helvetica Neue" w:cs="Courier New"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Strawberry pop</w:t>
      </w:r>
    </w:p>
    <w:p w14:paraId="2FFFE570" w14:textId="0711D315" w:rsidR="00866745" w:rsidRPr="00FE22C7" w:rsidRDefault="00866745" w:rsidP="00866745">
      <w:pPr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Homemade strawberry mint syrup, citrus</w:t>
      </w:r>
    </w:p>
    <w:p w14:paraId="4341EEDC" w14:textId="3D07FC64" w:rsidR="00064665" w:rsidRPr="00FE22C7" w:rsidRDefault="00866745" w:rsidP="00064665">
      <w:pPr>
        <w:spacing w:after="120"/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Sparkling water</w:t>
      </w:r>
      <w:r w:rsidR="00064665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64665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64665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DC2A2E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16.5</w:t>
      </w:r>
    </w:p>
    <w:p w14:paraId="0BACF9D5" w14:textId="138302F4" w:rsidR="00BA0293" w:rsidRPr="00FE22C7" w:rsidRDefault="00BA0293" w:rsidP="00BA0293">
      <w:pPr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Lychee </w:t>
      </w:r>
      <w:r w:rsidR="0099099F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v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eil</w:t>
      </w:r>
    </w:p>
    <w:p w14:paraId="05F91847" w14:textId="21A4D119" w:rsidR="00BA0293" w:rsidRPr="00FE22C7" w:rsidRDefault="00BA0293" w:rsidP="00BA0293">
      <w:pPr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Lychee, cucumber</w:t>
      </w:r>
      <w:r w:rsidR="00EF47F3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, cloudy apple</w:t>
      </w:r>
    </w:p>
    <w:p w14:paraId="4025229A" w14:textId="766A6C5B" w:rsidR="00BA0293" w:rsidRPr="00FE22C7" w:rsidRDefault="00BA0293" w:rsidP="00BA0293">
      <w:pPr>
        <w:spacing w:after="120"/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Citrus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16.5</w:t>
      </w:r>
    </w:p>
    <w:p w14:paraId="657609BF" w14:textId="7E927F8F" w:rsidR="00051054" w:rsidRPr="00FE22C7" w:rsidRDefault="0007145A" w:rsidP="00CA3C33">
      <w:pPr>
        <w:spacing w:after="120"/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B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eer</w:t>
      </w:r>
    </w:p>
    <w:p w14:paraId="4866DB57" w14:textId="77777777" w:rsidR="009F5408" w:rsidRPr="00FE22C7" w:rsidRDefault="009F5408" w:rsidP="009F5408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Peroni 0.0%</w:t>
      </w:r>
    </w:p>
    <w:p w14:paraId="2CF968DB" w14:textId="6BCBCBB4" w:rsidR="009F5408" w:rsidRPr="00FE22C7" w:rsidRDefault="009F5408" w:rsidP="009F5408">
      <w:pPr>
        <w:spacing w:line="360" w:lineRule="auto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Italy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="007B29D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8</w:t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</w:t>
      </w:r>
      <w:r w:rsidR="007B29D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5</w:t>
      </w:r>
    </w:p>
    <w:p w14:paraId="1BDDCC69" w14:textId="09FD1D8F" w:rsidR="009F5408" w:rsidRPr="00FE22C7" w:rsidRDefault="009F5408" w:rsidP="009F5408">
      <w:pPr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Heaps Normal</w:t>
      </w:r>
      <w:r w:rsidR="00281700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‘Quiet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 XPA</w:t>
      </w:r>
      <w:r w:rsidR="00281700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’</w:t>
      </w:r>
    </w:p>
    <w:p w14:paraId="26F79669" w14:textId="0452A0EB" w:rsidR="009F5408" w:rsidRPr="00FE22C7" w:rsidRDefault="00F8224D" w:rsidP="009F5408">
      <w:pPr>
        <w:spacing w:line="360" w:lineRule="auto"/>
        <w:rPr>
          <w:rFonts w:ascii="Helvetica Neue" w:eastAsia="Times New Roman" w:hAnsi="Helvetica Neue" w:cs="Courier New"/>
          <w:b/>
          <w:bCs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Canberra</w:t>
      </w:r>
      <w:r w:rsidR="009F5408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9F5408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="009F5408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="009F5408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="009F5408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ab/>
      </w:r>
      <w:r w:rsidR="007B29D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9</w:t>
      </w:r>
      <w:r w:rsidR="009F5408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</w:t>
      </w:r>
      <w:r w:rsidR="007B29D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5</w:t>
      </w:r>
    </w:p>
    <w:p w14:paraId="0E8BA44D" w14:textId="48F0F084" w:rsidR="00051054" w:rsidRPr="00FE22C7" w:rsidRDefault="00E649D9" w:rsidP="00CA3C33">
      <w:pPr>
        <w:spacing w:after="120"/>
        <w:rPr>
          <w:rFonts w:ascii="Helvetica Neue" w:eastAsia="Times New Roman" w:hAnsi="Helvetica Neue" w:cs="Courier New"/>
          <w:b/>
          <w:bCs/>
          <w:caps/>
          <w:color w:val="000000" w:themeColor="text1"/>
          <w:sz w:val="18"/>
          <w:szCs w:val="18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Softs</w:t>
      </w:r>
    </w:p>
    <w:p w14:paraId="73086798" w14:textId="5BCC19BF" w:rsidR="0090269B" w:rsidRPr="00FE22C7" w:rsidRDefault="00AE5AB0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Standard s</w:t>
      </w:r>
      <w:r w:rsidR="0090269B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oft drink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s</w:t>
      </w:r>
    </w:p>
    <w:p w14:paraId="247B2769" w14:textId="70F419D4" w:rsidR="0090269B" w:rsidRPr="00FE22C7" w:rsidRDefault="0090269B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Coke, Coke zero, Sprite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6.0</w:t>
      </w:r>
    </w:p>
    <w:p w14:paraId="7044A610" w14:textId="54E887A9" w:rsidR="0090269B" w:rsidRPr="00FE22C7" w:rsidRDefault="0090269B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 xml:space="preserve">San </w:t>
      </w:r>
      <w:r w:rsidR="00AE5AB0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Pellegrino soft drinks</w:t>
      </w:r>
    </w:p>
    <w:p w14:paraId="14A3A987" w14:textId="5F8FDEA3" w:rsidR="0090269B" w:rsidRPr="00FE22C7" w:rsidRDefault="00364149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proofErr w:type="spellStart"/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Aranciata</w:t>
      </w:r>
      <w:proofErr w:type="spellEnd"/>
      <w:r w:rsidR="0090269B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, 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Chinotto</w:t>
      </w:r>
      <w:r w:rsidR="0090269B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90269B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90269B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EE2E8F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6</w:t>
      </w:r>
      <w:r w:rsidR="0090269B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.</w:t>
      </w:r>
      <w:r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5</w:t>
      </w:r>
    </w:p>
    <w:p w14:paraId="338F7AF0" w14:textId="186E8692" w:rsidR="00051054" w:rsidRPr="00FE22C7" w:rsidRDefault="00E649D9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GB"/>
        </w:rPr>
        <w:t>Mixers</w:t>
      </w:r>
    </w:p>
    <w:p w14:paraId="226C068E" w14:textId="2D5D0089" w:rsidR="00051054" w:rsidRPr="00FE22C7" w:rsidRDefault="00E649D9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G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 xml:space="preserve">inger ale, 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T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>onic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GB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eastAsia="en-GB"/>
        </w:rPr>
        <w:t>6.5</w:t>
      </w:r>
    </w:p>
    <w:p w14:paraId="2544465C" w14:textId="3EE1B904" w:rsidR="00051054" w:rsidRPr="00FE22C7" w:rsidRDefault="00E649D9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S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 xml:space="preserve">an 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P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ellegrino</w:t>
      </w:r>
      <w:r w:rsidR="00AE5AB0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 xml:space="preserve"> </w:t>
      </w:r>
      <w:proofErr w:type="spellStart"/>
      <w:r w:rsidR="000A13F6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s</w:t>
      </w:r>
      <w:r w:rsidR="00AE5AB0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parkling</w:t>
      </w:r>
      <w:proofErr w:type="spellEnd"/>
      <w:r w:rsidR="00AE5AB0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 xml:space="preserve"> </w:t>
      </w:r>
      <w:proofErr w:type="spellStart"/>
      <w:r w:rsidR="00AE5AB0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water</w:t>
      </w:r>
      <w:proofErr w:type="spellEnd"/>
    </w:p>
    <w:p w14:paraId="474C09EB" w14:textId="63EA6222" w:rsidR="00051054" w:rsidRPr="00FE22C7" w:rsidRDefault="00051054" w:rsidP="00CA3C33">
      <w:pPr>
        <w:spacing w:after="120"/>
        <w:rPr>
          <w:rFonts w:ascii="Helvetica Neue" w:eastAsia="Times New Roman" w:hAnsi="Helvetica Neue" w:cs="Courier New"/>
          <w:caps/>
          <w:color w:val="000000" w:themeColor="text1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500ml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7.0</w:t>
      </w:r>
    </w:p>
    <w:p w14:paraId="4B2555AF" w14:textId="79BF5835" w:rsidR="00051054" w:rsidRPr="00FE22C7" w:rsidRDefault="00E649D9" w:rsidP="00CA3C33">
      <w:pPr>
        <w:rPr>
          <w:rFonts w:ascii="Helvetica Neue" w:eastAsia="Times New Roman" w:hAnsi="Helvetica Neue" w:cs="Courier New"/>
          <w:b/>
          <w:caps/>
          <w:color w:val="000000" w:themeColor="text1"/>
          <w:sz w:val="22"/>
          <w:szCs w:val="22"/>
          <w:lang w:val="es-ES"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S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 xml:space="preserve">an 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P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ellegrino</w:t>
      </w:r>
      <w:r w:rsidR="00AE5AB0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 xml:space="preserve"> </w:t>
      </w:r>
      <w:proofErr w:type="spellStart"/>
      <w:r w:rsidR="000A13F6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s</w:t>
      </w:r>
      <w:r w:rsidR="00AE5AB0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parkling</w:t>
      </w:r>
      <w:proofErr w:type="spellEnd"/>
      <w:r w:rsidR="00AE5AB0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 xml:space="preserve"> </w:t>
      </w:r>
      <w:proofErr w:type="spellStart"/>
      <w:r w:rsidR="00AE5AB0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val="es-ES" w:eastAsia="en-GB"/>
        </w:rPr>
        <w:t>water</w:t>
      </w:r>
      <w:proofErr w:type="spellEnd"/>
    </w:p>
    <w:p w14:paraId="72550831" w14:textId="31C38E71" w:rsidR="00051054" w:rsidRPr="00FE22C7" w:rsidRDefault="00051054" w:rsidP="00CA3C33">
      <w:pPr>
        <w:spacing w:after="120" w:line="360" w:lineRule="auto"/>
        <w:rPr>
          <w:rFonts w:ascii="Helvetica Neue" w:eastAsia="Times New Roman" w:hAnsi="Helvetica Neue" w:cs="Courier New"/>
          <w:caps/>
          <w:color w:val="000000" w:themeColor="text1"/>
          <w:lang w:val="es-ES" w:eastAsia="en-GB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>1000ml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="00E649D9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val="es-ES" w:eastAsia="en-GB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lang w:val="es-ES" w:eastAsia="en-GB"/>
        </w:rPr>
        <w:t>10.5</w:t>
      </w:r>
    </w:p>
    <w:p w14:paraId="13EC032F" w14:textId="77777777" w:rsidR="00E83BD0" w:rsidRPr="00FE22C7" w:rsidRDefault="00E83BD0" w:rsidP="00CA3C33">
      <w:pPr>
        <w:spacing w:after="120"/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</w:pPr>
    </w:p>
    <w:p w14:paraId="7D1ED25B" w14:textId="77777777" w:rsidR="00AA58F7" w:rsidRPr="00FE22C7" w:rsidRDefault="00AA58F7" w:rsidP="00261467">
      <w:pPr>
        <w:spacing w:after="120" w:line="360" w:lineRule="auto"/>
        <w:rPr>
          <w:rFonts w:ascii="Helvetica Neue" w:hAnsi="Helvetica Neue" w:cs="Courier New"/>
          <w:color w:val="000000" w:themeColor="text1"/>
          <w:sz w:val="28"/>
          <w:szCs w:val="28"/>
          <w:lang w:val="fr-FR"/>
        </w:rPr>
      </w:pPr>
    </w:p>
    <w:p w14:paraId="5850B8B3" w14:textId="588EE61D" w:rsidR="00261467" w:rsidRPr="00FE22C7" w:rsidRDefault="00261467" w:rsidP="00261467">
      <w:pPr>
        <w:spacing w:after="120" w:line="360" w:lineRule="auto"/>
        <w:rPr>
          <w:rFonts w:ascii="Helvetica Neue" w:eastAsia="Times New Roman" w:hAnsi="Helvetica Neue" w:cs="Courier New"/>
          <w:caps/>
          <w:color w:val="000000" w:themeColor="text1"/>
          <w:lang w:val="fr-FR" w:eastAsia="en-GB"/>
        </w:rPr>
      </w:pPr>
      <w:r w:rsidRPr="00FE22C7">
        <w:rPr>
          <w:rFonts w:ascii="Helvetica Neue" w:hAnsi="Helvetica Neue" w:cs="Courier New"/>
          <w:color w:val="000000" w:themeColor="text1"/>
          <w:sz w:val="28"/>
          <w:szCs w:val="28"/>
          <w:lang w:val="fr-FR"/>
        </w:rPr>
        <w:lastRenderedPageBreak/>
        <w:t>Non-</w:t>
      </w:r>
      <w:proofErr w:type="spellStart"/>
      <w:r w:rsidRPr="00FE22C7">
        <w:rPr>
          <w:rFonts w:ascii="Helvetica Neue" w:hAnsi="Helvetica Neue" w:cs="Courier New"/>
          <w:color w:val="000000" w:themeColor="text1"/>
          <w:sz w:val="28"/>
          <w:szCs w:val="28"/>
          <w:lang w:val="fr-FR"/>
        </w:rPr>
        <w:t>alcoholic</w:t>
      </w:r>
      <w:proofErr w:type="spellEnd"/>
      <w:r w:rsidRPr="00FE22C7">
        <w:rPr>
          <w:rFonts w:ascii="Helvetica Neue" w:hAnsi="Helvetica Neue" w:cs="Courier New"/>
          <w:color w:val="000000" w:themeColor="text1"/>
          <w:sz w:val="28"/>
          <w:szCs w:val="28"/>
          <w:lang w:val="fr-FR"/>
        </w:rPr>
        <w:t xml:space="preserve"> options</w:t>
      </w:r>
    </w:p>
    <w:p w14:paraId="4328360A" w14:textId="6042E788" w:rsidR="00051054" w:rsidRPr="00FE22C7" w:rsidRDefault="00E649D9" w:rsidP="00CA3C33">
      <w:pPr>
        <w:spacing w:after="120"/>
        <w:rPr>
          <w:rFonts w:ascii="Helvetica Neue" w:eastAsia="Times New Roman" w:hAnsi="Helvetica Neue" w:cs="Courier New"/>
          <w:b/>
          <w:bCs/>
          <w:caps/>
          <w:color w:val="000000" w:themeColor="text1"/>
          <w:sz w:val="18"/>
          <w:szCs w:val="18"/>
          <w:lang w:eastAsia="en-GB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C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 xml:space="preserve">offee &amp; 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T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u w:val="single"/>
          <w:lang w:eastAsia="en-GB"/>
        </w:rPr>
        <w:t>ea</w:t>
      </w:r>
    </w:p>
    <w:p w14:paraId="78ADE962" w14:textId="13BAA689" w:rsidR="00051054" w:rsidRPr="00FE22C7" w:rsidRDefault="00E649D9" w:rsidP="00CA3C33">
      <w:pPr>
        <w:rPr>
          <w:rFonts w:ascii="Helvetica Neue" w:eastAsia="Times New Roman" w:hAnsi="Helvetica Neue" w:cs="Courier New"/>
          <w:caps/>
          <w:color w:val="000000" w:themeColor="text1"/>
          <w:lang w:eastAsia="en-GB"/>
        </w:rPr>
      </w:pPr>
      <w:r w:rsidRPr="00FE22C7">
        <w:rPr>
          <w:rFonts w:ascii="Helvetica Neue" w:hAnsi="Helvetica Neue" w:cs="Courier New"/>
          <w:b/>
          <w:bCs/>
          <w:color w:val="000000" w:themeColor="text1"/>
          <w:sz w:val="22"/>
          <w:szCs w:val="22"/>
        </w:rPr>
        <w:t>C</w:t>
      </w:r>
      <w:r w:rsidR="00051054" w:rsidRPr="00FE22C7">
        <w:rPr>
          <w:rFonts w:ascii="Helvetica Neue" w:hAnsi="Helvetica Neue" w:cs="Courier New"/>
          <w:b/>
          <w:bCs/>
          <w:color w:val="000000" w:themeColor="text1"/>
          <w:sz w:val="22"/>
          <w:szCs w:val="22"/>
        </w:rPr>
        <w:t xml:space="preserve">offee by </w:t>
      </w:r>
      <w:r w:rsidRPr="00FE22C7">
        <w:rPr>
          <w:rFonts w:ascii="Helvetica Neue" w:hAnsi="Helvetica Neue" w:cs="Courier New"/>
          <w:b/>
          <w:bCs/>
          <w:color w:val="000000" w:themeColor="text1"/>
          <w:sz w:val="22"/>
          <w:szCs w:val="22"/>
        </w:rPr>
        <w:t>P</w:t>
      </w:r>
      <w:r w:rsidR="00051054" w:rsidRPr="00FE22C7">
        <w:rPr>
          <w:rFonts w:ascii="Helvetica Neue" w:hAnsi="Helvetica Neue" w:cs="Courier New"/>
          <w:b/>
          <w:bCs/>
          <w:color w:val="000000" w:themeColor="text1"/>
          <w:sz w:val="22"/>
          <w:szCs w:val="22"/>
        </w:rPr>
        <w:t xml:space="preserve">eaberrys  </w:t>
      </w:r>
    </w:p>
    <w:p w14:paraId="42DF46F1" w14:textId="363C4198" w:rsidR="00051054" w:rsidRPr="00FE22C7" w:rsidRDefault="00E649D9" w:rsidP="00CA3C33">
      <w:pPr>
        <w:rPr>
          <w:rFonts w:ascii="Helvetica Neue" w:eastAsia="Times New Roman" w:hAnsi="Helvetica Neue" w:cs="Courier New"/>
          <w:color w:val="000000" w:themeColor="text1"/>
          <w:lang w:eastAsia="en-AU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>E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 xml:space="preserve">spresso 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ab/>
      </w:r>
      <w:r w:rsidR="00786541" w:rsidRPr="00FE22C7">
        <w:rPr>
          <w:rFonts w:ascii="Helvetica Neue" w:eastAsia="Times New Roman" w:hAnsi="Helvetica Neue" w:cs="Courier New"/>
          <w:color w:val="000000" w:themeColor="text1"/>
          <w:lang w:eastAsia="en-AU"/>
        </w:rPr>
        <w:t>5.0</w:t>
      </w:r>
    </w:p>
    <w:p w14:paraId="539F7295" w14:textId="40AD3511" w:rsidR="00051054" w:rsidRPr="00FE22C7" w:rsidRDefault="00E649D9" w:rsidP="00CA3C33">
      <w:pPr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>Fl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 xml:space="preserve">at white / 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>C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 xml:space="preserve">appuccino / 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>L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>ong black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 xml:space="preserve"> / L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 xml:space="preserve">atte 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eastAsia="en-AU"/>
        </w:rPr>
        <w:t>5.</w:t>
      </w:r>
      <w:r w:rsidR="00C01095" w:rsidRPr="00FE22C7">
        <w:rPr>
          <w:rFonts w:ascii="Helvetica Neue" w:eastAsia="Times New Roman" w:hAnsi="Helvetica Neue" w:cs="Courier New"/>
          <w:color w:val="000000" w:themeColor="text1"/>
          <w:lang w:eastAsia="en-AU"/>
        </w:rPr>
        <w:t>5</w:t>
      </w:r>
    </w:p>
    <w:p w14:paraId="26FBB1E5" w14:textId="4FD9A6A4" w:rsidR="00051054" w:rsidRPr="00FE22C7" w:rsidRDefault="00E649D9" w:rsidP="00CA3C33">
      <w:pPr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>H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>ot chocolate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ab/>
      </w:r>
      <w:r w:rsidR="00C01095" w:rsidRPr="00FE22C7">
        <w:rPr>
          <w:rFonts w:ascii="Helvetica Neue" w:eastAsia="Times New Roman" w:hAnsi="Helvetica Neue" w:cs="Courier New"/>
          <w:color w:val="000000" w:themeColor="text1"/>
          <w:lang w:eastAsia="en-AU"/>
        </w:rPr>
        <w:t>6.0</w:t>
      </w:r>
    </w:p>
    <w:p w14:paraId="20E46A05" w14:textId="6BDAB6C5" w:rsidR="00051054" w:rsidRPr="00FE22C7" w:rsidRDefault="00E649D9" w:rsidP="00CA3C33">
      <w:pPr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>E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 xml:space="preserve">xtra shot 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ab/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eastAsia="en-AU"/>
        </w:rPr>
        <w:t>0.5</w:t>
      </w:r>
    </w:p>
    <w:p w14:paraId="75C414C2" w14:textId="40A29190" w:rsidR="00051054" w:rsidRPr="00FE22C7" w:rsidRDefault="00E649D9" w:rsidP="00CA3C33">
      <w:pPr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>L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 xml:space="preserve">arge 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ab/>
      </w:r>
      <w:r w:rsidR="00C01095" w:rsidRPr="00FE22C7">
        <w:rPr>
          <w:rFonts w:ascii="Helvetica Neue" w:eastAsia="Times New Roman" w:hAnsi="Helvetica Neue" w:cs="Courier New"/>
          <w:color w:val="000000" w:themeColor="text1"/>
          <w:lang w:eastAsia="en-AU"/>
        </w:rPr>
        <w:t>1.0</w:t>
      </w:r>
    </w:p>
    <w:p w14:paraId="5E433DFD" w14:textId="37B70DAA" w:rsidR="00051054" w:rsidRPr="00FE22C7" w:rsidRDefault="00E649D9" w:rsidP="00CA3C33">
      <w:pPr>
        <w:spacing w:line="360" w:lineRule="auto"/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>A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>lmond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ab/>
        <w:t xml:space="preserve"> 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ab/>
      </w:r>
      <w:r w:rsidR="00C01095" w:rsidRPr="00FE22C7">
        <w:rPr>
          <w:rFonts w:ascii="Helvetica Neue" w:eastAsia="Times New Roman" w:hAnsi="Helvetica Neue" w:cs="Courier New"/>
          <w:color w:val="000000" w:themeColor="text1"/>
          <w:lang w:eastAsia="en-AU"/>
        </w:rPr>
        <w:t>1.0</w:t>
      </w:r>
    </w:p>
    <w:p w14:paraId="54ADF30B" w14:textId="0494101F" w:rsidR="00051054" w:rsidRPr="00FE22C7" w:rsidRDefault="00E649D9" w:rsidP="00CA3C33">
      <w:pPr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</w:pP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AU"/>
        </w:rPr>
        <w:t>L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AU"/>
        </w:rPr>
        <w:t xml:space="preserve">ooseleaf tea by 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AU"/>
        </w:rPr>
        <w:t>O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AU"/>
        </w:rPr>
        <w:t>rigin</w:t>
      </w:r>
      <w:r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AU"/>
        </w:rPr>
        <w:tab/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AU"/>
        </w:rPr>
        <w:t xml:space="preserve"> </w:t>
      </w:r>
      <w:r w:rsidR="00051054" w:rsidRPr="00FE22C7">
        <w:rPr>
          <w:rFonts w:ascii="Helvetica Neue" w:eastAsia="Times New Roman" w:hAnsi="Helvetica Neue" w:cs="Courier New"/>
          <w:b/>
          <w:bCs/>
          <w:color w:val="000000" w:themeColor="text1"/>
          <w:sz w:val="22"/>
          <w:szCs w:val="22"/>
          <w:lang w:eastAsia="en-AU"/>
        </w:rPr>
        <w:tab/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ab/>
      </w:r>
      <w:r w:rsidR="00C01095" w:rsidRPr="00FE22C7">
        <w:rPr>
          <w:rFonts w:ascii="Helvetica Neue" w:eastAsia="Times New Roman" w:hAnsi="Helvetica Neue" w:cs="Courier New"/>
          <w:color w:val="000000" w:themeColor="text1"/>
          <w:lang w:eastAsia="en-AU"/>
        </w:rPr>
        <w:t>6</w:t>
      </w:r>
      <w:r w:rsidR="00051054" w:rsidRPr="00FE22C7">
        <w:rPr>
          <w:rFonts w:ascii="Helvetica Neue" w:eastAsia="Times New Roman" w:hAnsi="Helvetica Neue" w:cs="Courier New"/>
          <w:color w:val="000000" w:themeColor="text1"/>
          <w:lang w:eastAsia="en-AU"/>
        </w:rPr>
        <w:t>.5</w:t>
      </w:r>
    </w:p>
    <w:p w14:paraId="3051C88F" w14:textId="64300968" w:rsidR="00051054" w:rsidRPr="00FE22C7" w:rsidRDefault="00E649D9" w:rsidP="00CA3C33">
      <w:pPr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>E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>nglish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 xml:space="preserve"> B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 xml:space="preserve">reakfast, 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>E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 xml:space="preserve">arl grey, 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>C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>hai</w:t>
      </w:r>
    </w:p>
    <w:p w14:paraId="2FE185DD" w14:textId="062587F8" w:rsidR="001F0718" w:rsidRPr="00FE22C7" w:rsidRDefault="00E649D9" w:rsidP="00CA3C33">
      <w:pPr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</w:pP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>P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 xml:space="preserve">eppermint, </w:t>
      </w:r>
      <w:r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>G</w:t>
      </w:r>
      <w:r w:rsidR="00051054" w:rsidRPr="00FE22C7"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  <w:t xml:space="preserve">reen </w:t>
      </w:r>
    </w:p>
    <w:p w14:paraId="590B7947" w14:textId="77777777" w:rsidR="00C031A6" w:rsidRPr="00FE22C7" w:rsidRDefault="00C031A6" w:rsidP="00CA3C33">
      <w:pPr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</w:pPr>
    </w:p>
    <w:p w14:paraId="17E04A8B" w14:textId="77777777" w:rsidR="00C031A6" w:rsidRPr="00FE22C7" w:rsidRDefault="00C031A6" w:rsidP="00CA3C33">
      <w:pPr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</w:pPr>
    </w:p>
    <w:p w14:paraId="7FE09C30" w14:textId="77777777" w:rsidR="00C031A6" w:rsidRPr="00FE22C7" w:rsidRDefault="00C031A6" w:rsidP="00CA3C33">
      <w:pPr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</w:pPr>
    </w:p>
    <w:p w14:paraId="1124D8DC" w14:textId="77777777" w:rsidR="00C031A6" w:rsidRPr="00FE22C7" w:rsidRDefault="00C031A6" w:rsidP="00CA3C33">
      <w:pPr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</w:pPr>
    </w:p>
    <w:p w14:paraId="156C1B5B" w14:textId="77777777" w:rsidR="00C031A6" w:rsidRPr="00FE22C7" w:rsidRDefault="00C031A6" w:rsidP="00CA3C33">
      <w:pPr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</w:pPr>
    </w:p>
    <w:p w14:paraId="2599CFAC" w14:textId="77777777" w:rsidR="00C031A6" w:rsidRPr="00FE22C7" w:rsidRDefault="00C031A6" w:rsidP="00CA3C33">
      <w:pPr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</w:pPr>
    </w:p>
    <w:p w14:paraId="370DB91F" w14:textId="77777777" w:rsidR="00C031A6" w:rsidRPr="00FE22C7" w:rsidRDefault="00C031A6" w:rsidP="00CA3C33">
      <w:pPr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</w:pPr>
    </w:p>
    <w:p w14:paraId="7918209F" w14:textId="77777777" w:rsidR="00C031A6" w:rsidRPr="00FE22C7" w:rsidRDefault="00C031A6" w:rsidP="00CA3C33">
      <w:pPr>
        <w:rPr>
          <w:rFonts w:ascii="Helvetica Neue" w:eastAsia="Times New Roman" w:hAnsi="Helvetica Neue" w:cs="Courier New"/>
          <w:color w:val="000000" w:themeColor="text1"/>
          <w:sz w:val="22"/>
          <w:szCs w:val="22"/>
          <w:lang w:eastAsia="en-AU"/>
        </w:rPr>
      </w:pPr>
    </w:p>
    <w:p w14:paraId="316768A3" w14:textId="6725F2F4" w:rsidR="00C031A6" w:rsidRPr="003276DD" w:rsidRDefault="00C031A6" w:rsidP="00CA3C33">
      <w:pPr>
        <w:rPr>
          <w:rFonts w:ascii="Helvetica Neue" w:eastAsia="Times New Roman" w:hAnsi="Helvetica Neue" w:cs="Courier New"/>
          <w:color w:val="6E1720"/>
          <w:sz w:val="22"/>
          <w:szCs w:val="22"/>
          <w:lang w:eastAsia="en-AU"/>
        </w:rPr>
      </w:pPr>
      <w:r w:rsidRPr="00D61EE5">
        <w:rPr>
          <w:rFonts w:ascii="Courier New" w:hAnsi="Courier New" w:cs="Courier New"/>
          <w:noProof/>
          <w:color w:val="52C0BA"/>
          <w:sz w:val="22"/>
          <w:szCs w:val="22"/>
        </w:rPr>
        <w:drawing>
          <wp:inline distT="0" distB="0" distL="0" distR="0" wp14:anchorId="35E66E42" wp14:editId="168514A3">
            <wp:extent cx="2955810" cy="2523507"/>
            <wp:effectExtent l="0" t="0" r="0" b="0"/>
            <wp:docPr id="3702023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58759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1474" cy="2545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1A6" w:rsidRPr="003276DD" w:rsidSect="00C00C09">
      <w:footerReference w:type="default" r:id="rId8"/>
      <w:pgSz w:w="8419" w:h="11906" w:orient="landscape" w:code="9"/>
      <w:pgMar w:top="567" w:right="2835" w:bottom="567" w:left="567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22CD1" w14:textId="77777777" w:rsidR="00B764B4" w:rsidRDefault="00B764B4" w:rsidP="00F25B99">
      <w:r>
        <w:separator/>
      </w:r>
    </w:p>
  </w:endnote>
  <w:endnote w:type="continuationSeparator" w:id="0">
    <w:p w14:paraId="3DC0DA88" w14:textId="77777777" w:rsidR="00B764B4" w:rsidRDefault="00B764B4" w:rsidP="00F25B99">
      <w:r>
        <w:continuationSeparator/>
      </w:r>
    </w:p>
  </w:endnote>
  <w:endnote w:type="continuationNotice" w:id="1">
    <w:p w14:paraId="6595FA98" w14:textId="77777777" w:rsidR="00B764B4" w:rsidRDefault="00B764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panose1 w:val="02000503040000020004"/>
    <w:charset w:val="CC"/>
    <w:family w:val="modern"/>
    <w:notTrueType/>
    <w:pitch w:val="variable"/>
    <w:sig w:usb0="8000020B" w:usb1="10000048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elvetica Neue" w:hAnsi="Helvetica Neue"/>
        <w:color w:val="6E1720"/>
        <w:sz w:val="20"/>
        <w:szCs w:val="20"/>
      </w:rPr>
      <w:id w:val="5195191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8BCE7E" w14:textId="67F3CFE8" w:rsidR="00F06B0A" w:rsidRPr="00A71A87" w:rsidRDefault="00F06B0A">
        <w:pPr>
          <w:pStyle w:val="Footer"/>
          <w:rPr>
            <w:rFonts w:ascii="Helvetica Neue" w:hAnsi="Helvetica Neue"/>
            <w:color w:val="6E1720"/>
            <w:sz w:val="20"/>
            <w:szCs w:val="20"/>
          </w:rPr>
        </w:pPr>
        <w:r w:rsidRPr="00A71A87">
          <w:rPr>
            <w:rFonts w:ascii="Helvetica Neue" w:hAnsi="Helvetica Neue" w:cs="Courier New"/>
            <w:color w:val="6E1720"/>
            <w:sz w:val="20"/>
            <w:szCs w:val="20"/>
          </w:rPr>
          <w:t xml:space="preserve">Page | </w:t>
        </w:r>
        <w:r w:rsidRPr="00A71A87">
          <w:rPr>
            <w:rFonts w:ascii="Helvetica Neue" w:hAnsi="Helvetica Neue" w:cs="Courier New"/>
            <w:color w:val="6E1720"/>
            <w:sz w:val="20"/>
            <w:szCs w:val="20"/>
          </w:rPr>
          <w:fldChar w:fldCharType="begin"/>
        </w:r>
        <w:r w:rsidRPr="00A71A87">
          <w:rPr>
            <w:rFonts w:ascii="Helvetica Neue" w:hAnsi="Helvetica Neue" w:cs="Courier New"/>
            <w:color w:val="6E1720"/>
            <w:sz w:val="20"/>
            <w:szCs w:val="20"/>
          </w:rPr>
          <w:instrText xml:space="preserve"> PAGE   \* MERGEFORMAT </w:instrText>
        </w:r>
        <w:r w:rsidRPr="00A71A87">
          <w:rPr>
            <w:rFonts w:ascii="Helvetica Neue" w:hAnsi="Helvetica Neue" w:cs="Courier New"/>
            <w:color w:val="6E1720"/>
            <w:sz w:val="20"/>
            <w:szCs w:val="20"/>
          </w:rPr>
          <w:fldChar w:fldCharType="separate"/>
        </w:r>
        <w:r w:rsidRPr="00A71A87">
          <w:rPr>
            <w:rFonts w:ascii="Helvetica Neue" w:hAnsi="Helvetica Neue" w:cs="Courier New"/>
            <w:noProof/>
            <w:color w:val="6E1720"/>
            <w:sz w:val="20"/>
            <w:szCs w:val="20"/>
          </w:rPr>
          <w:t>2</w:t>
        </w:r>
        <w:r w:rsidRPr="00A71A87">
          <w:rPr>
            <w:rFonts w:ascii="Helvetica Neue" w:hAnsi="Helvetica Neue" w:cs="Courier New"/>
            <w:noProof/>
            <w:color w:val="6E1720"/>
            <w:sz w:val="20"/>
            <w:szCs w:val="20"/>
          </w:rPr>
          <w:fldChar w:fldCharType="end"/>
        </w:r>
      </w:p>
    </w:sdtContent>
  </w:sdt>
  <w:p w14:paraId="3E03AD60" w14:textId="77777777" w:rsidR="00F06B0A" w:rsidRDefault="00F06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081B9" w14:textId="77777777" w:rsidR="00B764B4" w:rsidRDefault="00B764B4" w:rsidP="00F25B99">
      <w:r>
        <w:separator/>
      </w:r>
    </w:p>
  </w:footnote>
  <w:footnote w:type="continuationSeparator" w:id="0">
    <w:p w14:paraId="0F59E227" w14:textId="77777777" w:rsidR="00B764B4" w:rsidRDefault="00B764B4" w:rsidP="00F25B99">
      <w:r>
        <w:continuationSeparator/>
      </w:r>
    </w:p>
  </w:footnote>
  <w:footnote w:type="continuationNotice" w:id="1">
    <w:p w14:paraId="3A8B8A1F" w14:textId="77777777" w:rsidR="00B764B4" w:rsidRDefault="00B764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EB"/>
    <w:rsid w:val="00000006"/>
    <w:rsid w:val="0000026F"/>
    <w:rsid w:val="00000540"/>
    <w:rsid w:val="0000073D"/>
    <w:rsid w:val="0000077B"/>
    <w:rsid w:val="00000EBC"/>
    <w:rsid w:val="00000F55"/>
    <w:rsid w:val="000011F1"/>
    <w:rsid w:val="00001C5C"/>
    <w:rsid w:val="000021C5"/>
    <w:rsid w:val="000025AF"/>
    <w:rsid w:val="000027BC"/>
    <w:rsid w:val="00002E6B"/>
    <w:rsid w:val="00003009"/>
    <w:rsid w:val="00003410"/>
    <w:rsid w:val="00003A65"/>
    <w:rsid w:val="00003BEE"/>
    <w:rsid w:val="00003C4D"/>
    <w:rsid w:val="00003DA1"/>
    <w:rsid w:val="00004B4C"/>
    <w:rsid w:val="00004B8D"/>
    <w:rsid w:val="00004EF1"/>
    <w:rsid w:val="00005664"/>
    <w:rsid w:val="00005B86"/>
    <w:rsid w:val="00005F50"/>
    <w:rsid w:val="00006375"/>
    <w:rsid w:val="000065B0"/>
    <w:rsid w:val="000066AF"/>
    <w:rsid w:val="00006969"/>
    <w:rsid w:val="00007AD4"/>
    <w:rsid w:val="00007D55"/>
    <w:rsid w:val="00010379"/>
    <w:rsid w:val="00010837"/>
    <w:rsid w:val="0001149B"/>
    <w:rsid w:val="000119E2"/>
    <w:rsid w:val="00011A05"/>
    <w:rsid w:val="00011CDA"/>
    <w:rsid w:val="00012C85"/>
    <w:rsid w:val="00012DB3"/>
    <w:rsid w:val="000137AE"/>
    <w:rsid w:val="00014069"/>
    <w:rsid w:val="0001494B"/>
    <w:rsid w:val="000149E7"/>
    <w:rsid w:val="00014B68"/>
    <w:rsid w:val="000157D0"/>
    <w:rsid w:val="0001580F"/>
    <w:rsid w:val="00015996"/>
    <w:rsid w:val="00015B6F"/>
    <w:rsid w:val="00015F5C"/>
    <w:rsid w:val="0001633A"/>
    <w:rsid w:val="0001646B"/>
    <w:rsid w:val="00017E95"/>
    <w:rsid w:val="00020176"/>
    <w:rsid w:val="00020B31"/>
    <w:rsid w:val="00020CAF"/>
    <w:rsid w:val="00020DA1"/>
    <w:rsid w:val="000214FC"/>
    <w:rsid w:val="00021717"/>
    <w:rsid w:val="00021CF9"/>
    <w:rsid w:val="00022DDF"/>
    <w:rsid w:val="00022E4D"/>
    <w:rsid w:val="00022F80"/>
    <w:rsid w:val="0002338F"/>
    <w:rsid w:val="00023409"/>
    <w:rsid w:val="00023AD4"/>
    <w:rsid w:val="00023AF0"/>
    <w:rsid w:val="00023E8A"/>
    <w:rsid w:val="00023F22"/>
    <w:rsid w:val="00024830"/>
    <w:rsid w:val="000249D7"/>
    <w:rsid w:val="000250B8"/>
    <w:rsid w:val="00025BEB"/>
    <w:rsid w:val="00025D4B"/>
    <w:rsid w:val="00026035"/>
    <w:rsid w:val="00026C19"/>
    <w:rsid w:val="00026D0C"/>
    <w:rsid w:val="00026F09"/>
    <w:rsid w:val="00026F0D"/>
    <w:rsid w:val="00027394"/>
    <w:rsid w:val="00027C81"/>
    <w:rsid w:val="00027CF1"/>
    <w:rsid w:val="00027F37"/>
    <w:rsid w:val="0003035D"/>
    <w:rsid w:val="0003041B"/>
    <w:rsid w:val="0003056D"/>
    <w:rsid w:val="000306E2"/>
    <w:rsid w:val="0003077A"/>
    <w:rsid w:val="00030975"/>
    <w:rsid w:val="00030B7E"/>
    <w:rsid w:val="000316D8"/>
    <w:rsid w:val="000319A3"/>
    <w:rsid w:val="00032512"/>
    <w:rsid w:val="000325D8"/>
    <w:rsid w:val="000329C2"/>
    <w:rsid w:val="00032BDB"/>
    <w:rsid w:val="00033314"/>
    <w:rsid w:val="0003351E"/>
    <w:rsid w:val="00033BC6"/>
    <w:rsid w:val="0003469F"/>
    <w:rsid w:val="0003584B"/>
    <w:rsid w:val="00035B03"/>
    <w:rsid w:val="00035D94"/>
    <w:rsid w:val="00036303"/>
    <w:rsid w:val="000364AD"/>
    <w:rsid w:val="000367E1"/>
    <w:rsid w:val="00036946"/>
    <w:rsid w:val="000371FE"/>
    <w:rsid w:val="00037413"/>
    <w:rsid w:val="0004069D"/>
    <w:rsid w:val="00040DC8"/>
    <w:rsid w:val="00040E7E"/>
    <w:rsid w:val="0004136C"/>
    <w:rsid w:val="00041AFD"/>
    <w:rsid w:val="00042825"/>
    <w:rsid w:val="00042F41"/>
    <w:rsid w:val="00043774"/>
    <w:rsid w:val="00043932"/>
    <w:rsid w:val="00043A40"/>
    <w:rsid w:val="00043DAE"/>
    <w:rsid w:val="00043EE1"/>
    <w:rsid w:val="0004490B"/>
    <w:rsid w:val="00045118"/>
    <w:rsid w:val="000452F6"/>
    <w:rsid w:val="00045300"/>
    <w:rsid w:val="00045AB2"/>
    <w:rsid w:val="00047451"/>
    <w:rsid w:val="0004767B"/>
    <w:rsid w:val="0004779A"/>
    <w:rsid w:val="00050095"/>
    <w:rsid w:val="000500F1"/>
    <w:rsid w:val="000500F7"/>
    <w:rsid w:val="000506D2"/>
    <w:rsid w:val="00050E84"/>
    <w:rsid w:val="00051035"/>
    <w:rsid w:val="00051054"/>
    <w:rsid w:val="00051201"/>
    <w:rsid w:val="000512E1"/>
    <w:rsid w:val="000513B8"/>
    <w:rsid w:val="000513CE"/>
    <w:rsid w:val="00051446"/>
    <w:rsid w:val="0005174A"/>
    <w:rsid w:val="00051928"/>
    <w:rsid w:val="00051971"/>
    <w:rsid w:val="00051CDA"/>
    <w:rsid w:val="000527D2"/>
    <w:rsid w:val="000527DF"/>
    <w:rsid w:val="00052E36"/>
    <w:rsid w:val="0005379C"/>
    <w:rsid w:val="00054001"/>
    <w:rsid w:val="000540F1"/>
    <w:rsid w:val="00054408"/>
    <w:rsid w:val="000545FC"/>
    <w:rsid w:val="0005465D"/>
    <w:rsid w:val="00055392"/>
    <w:rsid w:val="000555D3"/>
    <w:rsid w:val="00055F1D"/>
    <w:rsid w:val="00056D87"/>
    <w:rsid w:val="00056DD3"/>
    <w:rsid w:val="0005765B"/>
    <w:rsid w:val="00057838"/>
    <w:rsid w:val="0005786D"/>
    <w:rsid w:val="00057BDE"/>
    <w:rsid w:val="00060670"/>
    <w:rsid w:val="00060B4F"/>
    <w:rsid w:val="00060CD4"/>
    <w:rsid w:val="00060F1A"/>
    <w:rsid w:val="000619A8"/>
    <w:rsid w:val="00062BEC"/>
    <w:rsid w:val="00062E63"/>
    <w:rsid w:val="00062F9B"/>
    <w:rsid w:val="00063D98"/>
    <w:rsid w:val="000642FF"/>
    <w:rsid w:val="000643FA"/>
    <w:rsid w:val="00064532"/>
    <w:rsid w:val="00064665"/>
    <w:rsid w:val="00064BA8"/>
    <w:rsid w:val="00064D1C"/>
    <w:rsid w:val="00065042"/>
    <w:rsid w:val="00066783"/>
    <w:rsid w:val="00066B92"/>
    <w:rsid w:val="00066B9B"/>
    <w:rsid w:val="00067128"/>
    <w:rsid w:val="000671E0"/>
    <w:rsid w:val="00067A2E"/>
    <w:rsid w:val="00067E40"/>
    <w:rsid w:val="0007001F"/>
    <w:rsid w:val="00070440"/>
    <w:rsid w:val="00070513"/>
    <w:rsid w:val="0007104D"/>
    <w:rsid w:val="0007145A"/>
    <w:rsid w:val="00072AFE"/>
    <w:rsid w:val="00073D6D"/>
    <w:rsid w:val="00073E41"/>
    <w:rsid w:val="000746FC"/>
    <w:rsid w:val="00074787"/>
    <w:rsid w:val="000749D8"/>
    <w:rsid w:val="0007544A"/>
    <w:rsid w:val="0007587E"/>
    <w:rsid w:val="0007590A"/>
    <w:rsid w:val="000763E7"/>
    <w:rsid w:val="000764AA"/>
    <w:rsid w:val="00076946"/>
    <w:rsid w:val="00076B59"/>
    <w:rsid w:val="0007723D"/>
    <w:rsid w:val="0007731C"/>
    <w:rsid w:val="0008018B"/>
    <w:rsid w:val="0008030D"/>
    <w:rsid w:val="00080353"/>
    <w:rsid w:val="00080908"/>
    <w:rsid w:val="00080C7E"/>
    <w:rsid w:val="00081F23"/>
    <w:rsid w:val="00082329"/>
    <w:rsid w:val="000825CC"/>
    <w:rsid w:val="00083F7E"/>
    <w:rsid w:val="0008514C"/>
    <w:rsid w:val="00085464"/>
    <w:rsid w:val="00085948"/>
    <w:rsid w:val="000864F2"/>
    <w:rsid w:val="0008678A"/>
    <w:rsid w:val="000867F1"/>
    <w:rsid w:val="00086A13"/>
    <w:rsid w:val="0008758E"/>
    <w:rsid w:val="000904C5"/>
    <w:rsid w:val="00090A54"/>
    <w:rsid w:val="00090FDA"/>
    <w:rsid w:val="000912DD"/>
    <w:rsid w:val="000914F8"/>
    <w:rsid w:val="000916A9"/>
    <w:rsid w:val="0009290C"/>
    <w:rsid w:val="0009292A"/>
    <w:rsid w:val="00093907"/>
    <w:rsid w:val="00093968"/>
    <w:rsid w:val="000942DA"/>
    <w:rsid w:val="0009457A"/>
    <w:rsid w:val="00094655"/>
    <w:rsid w:val="000947D6"/>
    <w:rsid w:val="00094D31"/>
    <w:rsid w:val="00094FA0"/>
    <w:rsid w:val="00095025"/>
    <w:rsid w:val="00095273"/>
    <w:rsid w:val="000953E1"/>
    <w:rsid w:val="00095B42"/>
    <w:rsid w:val="0009689F"/>
    <w:rsid w:val="00097148"/>
    <w:rsid w:val="00097354"/>
    <w:rsid w:val="00097534"/>
    <w:rsid w:val="000976CD"/>
    <w:rsid w:val="000977BF"/>
    <w:rsid w:val="000A01CC"/>
    <w:rsid w:val="000A082F"/>
    <w:rsid w:val="000A0B25"/>
    <w:rsid w:val="000A0D7A"/>
    <w:rsid w:val="000A0FF3"/>
    <w:rsid w:val="000A13F6"/>
    <w:rsid w:val="000A1EA3"/>
    <w:rsid w:val="000A2234"/>
    <w:rsid w:val="000A3446"/>
    <w:rsid w:val="000A3522"/>
    <w:rsid w:val="000A35F9"/>
    <w:rsid w:val="000A3663"/>
    <w:rsid w:val="000A3D31"/>
    <w:rsid w:val="000A408D"/>
    <w:rsid w:val="000A4238"/>
    <w:rsid w:val="000A49CF"/>
    <w:rsid w:val="000A5AD0"/>
    <w:rsid w:val="000A5BF2"/>
    <w:rsid w:val="000A5C13"/>
    <w:rsid w:val="000A629C"/>
    <w:rsid w:val="000A633D"/>
    <w:rsid w:val="000A6912"/>
    <w:rsid w:val="000A7960"/>
    <w:rsid w:val="000A7B67"/>
    <w:rsid w:val="000A7C4C"/>
    <w:rsid w:val="000A7DCC"/>
    <w:rsid w:val="000B1209"/>
    <w:rsid w:val="000B1387"/>
    <w:rsid w:val="000B15C9"/>
    <w:rsid w:val="000B19C6"/>
    <w:rsid w:val="000B1BAA"/>
    <w:rsid w:val="000B207F"/>
    <w:rsid w:val="000B23F2"/>
    <w:rsid w:val="000B2A24"/>
    <w:rsid w:val="000B36ED"/>
    <w:rsid w:val="000B47A3"/>
    <w:rsid w:val="000B4951"/>
    <w:rsid w:val="000B4A06"/>
    <w:rsid w:val="000B4A95"/>
    <w:rsid w:val="000B4B45"/>
    <w:rsid w:val="000B4BF7"/>
    <w:rsid w:val="000B4CEB"/>
    <w:rsid w:val="000B4D35"/>
    <w:rsid w:val="000B5411"/>
    <w:rsid w:val="000B56ED"/>
    <w:rsid w:val="000B5B3E"/>
    <w:rsid w:val="000B622C"/>
    <w:rsid w:val="000B6556"/>
    <w:rsid w:val="000B6D60"/>
    <w:rsid w:val="000B6FCC"/>
    <w:rsid w:val="000B755C"/>
    <w:rsid w:val="000B7776"/>
    <w:rsid w:val="000C04B3"/>
    <w:rsid w:val="000C0799"/>
    <w:rsid w:val="000C07CF"/>
    <w:rsid w:val="000C0EB6"/>
    <w:rsid w:val="000C0FB7"/>
    <w:rsid w:val="000C1D6C"/>
    <w:rsid w:val="000C2D27"/>
    <w:rsid w:val="000C2DE6"/>
    <w:rsid w:val="000C2E9C"/>
    <w:rsid w:val="000C3023"/>
    <w:rsid w:val="000C32BE"/>
    <w:rsid w:val="000C356E"/>
    <w:rsid w:val="000C3AEA"/>
    <w:rsid w:val="000C3AEC"/>
    <w:rsid w:val="000C3E5C"/>
    <w:rsid w:val="000C40D7"/>
    <w:rsid w:val="000C41E6"/>
    <w:rsid w:val="000C4D95"/>
    <w:rsid w:val="000C50E7"/>
    <w:rsid w:val="000C52C5"/>
    <w:rsid w:val="000C5691"/>
    <w:rsid w:val="000C5B80"/>
    <w:rsid w:val="000C5F53"/>
    <w:rsid w:val="000C613D"/>
    <w:rsid w:val="000C6BBE"/>
    <w:rsid w:val="000C6D98"/>
    <w:rsid w:val="000C6FF6"/>
    <w:rsid w:val="000C70C0"/>
    <w:rsid w:val="000C7511"/>
    <w:rsid w:val="000C7693"/>
    <w:rsid w:val="000C7DFD"/>
    <w:rsid w:val="000D0DD4"/>
    <w:rsid w:val="000D0F04"/>
    <w:rsid w:val="000D1CA8"/>
    <w:rsid w:val="000D1CCB"/>
    <w:rsid w:val="000D23F4"/>
    <w:rsid w:val="000D2CEA"/>
    <w:rsid w:val="000D2EBC"/>
    <w:rsid w:val="000D388C"/>
    <w:rsid w:val="000D4103"/>
    <w:rsid w:val="000D4145"/>
    <w:rsid w:val="000D4181"/>
    <w:rsid w:val="000D4430"/>
    <w:rsid w:val="000D4A88"/>
    <w:rsid w:val="000D4C47"/>
    <w:rsid w:val="000D5988"/>
    <w:rsid w:val="000D5B4A"/>
    <w:rsid w:val="000D5D9F"/>
    <w:rsid w:val="000D632C"/>
    <w:rsid w:val="000D6C1C"/>
    <w:rsid w:val="000D6C5B"/>
    <w:rsid w:val="000D6FDB"/>
    <w:rsid w:val="000D763E"/>
    <w:rsid w:val="000D7FD0"/>
    <w:rsid w:val="000E0A9B"/>
    <w:rsid w:val="000E1190"/>
    <w:rsid w:val="000E1261"/>
    <w:rsid w:val="000E16A4"/>
    <w:rsid w:val="000E1F87"/>
    <w:rsid w:val="000E2C20"/>
    <w:rsid w:val="000E3401"/>
    <w:rsid w:val="000E3A37"/>
    <w:rsid w:val="000E3EE9"/>
    <w:rsid w:val="000E3FAE"/>
    <w:rsid w:val="000E4233"/>
    <w:rsid w:val="000E4933"/>
    <w:rsid w:val="000E5230"/>
    <w:rsid w:val="000E5652"/>
    <w:rsid w:val="000E573D"/>
    <w:rsid w:val="000E5F68"/>
    <w:rsid w:val="000E6416"/>
    <w:rsid w:val="000E66EA"/>
    <w:rsid w:val="000E69A3"/>
    <w:rsid w:val="000E6D6E"/>
    <w:rsid w:val="000E6D78"/>
    <w:rsid w:val="000E76E6"/>
    <w:rsid w:val="000E7B73"/>
    <w:rsid w:val="000F003F"/>
    <w:rsid w:val="000F032B"/>
    <w:rsid w:val="000F03FA"/>
    <w:rsid w:val="000F061E"/>
    <w:rsid w:val="000F07BE"/>
    <w:rsid w:val="000F0E2F"/>
    <w:rsid w:val="000F10C7"/>
    <w:rsid w:val="000F1A54"/>
    <w:rsid w:val="000F1F51"/>
    <w:rsid w:val="000F2175"/>
    <w:rsid w:val="000F27BE"/>
    <w:rsid w:val="000F29DA"/>
    <w:rsid w:val="000F3208"/>
    <w:rsid w:val="000F3598"/>
    <w:rsid w:val="000F3686"/>
    <w:rsid w:val="000F3EBC"/>
    <w:rsid w:val="000F3F99"/>
    <w:rsid w:val="000F401D"/>
    <w:rsid w:val="000F41CC"/>
    <w:rsid w:val="000F4C06"/>
    <w:rsid w:val="000F579A"/>
    <w:rsid w:val="000F58C2"/>
    <w:rsid w:val="000F5DE7"/>
    <w:rsid w:val="000F6B39"/>
    <w:rsid w:val="000F7157"/>
    <w:rsid w:val="000F7525"/>
    <w:rsid w:val="000F7788"/>
    <w:rsid w:val="000F7BE3"/>
    <w:rsid w:val="000F7DA8"/>
    <w:rsid w:val="0010004C"/>
    <w:rsid w:val="001004FD"/>
    <w:rsid w:val="0010064A"/>
    <w:rsid w:val="0010094C"/>
    <w:rsid w:val="001015EF"/>
    <w:rsid w:val="00101D12"/>
    <w:rsid w:val="00101E17"/>
    <w:rsid w:val="0010248C"/>
    <w:rsid w:val="001028F7"/>
    <w:rsid w:val="00102F36"/>
    <w:rsid w:val="00103431"/>
    <w:rsid w:val="00103804"/>
    <w:rsid w:val="00103EA7"/>
    <w:rsid w:val="001045CE"/>
    <w:rsid w:val="00104B45"/>
    <w:rsid w:val="00104EBE"/>
    <w:rsid w:val="00105E6A"/>
    <w:rsid w:val="0010630C"/>
    <w:rsid w:val="0010669F"/>
    <w:rsid w:val="00106B5A"/>
    <w:rsid w:val="0010791F"/>
    <w:rsid w:val="00107DE2"/>
    <w:rsid w:val="00111246"/>
    <w:rsid w:val="0011194B"/>
    <w:rsid w:val="00111C15"/>
    <w:rsid w:val="00111FC2"/>
    <w:rsid w:val="0011224E"/>
    <w:rsid w:val="00112AC7"/>
    <w:rsid w:val="00112F4A"/>
    <w:rsid w:val="0011315B"/>
    <w:rsid w:val="001133C9"/>
    <w:rsid w:val="00113D22"/>
    <w:rsid w:val="00115401"/>
    <w:rsid w:val="001156ED"/>
    <w:rsid w:val="0011580D"/>
    <w:rsid w:val="00115B2A"/>
    <w:rsid w:val="0011602E"/>
    <w:rsid w:val="00116183"/>
    <w:rsid w:val="001161D9"/>
    <w:rsid w:val="001162E1"/>
    <w:rsid w:val="001165C4"/>
    <w:rsid w:val="0011686C"/>
    <w:rsid w:val="00116A83"/>
    <w:rsid w:val="00117023"/>
    <w:rsid w:val="00117286"/>
    <w:rsid w:val="00117513"/>
    <w:rsid w:val="0011755A"/>
    <w:rsid w:val="00117D40"/>
    <w:rsid w:val="00117D65"/>
    <w:rsid w:val="00120537"/>
    <w:rsid w:val="00120684"/>
    <w:rsid w:val="001211DC"/>
    <w:rsid w:val="00121B31"/>
    <w:rsid w:val="00121F2D"/>
    <w:rsid w:val="00122060"/>
    <w:rsid w:val="00122135"/>
    <w:rsid w:val="0012281B"/>
    <w:rsid w:val="00122A5F"/>
    <w:rsid w:val="00122C58"/>
    <w:rsid w:val="00122C62"/>
    <w:rsid w:val="00122FF8"/>
    <w:rsid w:val="0012477A"/>
    <w:rsid w:val="00124928"/>
    <w:rsid w:val="00124944"/>
    <w:rsid w:val="00124BC0"/>
    <w:rsid w:val="00124BCA"/>
    <w:rsid w:val="00124C11"/>
    <w:rsid w:val="001253CE"/>
    <w:rsid w:val="001255F5"/>
    <w:rsid w:val="00125611"/>
    <w:rsid w:val="001258F1"/>
    <w:rsid w:val="001273E0"/>
    <w:rsid w:val="001277F1"/>
    <w:rsid w:val="001279EE"/>
    <w:rsid w:val="00127C58"/>
    <w:rsid w:val="00127F09"/>
    <w:rsid w:val="001306B5"/>
    <w:rsid w:val="00130C7F"/>
    <w:rsid w:val="00130F8C"/>
    <w:rsid w:val="001312B7"/>
    <w:rsid w:val="001318C5"/>
    <w:rsid w:val="00131E9B"/>
    <w:rsid w:val="001324B1"/>
    <w:rsid w:val="001325C5"/>
    <w:rsid w:val="00132602"/>
    <w:rsid w:val="001329C3"/>
    <w:rsid w:val="00132A64"/>
    <w:rsid w:val="00132A65"/>
    <w:rsid w:val="00132AFE"/>
    <w:rsid w:val="00132B5C"/>
    <w:rsid w:val="00133196"/>
    <w:rsid w:val="001331F2"/>
    <w:rsid w:val="001339CA"/>
    <w:rsid w:val="00133FF6"/>
    <w:rsid w:val="001342A2"/>
    <w:rsid w:val="00134306"/>
    <w:rsid w:val="001345D8"/>
    <w:rsid w:val="00134B7B"/>
    <w:rsid w:val="00134D9B"/>
    <w:rsid w:val="0013503F"/>
    <w:rsid w:val="00135097"/>
    <w:rsid w:val="00135A8A"/>
    <w:rsid w:val="00135B23"/>
    <w:rsid w:val="00135E28"/>
    <w:rsid w:val="00135E6E"/>
    <w:rsid w:val="00136965"/>
    <w:rsid w:val="00136C0D"/>
    <w:rsid w:val="00136CF0"/>
    <w:rsid w:val="00136D7D"/>
    <w:rsid w:val="001373A6"/>
    <w:rsid w:val="0013792D"/>
    <w:rsid w:val="00137A17"/>
    <w:rsid w:val="00140552"/>
    <w:rsid w:val="001408AC"/>
    <w:rsid w:val="001409D3"/>
    <w:rsid w:val="00140B08"/>
    <w:rsid w:val="00141336"/>
    <w:rsid w:val="00141617"/>
    <w:rsid w:val="001417BA"/>
    <w:rsid w:val="0014197D"/>
    <w:rsid w:val="00141C4F"/>
    <w:rsid w:val="00141F4D"/>
    <w:rsid w:val="00142109"/>
    <w:rsid w:val="00142430"/>
    <w:rsid w:val="001425E4"/>
    <w:rsid w:val="0014276E"/>
    <w:rsid w:val="001427EC"/>
    <w:rsid w:val="00142849"/>
    <w:rsid w:val="00142BAF"/>
    <w:rsid w:val="00142CDE"/>
    <w:rsid w:val="00142D8B"/>
    <w:rsid w:val="00143087"/>
    <w:rsid w:val="00143521"/>
    <w:rsid w:val="00143A97"/>
    <w:rsid w:val="00144248"/>
    <w:rsid w:val="001443BF"/>
    <w:rsid w:val="0014454F"/>
    <w:rsid w:val="0014495B"/>
    <w:rsid w:val="00144D08"/>
    <w:rsid w:val="00144D4E"/>
    <w:rsid w:val="0014516F"/>
    <w:rsid w:val="0014568C"/>
    <w:rsid w:val="001458F1"/>
    <w:rsid w:val="00145995"/>
    <w:rsid w:val="00145CEE"/>
    <w:rsid w:val="00145F1D"/>
    <w:rsid w:val="00145F79"/>
    <w:rsid w:val="00147A16"/>
    <w:rsid w:val="00147A6C"/>
    <w:rsid w:val="00147EC9"/>
    <w:rsid w:val="00147FF2"/>
    <w:rsid w:val="001501FC"/>
    <w:rsid w:val="00150214"/>
    <w:rsid w:val="001502B5"/>
    <w:rsid w:val="0015067F"/>
    <w:rsid w:val="001507A2"/>
    <w:rsid w:val="00150B33"/>
    <w:rsid w:val="00150C62"/>
    <w:rsid w:val="00151204"/>
    <w:rsid w:val="0015161B"/>
    <w:rsid w:val="00151683"/>
    <w:rsid w:val="00151F75"/>
    <w:rsid w:val="00152AB2"/>
    <w:rsid w:val="001530E3"/>
    <w:rsid w:val="00153A07"/>
    <w:rsid w:val="00154ABA"/>
    <w:rsid w:val="00154C71"/>
    <w:rsid w:val="0015590F"/>
    <w:rsid w:val="00155A31"/>
    <w:rsid w:val="00155B13"/>
    <w:rsid w:val="001562B3"/>
    <w:rsid w:val="0015643F"/>
    <w:rsid w:val="00156635"/>
    <w:rsid w:val="001567E8"/>
    <w:rsid w:val="00156A08"/>
    <w:rsid w:val="00156EFC"/>
    <w:rsid w:val="00156F2E"/>
    <w:rsid w:val="00156FDF"/>
    <w:rsid w:val="001570B7"/>
    <w:rsid w:val="0015711F"/>
    <w:rsid w:val="00157148"/>
    <w:rsid w:val="00157770"/>
    <w:rsid w:val="00160564"/>
    <w:rsid w:val="00160DC2"/>
    <w:rsid w:val="00161801"/>
    <w:rsid w:val="00161FF5"/>
    <w:rsid w:val="00162822"/>
    <w:rsid w:val="00162F87"/>
    <w:rsid w:val="00162FE5"/>
    <w:rsid w:val="001632C6"/>
    <w:rsid w:val="00163328"/>
    <w:rsid w:val="001635AF"/>
    <w:rsid w:val="001635F8"/>
    <w:rsid w:val="00163AE5"/>
    <w:rsid w:val="001647F3"/>
    <w:rsid w:val="001650AB"/>
    <w:rsid w:val="001656DE"/>
    <w:rsid w:val="001664A4"/>
    <w:rsid w:val="001664C6"/>
    <w:rsid w:val="00166566"/>
    <w:rsid w:val="0016656E"/>
    <w:rsid w:val="00166BBC"/>
    <w:rsid w:val="00167519"/>
    <w:rsid w:val="00167670"/>
    <w:rsid w:val="00167AEE"/>
    <w:rsid w:val="00167B73"/>
    <w:rsid w:val="00167CDA"/>
    <w:rsid w:val="00167E8D"/>
    <w:rsid w:val="001701B6"/>
    <w:rsid w:val="00170A3D"/>
    <w:rsid w:val="00170FFE"/>
    <w:rsid w:val="001713E4"/>
    <w:rsid w:val="0017166B"/>
    <w:rsid w:val="001718D2"/>
    <w:rsid w:val="001725EA"/>
    <w:rsid w:val="00172A5E"/>
    <w:rsid w:val="0017365D"/>
    <w:rsid w:val="00173719"/>
    <w:rsid w:val="00173A85"/>
    <w:rsid w:val="00173C48"/>
    <w:rsid w:val="00173F5E"/>
    <w:rsid w:val="00173FB8"/>
    <w:rsid w:val="0017481D"/>
    <w:rsid w:val="001750D9"/>
    <w:rsid w:val="001758E0"/>
    <w:rsid w:val="00175949"/>
    <w:rsid w:val="0017595C"/>
    <w:rsid w:val="001759F7"/>
    <w:rsid w:val="001771A5"/>
    <w:rsid w:val="00177772"/>
    <w:rsid w:val="0017780B"/>
    <w:rsid w:val="00177AC8"/>
    <w:rsid w:val="00177D69"/>
    <w:rsid w:val="0018004C"/>
    <w:rsid w:val="001800DB"/>
    <w:rsid w:val="001802D8"/>
    <w:rsid w:val="00180696"/>
    <w:rsid w:val="00180B77"/>
    <w:rsid w:val="00180DA5"/>
    <w:rsid w:val="00181186"/>
    <w:rsid w:val="001819E4"/>
    <w:rsid w:val="001819F7"/>
    <w:rsid w:val="0018254E"/>
    <w:rsid w:val="00182662"/>
    <w:rsid w:val="00182845"/>
    <w:rsid w:val="00182C35"/>
    <w:rsid w:val="00183183"/>
    <w:rsid w:val="00183199"/>
    <w:rsid w:val="00183422"/>
    <w:rsid w:val="00183444"/>
    <w:rsid w:val="00183DE5"/>
    <w:rsid w:val="001842CA"/>
    <w:rsid w:val="001844F1"/>
    <w:rsid w:val="00184B61"/>
    <w:rsid w:val="00184DFC"/>
    <w:rsid w:val="00185508"/>
    <w:rsid w:val="001858BE"/>
    <w:rsid w:val="00185918"/>
    <w:rsid w:val="001865CA"/>
    <w:rsid w:val="00187CC2"/>
    <w:rsid w:val="001907F9"/>
    <w:rsid w:val="00190874"/>
    <w:rsid w:val="00190BD2"/>
    <w:rsid w:val="00190D16"/>
    <w:rsid w:val="00190E6E"/>
    <w:rsid w:val="001920DB"/>
    <w:rsid w:val="00192C52"/>
    <w:rsid w:val="001935D9"/>
    <w:rsid w:val="001945BC"/>
    <w:rsid w:val="00194C18"/>
    <w:rsid w:val="00194D3B"/>
    <w:rsid w:val="00194D85"/>
    <w:rsid w:val="00194FFC"/>
    <w:rsid w:val="0019514E"/>
    <w:rsid w:val="001954FC"/>
    <w:rsid w:val="00195AAB"/>
    <w:rsid w:val="00195D9A"/>
    <w:rsid w:val="00195FFF"/>
    <w:rsid w:val="00196075"/>
    <w:rsid w:val="0019640C"/>
    <w:rsid w:val="00196765"/>
    <w:rsid w:val="00196AD9"/>
    <w:rsid w:val="001974F1"/>
    <w:rsid w:val="00197DB3"/>
    <w:rsid w:val="001A0297"/>
    <w:rsid w:val="001A0445"/>
    <w:rsid w:val="001A068A"/>
    <w:rsid w:val="001A117F"/>
    <w:rsid w:val="001A1D2C"/>
    <w:rsid w:val="001A1DE3"/>
    <w:rsid w:val="001A20B7"/>
    <w:rsid w:val="001A246D"/>
    <w:rsid w:val="001A3363"/>
    <w:rsid w:val="001A35D0"/>
    <w:rsid w:val="001A3725"/>
    <w:rsid w:val="001A385D"/>
    <w:rsid w:val="001A39B9"/>
    <w:rsid w:val="001A3FB4"/>
    <w:rsid w:val="001A3FE9"/>
    <w:rsid w:val="001A4229"/>
    <w:rsid w:val="001A4C8D"/>
    <w:rsid w:val="001A4E6F"/>
    <w:rsid w:val="001A4F5F"/>
    <w:rsid w:val="001A580F"/>
    <w:rsid w:val="001A5A6F"/>
    <w:rsid w:val="001A5DFB"/>
    <w:rsid w:val="001A60B6"/>
    <w:rsid w:val="001A65B8"/>
    <w:rsid w:val="001A66EA"/>
    <w:rsid w:val="001A6859"/>
    <w:rsid w:val="001A699F"/>
    <w:rsid w:val="001A7400"/>
    <w:rsid w:val="001A752F"/>
    <w:rsid w:val="001A791E"/>
    <w:rsid w:val="001A7AEE"/>
    <w:rsid w:val="001A7E77"/>
    <w:rsid w:val="001B0426"/>
    <w:rsid w:val="001B078A"/>
    <w:rsid w:val="001B0A7C"/>
    <w:rsid w:val="001B0CFC"/>
    <w:rsid w:val="001B0E4E"/>
    <w:rsid w:val="001B142E"/>
    <w:rsid w:val="001B17E9"/>
    <w:rsid w:val="001B1AFB"/>
    <w:rsid w:val="001B1C34"/>
    <w:rsid w:val="001B1DBD"/>
    <w:rsid w:val="001B2AB3"/>
    <w:rsid w:val="001B32DE"/>
    <w:rsid w:val="001B3832"/>
    <w:rsid w:val="001B3B74"/>
    <w:rsid w:val="001B422D"/>
    <w:rsid w:val="001B44EF"/>
    <w:rsid w:val="001B45DD"/>
    <w:rsid w:val="001B46E2"/>
    <w:rsid w:val="001B493E"/>
    <w:rsid w:val="001B496D"/>
    <w:rsid w:val="001B4F1F"/>
    <w:rsid w:val="001B5268"/>
    <w:rsid w:val="001B58E2"/>
    <w:rsid w:val="001B5A75"/>
    <w:rsid w:val="001B603D"/>
    <w:rsid w:val="001B6189"/>
    <w:rsid w:val="001B6355"/>
    <w:rsid w:val="001B6DA8"/>
    <w:rsid w:val="001B6F8B"/>
    <w:rsid w:val="001B76B5"/>
    <w:rsid w:val="001B7E13"/>
    <w:rsid w:val="001C01DC"/>
    <w:rsid w:val="001C02B8"/>
    <w:rsid w:val="001C1183"/>
    <w:rsid w:val="001C11A3"/>
    <w:rsid w:val="001C13F2"/>
    <w:rsid w:val="001C1443"/>
    <w:rsid w:val="001C164B"/>
    <w:rsid w:val="001C16B3"/>
    <w:rsid w:val="001C1B98"/>
    <w:rsid w:val="001C2353"/>
    <w:rsid w:val="001C27E9"/>
    <w:rsid w:val="001C3042"/>
    <w:rsid w:val="001C35ED"/>
    <w:rsid w:val="001C394F"/>
    <w:rsid w:val="001C3EEC"/>
    <w:rsid w:val="001C3FDE"/>
    <w:rsid w:val="001C4287"/>
    <w:rsid w:val="001C4310"/>
    <w:rsid w:val="001C4552"/>
    <w:rsid w:val="001C5725"/>
    <w:rsid w:val="001C58B0"/>
    <w:rsid w:val="001C5BAC"/>
    <w:rsid w:val="001C5DD3"/>
    <w:rsid w:val="001C6C69"/>
    <w:rsid w:val="001C7211"/>
    <w:rsid w:val="001C76E9"/>
    <w:rsid w:val="001C7C1C"/>
    <w:rsid w:val="001C7C3F"/>
    <w:rsid w:val="001C7C88"/>
    <w:rsid w:val="001C7C94"/>
    <w:rsid w:val="001C7CBB"/>
    <w:rsid w:val="001C7DA1"/>
    <w:rsid w:val="001C7EFE"/>
    <w:rsid w:val="001D014D"/>
    <w:rsid w:val="001D0ABA"/>
    <w:rsid w:val="001D0CF6"/>
    <w:rsid w:val="001D1221"/>
    <w:rsid w:val="001D12BC"/>
    <w:rsid w:val="001D145A"/>
    <w:rsid w:val="001D18CE"/>
    <w:rsid w:val="001D20C0"/>
    <w:rsid w:val="001D2155"/>
    <w:rsid w:val="001D24AF"/>
    <w:rsid w:val="001D2655"/>
    <w:rsid w:val="001D275B"/>
    <w:rsid w:val="001D2D03"/>
    <w:rsid w:val="001D2EA7"/>
    <w:rsid w:val="001D32DF"/>
    <w:rsid w:val="001D32E3"/>
    <w:rsid w:val="001D349F"/>
    <w:rsid w:val="001D34ED"/>
    <w:rsid w:val="001D3B55"/>
    <w:rsid w:val="001D4184"/>
    <w:rsid w:val="001D495F"/>
    <w:rsid w:val="001D497D"/>
    <w:rsid w:val="001D4BE5"/>
    <w:rsid w:val="001D52AB"/>
    <w:rsid w:val="001D55F8"/>
    <w:rsid w:val="001D5701"/>
    <w:rsid w:val="001D5752"/>
    <w:rsid w:val="001D6A0A"/>
    <w:rsid w:val="001D6BEA"/>
    <w:rsid w:val="001D6F19"/>
    <w:rsid w:val="001D6F6B"/>
    <w:rsid w:val="001D7104"/>
    <w:rsid w:val="001D77D1"/>
    <w:rsid w:val="001D79CF"/>
    <w:rsid w:val="001D7BED"/>
    <w:rsid w:val="001E02F8"/>
    <w:rsid w:val="001E0BAE"/>
    <w:rsid w:val="001E1A41"/>
    <w:rsid w:val="001E1BCC"/>
    <w:rsid w:val="001E1FE3"/>
    <w:rsid w:val="001E2794"/>
    <w:rsid w:val="001E2E51"/>
    <w:rsid w:val="001E2F28"/>
    <w:rsid w:val="001E2F5F"/>
    <w:rsid w:val="001E3386"/>
    <w:rsid w:val="001E3B64"/>
    <w:rsid w:val="001E425F"/>
    <w:rsid w:val="001E461A"/>
    <w:rsid w:val="001E4C25"/>
    <w:rsid w:val="001E5139"/>
    <w:rsid w:val="001E5588"/>
    <w:rsid w:val="001E595E"/>
    <w:rsid w:val="001E5C58"/>
    <w:rsid w:val="001E5D3D"/>
    <w:rsid w:val="001E5E5E"/>
    <w:rsid w:val="001E6656"/>
    <w:rsid w:val="001E768C"/>
    <w:rsid w:val="001E7B73"/>
    <w:rsid w:val="001F0706"/>
    <w:rsid w:val="001F0718"/>
    <w:rsid w:val="001F0BB5"/>
    <w:rsid w:val="001F1235"/>
    <w:rsid w:val="001F19E6"/>
    <w:rsid w:val="001F1EE7"/>
    <w:rsid w:val="001F24EF"/>
    <w:rsid w:val="001F2842"/>
    <w:rsid w:val="001F2CE6"/>
    <w:rsid w:val="001F2EF0"/>
    <w:rsid w:val="001F311F"/>
    <w:rsid w:val="001F3289"/>
    <w:rsid w:val="001F3452"/>
    <w:rsid w:val="001F38AA"/>
    <w:rsid w:val="001F3A5A"/>
    <w:rsid w:val="001F3FEE"/>
    <w:rsid w:val="001F416C"/>
    <w:rsid w:val="001F42AC"/>
    <w:rsid w:val="001F437E"/>
    <w:rsid w:val="001F4862"/>
    <w:rsid w:val="001F4AE3"/>
    <w:rsid w:val="001F4F11"/>
    <w:rsid w:val="001F5022"/>
    <w:rsid w:val="001F504B"/>
    <w:rsid w:val="001F5F38"/>
    <w:rsid w:val="001F67CB"/>
    <w:rsid w:val="001F6BF4"/>
    <w:rsid w:val="001F6D17"/>
    <w:rsid w:val="001F6D26"/>
    <w:rsid w:val="001F712B"/>
    <w:rsid w:val="001F788D"/>
    <w:rsid w:val="001F7901"/>
    <w:rsid w:val="001F7D78"/>
    <w:rsid w:val="00200414"/>
    <w:rsid w:val="002004CC"/>
    <w:rsid w:val="00200CCC"/>
    <w:rsid w:val="00202031"/>
    <w:rsid w:val="002024CA"/>
    <w:rsid w:val="00202686"/>
    <w:rsid w:val="002026B9"/>
    <w:rsid w:val="002026FD"/>
    <w:rsid w:val="0020285E"/>
    <w:rsid w:val="002029B4"/>
    <w:rsid w:val="00202B04"/>
    <w:rsid w:val="00202C48"/>
    <w:rsid w:val="00204507"/>
    <w:rsid w:val="0020503E"/>
    <w:rsid w:val="002062DE"/>
    <w:rsid w:val="00206CA6"/>
    <w:rsid w:val="00207157"/>
    <w:rsid w:val="002074B3"/>
    <w:rsid w:val="00207A48"/>
    <w:rsid w:val="00207A73"/>
    <w:rsid w:val="002101FF"/>
    <w:rsid w:val="00210261"/>
    <w:rsid w:val="002103CB"/>
    <w:rsid w:val="0021113D"/>
    <w:rsid w:val="0021120F"/>
    <w:rsid w:val="00211C52"/>
    <w:rsid w:val="00211E0A"/>
    <w:rsid w:val="0021207A"/>
    <w:rsid w:val="00212922"/>
    <w:rsid w:val="002139B4"/>
    <w:rsid w:val="002141F1"/>
    <w:rsid w:val="0021449B"/>
    <w:rsid w:val="0021482E"/>
    <w:rsid w:val="002153BD"/>
    <w:rsid w:val="002153C5"/>
    <w:rsid w:val="00215F24"/>
    <w:rsid w:val="00215FC4"/>
    <w:rsid w:val="0021603A"/>
    <w:rsid w:val="002162FC"/>
    <w:rsid w:val="00216344"/>
    <w:rsid w:val="0021668B"/>
    <w:rsid w:val="002166A3"/>
    <w:rsid w:val="002166E4"/>
    <w:rsid w:val="00216B24"/>
    <w:rsid w:val="00216EBA"/>
    <w:rsid w:val="0021730A"/>
    <w:rsid w:val="00217E8F"/>
    <w:rsid w:val="00217EF2"/>
    <w:rsid w:val="00220911"/>
    <w:rsid w:val="002212FB"/>
    <w:rsid w:val="0022141F"/>
    <w:rsid w:val="0022292F"/>
    <w:rsid w:val="00223AFC"/>
    <w:rsid w:val="00223B3A"/>
    <w:rsid w:val="00224910"/>
    <w:rsid w:val="0022492F"/>
    <w:rsid w:val="00225198"/>
    <w:rsid w:val="00225285"/>
    <w:rsid w:val="00225588"/>
    <w:rsid w:val="00226803"/>
    <w:rsid w:val="00226A7F"/>
    <w:rsid w:val="00226CC0"/>
    <w:rsid w:val="0022710F"/>
    <w:rsid w:val="00227392"/>
    <w:rsid w:val="0022773B"/>
    <w:rsid w:val="00227B0C"/>
    <w:rsid w:val="00227F01"/>
    <w:rsid w:val="00230291"/>
    <w:rsid w:val="002311F4"/>
    <w:rsid w:val="00231C56"/>
    <w:rsid w:val="00231E51"/>
    <w:rsid w:val="0023238C"/>
    <w:rsid w:val="0023240D"/>
    <w:rsid w:val="0023257C"/>
    <w:rsid w:val="00232987"/>
    <w:rsid w:val="002329EA"/>
    <w:rsid w:val="00232A80"/>
    <w:rsid w:val="00232B91"/>
    <w:rsid w:val="002331D4"/>
    <w:rsid w:val="002337CF"/>
    <w:rsid w:val="00234C99"/>
    <w:rsid w:val="002350D4"/>
    <w:rsid w:val="002351D3"/>
    <w:rsid w:val="002353CF"/>
    <w:rsid w:val="002354AE"/>
    <w:rsid w:val="00235578"/>
    <w:rsid w:val="002357D4"/>
    <w:rsid w:val="002358DF"/>
    <w:rsid w:val="00235B2E"/>
    <w:rsid w:val="00235FE2"/>
    <w:rsid w:val="002365B7"/>
    <w:rsid w:val="00236BFB"/>
    <w:rsid w:val="0023725A"/>
    <w:rsid w:val="00237406"/>
    <w:rsid w:val="00237464"/>
    <w:rsid w:val="002379B4"/>
    <w:rsid w:val="00237B89"/>
    <w:rsid w:val="00237D13"/>
    <w:rsid w:val="00241824"/>
    <w:rsid w:val="00242010"/>
    <w:rsid w:val="002428A0"/>
    <w:rsid w:val="00243558"/>
    <w:rsid w:val="0024390F"/>
    <w:rsid w:val="00244555"/>
    <w:rsid w:val="00244AFF"/>
    <w:rsid w:val="00245271"/>
    <w:rsid w:val="002456BF"/>
    <w:rsid w:val="00245A8B"/>
    <w:rsid w:val="00245F3A"/>
    <w:rsid w:val="00246571"/>
    <w:rsid w:val="002467C2"/>
    <w:rsid w:val="00246B2E"/>
    <w:rsid w:val="002475E9"/>
    <w:rsid w:val="002479A6"/>
    <w:rsid w:val="00249D38"/>
    <w:rsid w:val="0025011F"/>
    <w:rsid w:val="00250261"/>
    <w:rsid w:val="00250886"/>
    <w:rsid w:val="00250DB2"/>
    <w:rsid w:val="00250FF3"/>
    <w:rsid w:val="0025127A"/>
    <w:rsid w:val="00251746"/>
    <w:rsid w:val="002518CC"/>
    <w:rsid w:val="00251EC8"/>
    <w:rsid w:val="00252C20"/>
    <w:rsid w:val="00252DF1"/>
    <w:rsid w:val="0025356E"/>
    <w:rsid w:val="0025359F"/>
    <w:rsid w:val="00254318"/>
    <w:rsid w:val="00254C79"/>
    <w:rsid w:val="00255047"/>
    <w:rsid w:val="00255444"/>
    <w:rsid w:val="00255BC5"/>
    <w:rsid w:val="002561A9"/>
    <w:rsid w:val="0025788C"/>
    <w:rsid w:val="00260188"/>
    <w:rsid w:val="00260250"/>
    <w:rsid w:val="00260475"/>
    <w:rsid w:val="00261467"/>
    <w:rsid w:val="002619EF"/>
    <w:rsid w:val="002623B1"/>
    <w:rsid w:val="00262669"/>
    <w:rsid w:val="00262B71"/>
    <w:rsid w:val="002636C6"/>
    <w:rsid w:val="00263C4B"/>
    <w:rsid w:val="00264222"/>
    <w:rsid w:val="002644A9"/>
    <w:rsid w:val="00264549"/>
    <w:rsid w:val="002648A5"/>
    <w:rsid w:val="00264A84"/>
    <w:rsid w:val="002651C1"/>
    <w:rsid w:val="0026530F"/>
    <w:rsid w:val="002657B0"/>
    <w:rsid w:val="00265DF2"/>
    <w:rsid w:val="00265E22"/>
    <w:rsid w:val="00266806"/>
    <w:rsid w:val="002671BC"/>
    <w:rsid w:val="00267826"/>
    <w:rsid w:val="002679FB"/>
    <w:rsid w:val="00270A86"/>
    <w:rsid w:val="00270AE6"/>
    <w:rsid w:val="00270BF9"/>
    <w:rsid w:val="00271010"/>
    <w:rsid w:val="0027146D"/>
    <w:rsid w:val="002714DD"/>
    <w:rsid w:val="0027185C"/>
    <w:rsid w:val="00271A05"/>
    <w:rsid w:val="00271BD2"/>
    <w:rsid w:val="00271E54"/>
    <w:rsid w:val="002723AE"/>
    <w:rsid w:val="002726B6"/>
    <w:rsid w:val="00272D83"/>
    <w:rsid w:val="00272F19"/>
    <w:rsid w:val="00273B4D"/>
    <w:rsid w:val="00274474"/>
    <w:rsid w:val="00274AC9"/>
    <w:rsid w:val="00274E0D"/>
    <w:rsid w:val="00274F28"/>
    <w:rsid w:val="002755AC"/>
    <w:rsid w:val="00275723"/>
    <w:rsid w:val="00275776"/>
    <w:rsid w:val="00275CAA"/>
    <w:rsid w:val="00276001"/>
    <w:rsid w:val="002761ED"/>
    <w:rsid w:val="002762F2"/>
    <w:rsid w:val="00276435"/>
    <w:rsid w:val="002768EE"/>
    <w:rsid w:val="002771B7"/>
    <w:rsid w:val="002772D0"/>
    <w:rsid w:val="002778B7"/>
    <w:rsid w:val="002800CF"/>
    <w:rsid w:val="002805E3"/>
    <w:rsid w:val="00281381"/>
    <w:rsid w:val="002813DC"/>
    <w:rsid w:val="002816D7"/>
    <w:rsid w:val="00281700"/>
    <w:rsid w:val="00282971"/>
    <w:rsid w:val="00282E9C"/>
    <w:rsid w:val="00282FCC"/>
    <w:rsid w:val="002835B1"/>
    <w:rsid w:val="0028361F"/>
    <w:rsid w:val="0028385C"/>
    <w:rsid w:val="00284484"/>
    <w:rsid w:val="00284895"/>
    <w:rsid w:val="0028490C"/>
    <w:rsid w:val="00284BA0"/>
    <w:rsid w:val="00285C01"/>
    <w:rsid w:val="00285E5A"/>
    <w:rsid w:val="00286E91"/>
    <w:rsid w:val="002871B0"/>
    <w:rsid w:val="00287993"/>
    <w:rsid w:val="00287A80"/>
    <w:rsid w:val="00287A96"/>
    <w:rsid w:val="00287E2B"/>
    <w:rsid w:val="00290030"/>
    <w:rsid w:val="002901BA"/>
    <w:rsid w:val="002906D3"/>
    <w:rsid w:val="0029096A"/>
    <w:rsid w:val="00290E1A"/>
    <w:rsid w:val="002910E7"/>
    <w:rsid w:val="002911BE"/>
    <w:rsid w:val="00291510"/>
    <w:rsid w:val="002916FF"/>
    <w:rsid w:val="0029177A"/>
    <w:rsid w:val="002917BA"/>
    <w:rsid w:val="00292289"/>
    <w:rsid w:val="00292378"/>
    <w:rsid w:val="00292E5E"/>
    <w:rsid w:val="002939B4"/>
    <w:rsid w:val="00293C11"/>
    <w:rsid w:val="00293DF3"/>
    <w:rsid w:val="00294011"/>
    <w:rsid w:val="00294729"/>
    <w:rsid w:val="0029481E"/>
    <w:rsid w:val="00294DC6"/>
    <w:rsid w:val="00294EC1"/>
    <w:rsid w:val="0029528A"/>
    <w:rsid w:val="00295A79"/>
    <w:rsid w:val="00295C0C"/>
    <w:rsid w:val="00295D74"/>
    <w:rsid w:val="00295ECA"/>
    <w:rsid w:val="00296146"/>
    <w:rsid w:val="002965AE"/>
    <w:rsid w:val="002974A2"/>
    <w:rsid w:val="00297790"/>
    <w:rsid w:val="00297A14"/>
    <w:rsid w:val="00297D62"/>
    <w:rsid w:val="002A0E3C"/>
    <w:rsid w:val="002A0F60"/>
    <w:rsid w:val="002A1543"/>
    <w:rsid w:val="002A162C"/>
    <w:rsid w:val="002A1A30"/>
    <w:rsid w:val="002A1FF6"/>
    <w:rsid w:val="002A2290"/>
    <w:rsid w:val="002A2ED6"/>
    <w:rsid w:val="002A3285"/>
    <w:rsid w:val="002A37C4"/>
    <w:rsid w:val="002A3AE8"/>
    <w:rsid w:val="002A41EC"/>
    <w:rsid w:val="002A4986"/>
    <w:rsid w:val="002A4AA3"/>
    <w:rsid w:val="002A4C92"/>
    <w:rsid w:val="002A5066"/>
    <w:rsid w:val="002A53A2"/>
    <w:rsid w:val="002A556F"/>
    <w:rsid w:val="002A55BA"/>
    <w:rsid w:val="002A55F3"/>
    <w:rsid w:val="002A5D6C"/>
    <w:rsid w:val="002A65EA"/>
    <w:rsid w:val="002A6931"/>
    <w:rsid w:val="002A6DCA"/>
    <w:rsid w:val="002A6DFC"/>
    <w:rsid w:val="002A6EB3"/>
    <w:rsid w:val="002A73C5"/>
    <w:rsid w:val="002A760F"/>
    <w:rsid w:val="002A7768"/>
    <w:rsid w:val="002B019B"/>
    <w:rsid w:val="002B0365"/>
    <w:rsid w:val="002B05A8"/>
    <w:rsid w:val="002B090F"/>
    <w:rsid w:val="002B0912"/>
    <w:rsid w:val="002B0D70"/>
    <w:rsid w:val="002B0FAA"/>
    <w:rsid w:val="002B1077"/>
    <w:rsid w:val="002B1138"/>
    <w:rsid w:val="002B1535"/>
    <w:rsid w:val="002B2041"/>
    <w:rsid w:val="002B2074"/>
    <w:rsid w:val="002B217B"/>
    <w:rsid w:val="002B27D4"/>
    <w:rsid w:val="002B3A89"/>
    <w:rsid w:val="002B3F77"/>
    <w:rsid w:val="002B42E6"/>
    <w:rsid w:val="002B4525"/>
    <w:rsid w:val="002B5058"/>
    <w:rsid w:val="002B51B1"/>
    <w:rsid w:val="002B53F1"/>
    <w:rsid w:val="002B540B"/>
    <w:rsid w:val="002B7614"/>
    <w:rsid w:val="002B77D6"/>
    <w:rsid w:val="002B7F87"/>
    <w:rsid w:val="002C0B67"/>
    <w:rsid w:val="002C0F7C"/>
    <w:rsid w:val="002C0F99"/>
    <w:rsid w:val="002C1665"/>
    <w:rsid w:val="002C1B25"/>
    <w:rsid w:val="002C23FC"/>
    <w:rsid w:val="002C2CCC"/>
    <w:rsid w:val="002C30B8"/>
    <w:rsid w:val="002C30F2"/>
    <w:rsid w:val="002C338D"/>
    <w:rsid w:val="002C34B1"/>
    <w:rsid w:val="002C359F"/>
    <w:rsid w:val="002C3B8A"/>
    <w:rsid w:val="002C3E4E"/>
    <w:rsid w:val="002C3EBC"/>
    <w:rsid w:val="002C44C8"/>
    <w:rsid w:val="002C45C7"/>
    <w:rsid w:val="002C4A49"/>
    <w:rsid w:val="002C4C00"/>
    <w:rsid w:val="002C4C96"/>
    <w:rsid w:val="002C5468"/>
    <w:rsid w:val="002C5908"/>
    <w:rsid w:val="002C5F13"/>
    <w:rsid w:val="002C6506"/>
    <w:rsid w:val="002C6CFB"/>
    <w:rsid w:val="002C720F"/>
    <w:rsid w:val="002C78FF"/>
    <w:rsid w:val="002C7A5F"/>
    <w:rsid w:val="002C7DA5"/>
    <w:rsid w:val="002D00FB"/>
    <w:rsid w:val="002D0260"/>
    <w:rsid w:val="002D0848"/>
    <w:rsid w:val="002D24FD"/>
    <w:rsid w:val="002D267B"/>
    <w:rsid w:val="002D30D7"/>
    <w:rsid w:val="002D32B8"/>
    <w:rsid w:val="002D3686"/>
    <w:rsid w:val="002D43A8"/>
    <w:rsid w:val="002D4E09"/>
    <w:rsid w:val="002D508E"/>
    <w:rsid w:val="002D5BF1"/>
    <w:rsid w:val="002D609C"/>
    <w:rsid w:val="002D6A72"/>
    <w:rsid w:val="002D6C0B"/>
    <w:rsid w:val="002D6E50"/>
    <w:rsid w:val="002D70B9"/>
    <w:rsid w:val="002E01DB"/>
    <w:rsid w:val="002E0534"/>
    <w:rsid w:val="002E0871"/>
    <w:rsid w:val="002E0E35"/>
    <w:rsid w:val="002E0FDD"/>
    <w:rsid w:val="002E1C77"/>
    <w:rsid w:val="002E1E1B"/>
    <w:rsid w:val="002E21F5"/>
    <w:rsid w:val="002E239A"/>
    <w:rsid w:val="002E29E9"/>
    <w:rsid w:val="002E30B7"/>
    <w:rsid w:val="002E3172"/>
    <w:rsid w:val="002E36BD"/>
    <w:rsid w:val="002E3A03"/>
    <w:rsid w:val="002E43AB"/>
    <w:rsid w:val="002E43EA"/>
    <w:rsid w:val="002E442E"/>
    <w:rsid w:val="002E4795"/>
    <w:rsid w:val="002E4A74"/>
    <w:rsid w:val="002E4F77"/>
    <w:rsid w:val="002E4FB9"/>
    <w:rsid w:val="002E5402"/>
    <w:rsid w:val="002E556B"/>
    <w:rsid w:val="002E6026"/>
    <w:rsid w:val="002E6790"/>
    <w:rsid w:val="002E6A48"/>
    <w:rsid w:val="002E6BA9"/>
    <w:rsid w:val="002E6C8B"/>
    <w:rsid w:val="002E7199"/>
    <w:rsid w:val="002E7984"/>
    <w:rsid w:val="002F0568"/>
    <w:rsid w:val="002F0AAC"/>
    <w:rsid w:val="002F1540"/>
    <w:rsid w:val="002F2412"/>
    <w:rsid w:val="002F2B8A"/>
    <w:rsid w:val="002F2BE5"/>
    <w:rsid w:val="002F3173"/>
    <w:rsid w:val="002F34B8"/>
    <w:rsid w:val="002F3558"/>
    <w:rsid w:val="002F3ADC"/>
    <w:rsid w:val="002F3ED6"/>
    <w:rsid w:val="002F3F13"/>
    <w:rsid w:val="002F44A3"/>
    <w:rsid w:val="002F50E9"/>
    <w:rsid w:val="002F5310"/>
    <w:rsid w:val="002F533E"/>
    <w:rsid w:val="002F563F"/>
    <w:rsid w:val="002F6050"/>
    <w:rsid w:val="002F62EE"/>
    <w:rsid w:val="002F6913"/>
    <w:rsid w:val="002F6B51"/>
    <w:rsid w:val="002F6E1E"/>
    <w:rsid w:val="002F70CB"/>
    <w:rsid w:val="002F7811"/>
    <w:rsid w:val="002F79BD"/>
    <w:rsid w:val="002F7A3B"/>
    <w:rsid w:val="002F7C2B"/>
    <w:rsid w:val="00300000"/>
    <w:rsid w:val="00300605"/>
    <w:rsid w:val="00300839"/>
    <w:rsid w:val="00300C1F"/>
    <w:rsid w:val="00300DC7"/>
    <w:rsid w:val="00300F12"/>
    <w:rsid w:val="003011FD"/>
    <w:rsid w:val="00301CA8"/>
    <w:rsid w:val="00302148"/>
    <w:rsid w:val="003023FF"/>
    <w:rsid w:val="003027C6"/>
    <w:rsid w:val="00302D12"/>
    <w:rsid w:val="00302EC4"/>
    <w:rsid w:val="0030330A"/>
    <w:rsid w:val="00303D34"/>
    <w:rsid w:val="00303DA3"/>
    <w:rsid w:val="00303F13"/>
    <w:rsid w:val="00304DC9"/>
    <w:rsid w:val="0030515A"/>
    <w:rsid w:val="00305E3A"/>
    <w:rsid w:val="00305EF6"/>
    <w:rsid w:val="0030638B"/>
    <w:rsid w:val="00306A91"/>
    <w:rsid w:val="00306EDE"/>
    <w:rsid w:val="00307367"/>
    <w:rsid w:val="00307540"/>
    <w:rsid w:val="003079D8"/>
    <w:rsid w:val="00307C5A"/>
    <w:rsid w:val="00307E4B"/>
    <w:rsid w:val="00307F2D"/>
    <w:rsid w:val="0031149E"/>
    <w:rsid w:val="00311CB4"/>
    <w:rsid w:val="003121CB"/>
    <w:rsid w:val="00312601"/>
    <w:rsid w:val="0031271F"/>
    <w:rsid w:val="003130FC"/>
    <w:rsid w:val="00313163"/>
    <w:rsid w:val="00313872"/>
    <w:rsid w:val="003144E0"/>
    <w:rsid w:val="00314DE7"/>
    <w:rsid w:val="003159AD"/>
    <w:rsid w:val="00315EAE"/>
    <w:rsid w:val="00316223"/>
    <w:rsid w:val="00316B5A"/>
    <w:rsid w:val="003170D9"/>
    <w:rsid w:val="003172F7"/>
    <w:rsid w:val="00317834"/>
    <w:rsid w:val="0031792D"/>
    <w:rsid w:val="003207F3"/>
    <w:rsid w:val="00320B2F"/>
    <w:rsid w:val="00320E27"/>
    <w:rsid w:val="003214EB"/>
    <w:rsid w:val="003215FF"/>
    <w:rsid w:val="00321FA0"/>
    <w:rsid w:val="003220D2"/>
    <w:rsid w:val="00322314"/>
    <w:rsid w:val="00322381"/>
    <w:rsid w:val="00322925"/>
    <w:rsid w:val="00323158"/>
    <w:rsid w:val="0032349A"/>
    <w:rsid w:val="00324EDD"/>
    <w:rsid w:val="00325157"/>
    <w:rsid w:val="00325A05"/>
    <w:rsid w:val="00325E0F"/>
    <w:rsid w:val="00325F9F"/>
    <w:rsid w:val="00326158"/>
    <w:rsid w:val="00326234"/>
    <w:rsid w:val="00326926"/>
    <w:rsid w:val="003269A8"/>
    <w:rsid w:val="003276DD"/>
    <w:rsid w:val="003276E6"/>
    <w:rsid w:val="0032798A"/>
    <w:rsid w:val="00327A37"/>
    <w:rsid w:val="00327D8F"/>
    <w:rsid w:val="0033042E"/>
    <w:rsid w:val="00330AE5"/>
    <w:rsid w:val="00330C18"/>
    <w:rsid w:val="00330C99"/>
    <w:rsid w:val="003310FD"/>
    <w:rsid w:val="00331401"/>
    <w:rsid w:val="0033175B"/>
    <w:rsid w:val="00331A3B"/>
    <w:rsid w:val="00331E63"/>
    <w:rsid w:val="00332223"/>
    <w:rsid w:val="0033228C"/>
    <w:rsid w:val="00332B0C"/>
    <w:rsid w:val="00332D35"/>
    <w:rsid w:val="00332F3B"/>
    <w:rsid w:val="00332F8B"/>
    <w:rsid w:val="00333796"/>
    <w:rsid w:val="00333FB1"/>
    <w:rsid w:val="003340EF"/>
    <w:rsid w:val="00334566"/>
    <w:rsid w:val="00334807"/>
    <w:rsid w:val="00334C76"/>
    <w:rsid w:val="003354A7"/>
    <w:rsid w:val="00335767"/>
    <w:rsid w:val="003358FD"/>
    <w:rsid w:val="003359EF"/>
    <w:rsid w:val="003376FA"/>
    <w:rsid w:val="00337A7A"/>
    <w:rsid w:val="0034025D"/>
    <w:rsid w:val="00340955"/>
    <w:rsid w:val="00340C87"/>
    <w:rsid w:val="00341E21"/>
    <w:rsid w:val="00342143"/>
    <w:rsid w:val="003429D7"/>
    <w:rsid w:val="00342A7D"/>
    <w:rsid w:val="00343162"/>
    <w:rsid w:val="0034349C"/>
    <w:rsid w:val="003437B8"/>
    <w:rsid w:val="003437DF"/>
    <w:rsid w:val="0034393C"/>
    <w:rsid w:val="00343D57"/>
    <w:rsid w:val="00343F18"/>
    <w:rsid w:val="00344062"/>
    <w:rsid w:val="003441A6"/>
    <w:rsid w:val="003442F9"/>
    <w:rsid w:val="00344DB9"/>
    <w:rsid w:val="003450BE"/>
    <w:rsid w:val="00345477"/>
    <w:rsid w:val="00345534"/>
    <w:rsid w:val="00345633"/>
    <w:rsid w:val="00345788"/>
    <w:rsid w:val="00346183"/>
    <w:rsid w:val="00346462"/>
    <w:rsid w:val="00346503"/>
    <w:rsid w:val="00346F1C"/>
    <w:rsid w:val="00346FE7"/>
    <w:rsid w:val="003470DE"/>
    <w:rsid w:val="003477CA"/>
    <w:rsid w:val="00347C87"/>
    <w:rsid w:val="00347E84"/>
    <w:rsid w:val="00350055"/>
    <w:rsid w:val="00350108"/>
    <w:rsid w:val="00350225"/>
    <w:rsid w:val="0035044A"/>
    <w:rsid w:val="00351138"/>
    <w:rsid w:val="00351775"/>
    <w:rsid w:val="00351C72"/>
    <w:rsid w:val="00353468"/>
    <w:rsid w:val="0035393D"/>
    <w:rsid w:val="00353A49"/>
    <w:rsid w:val="00354933"/>
    <w:rsid w:val="00354A75"/>
    <w:rsid w:val="00354AD6"/>
    <w:rsid w:val="00354DBC"/>
    <w:rsid w:val="00354F13"/>
    <w:rsid w:val="003559EE"/>
    <w:rsid w:val="00355B8D"/>
    <w:rsid w:val="00355DDA"/>
    <w:rsid w:val="00355FE4"/>
    <w:rsid w:val="00356498"/>
    <w:rsid w:val="003566C3"/>
    <w:rsid w:val="0035692F"/>
    <w:rsid w:val="00356992"/>
    <w:rsid w:val="003575FD"/>
    <w:rsid w:val="00360C0E"/>
    <w:rsid w:val="00360DE9"/>
    <w:rsid w:val="00360E66"/>
    <w:rsid w:val="0036120B"/>
    <w:rsid w:val="00361EAC"/>
    <w:rsid w:val="00362153"/>
    <w:rsid w:val="00363AB1"/>
    <w:rsid w:val="00363B16"/>
    <w:rsid w:val="00363D11"/>
    <w:rsid w:val="00364149"/>
    <w:rsid w:val="00364421"/>
    <w:rsid w:val="0036495D"/>
    <w:rsid w:val="003658D6"/>
    <w:rsid w:val="0036599F"/>
    <w:rsid w:val="00365EA0"/>
    <w:rsid w:val="00366061"/>
    <w:rsid w:val="003661AD"/>
    <w:rsid w:val="003665D2"/>
    <w:rsid w:val="00366672"/>
    <w:rsid w:val="00366BE8"/>
    <w:rsid w:val="003711F6"/>
    <w:rsid w:val="0037136B"/>
    <w:rsid w:val="00371C69"/>
    <w:rsid w:val="00371EDA"/>
    <w:rsid w:val="00372006"/>
    <w:rsid w:val="003721B2"/>
    <w:rsid w:val="0037297D"/>
    <w:rsid w:val="003729DE"/>
    <w:rsid w:val="00372A32"/>
    <w:rsid w:val="003730C3"/>
    <w:rsid w:val="003734B6"/>
    <w:rsid w:val="00373660"/>
    <w:rsid w:val="00373684"/>
    <w:rsid w:val="00373BCC"/>
    <w:rsid w:val="00373BD9"/>
    <w:rsid w:val="00374ED1"/>
    <w:rsid w:val="00375483"/>
    <w:rsid w:val="0037584E"/>
    <w:rsid w:val="00375BAA"/>
    <w:rsid w:val="00375DC6"/>
    <w:rsid w:val="0037623F"/>
    <w:rsid w:val="0037780E"/>
    <w:rsid w:val="00377BDF"/>
    <w:rsid w:val="00377C28"/>
    <w:rsid w:val="00377FBE"/>
    <w:rsid w:val="003806F0"/>
    <w:rsid w:val="0038199B"/>
    <w:rsid w:val="00381A81"/>
    <w:rsid w:val="00381AE6"/>
    <w:rsid w:val="00382993"/>
    <w:rsid w:val="00383A14"/>
    <w:rsid w:val="00383C88"/>
    <w:rsid w:val="00383EFB"/>
    <w:rsid w:val="003846FF"/>
    <w:rsid w:val="00384C0B"/>
    <w:rsid w:val="003854C5"/>
    <w:rsid w:val="003856ED"/>
    <w:rsid w:val="00385826"/>
    <w:rsid w:val="00385976"/>
    <w:rsid w:val="00385DD0"/>
    <w:rsid w:val="003867AA"/>
    <w:rsid w:val="003870B9"/>
    <w:rsid w:val="0038739B"/>
    <w:rsid w:val="0038788D"/>
    <w:rsid w:val="00387C32"/>
    <w:rsid w:val="00390453"/>
    <w:rsid w:val="003904FE"/>
    <w:rsid w:val="00390B99"/>
    <w:rsid w:val="00390EF8"/>
    <w:rsid w:val="00390FD8"/>
    <w:rsid w:val="0039139A"/>
    <w:rsid w:val="003919C4"/>
    <w:rsid w:val="003919D6"/>
    <w:rsid w:val="00391A38"/>
    <w:rsid w:val="00391C08"/>
    <w:rsid w:val="00392548"/>
    <w:rsid w:val="00392B43"/>
    <w:rsid w:val="003942B8"/>
    <w:rsid w:val="00394812"/>
    <w:rsid w:val="003950E0"/>
    <w:rsid w:val="003956CD"/>
    <w:rsid w:val="0039599E"/>
    <w:rsid w:val="0039627F"/>
    <w:rsid w:val="00396283"/>
    <w:rsid w:val="00396441"/>
    <w:rsid w:val="003965B9"/>
    <w:rsid w:val="00396ABB"/>
    <w:rsid w:val="00396E25"/>
    <w:rsid w:val="00397799"/>
    <w:rsid w:val="0039798E"/>
    <w:rsid w:val="00397C8B"/>
    <w:rsid w:val="003A08A3"/>
    <w:rsid w:val="003A0A08"/>
    <w:rsid w:val="003A0C2F"/>
    <w:rsid w:val="003A0E78"/>
    <w:rsid w:val="003A17CC"/>
    <w:rsid w:val="003A182A"/>
    <w:rsid w:val="003A1A2C"/>
    <w:rsid w:val="003A2048"/>
    <w:rsid w:val="003A3439"/>
    <w:rsid w:val="003A3FC6"/>
    <w:rsid w:val="003A41BE"/>
    <w:rsid w:val="003A439B"/>
    <w:rsid w:val="003A58FD"/>
    <w:rsid w:val="003A5F5B"/>
    <w:rsid w:val="003A61B3"/>
    <w:rsid w:val="003A63F2"/>
    <w:rsid w:val="003A6437"/>
    <w:rsid w:val="003A6688"/>
    <w:rsid w:val="003A66F4"/>
    <w:rsid w:val="003B00EB"/>
    <w:rsid w:val="003B048A"/>
    <w:rsid w:val="003B064A"/>
    <w:rsid w:val="003B09FA"/>
    <w:rsid w:val="003B2644"/>
    <w:rsid w:val="003B267E"/>
    <w:rsid w:val="003B2AD4"/>
    <w:rsid w:val="003B2E52"/>
    <w:rsid w:val="003B2EAC"/>
    <w:rsid w:val="003B30FD"/>
    <w:rsid w:val="003B3710"/>
    <w:rsid w:val="003B4AF4"/>
    <w:rsid w:val="003B550D"/>
    <w:rsid w:val="003B620F"/>
    <w:rsid w:val="003B622C"/>
    <w:rsid w:val="003B6825"/>
    <w:rsid w:val="003B6AB3"/>
    <w:rsid w:val="003B72A3"/>
    <w:rsid w:val="003B74E9"/>
    <w:rsid w:val="003C04FA"/>
    <w:rsid w:val="003C0F2C"/>
    <w:rsid w:val="003C14CA"/>
    <w:rsid w:val="003C17AC"/>
    <w:rsid w:val="003C19BD"/>
    <w:rsid w:val="003C1E0B"/>
    <w:rsid w:val="003C1F60"/>
    <w:rsid w:val="003C22E8"/>
    <w:rsid w:val="003C2380"/>
    <w:rsid w:val="003C23D4"/>
    <w:rsid w:val="003C2755"/>
    <w:rsid w:val="003C2C9A"/>
    <w:rsid w:val="003C2D81"/>
    <w:rsid w:val="003C31B7"/>
    <w:rsid w:val="003C345A"/>
    <w:rsid w:val="003C34F3"/>
    <w:rsid w:val="003C3D12"/>
    <w:rsid w:val="003C4307"/>
    <w:rsid w:val="003C45AE"/>
    <w:rsid w:val="003C51E7"/>
    <w:rsid w:val="003C5F46"/>
    <w:rsid w:val="003C6488"/>
    <w:rsid w:val="003C72B2"/>
    <w:rsid w:val="003C756C"/>
    <w:rsid w:val="003C793A"/>
    <w:rsid w:val="003C7C71"/>
    <w:rsid w:val="003C7CB6"/>
    <w:rsid w:val="003C7DDB"/>
    <w:rsid w:val="003D0590"/>
    <w:rsid w:val="003D0F26"/>
    <w:rsid w:val="003D11E0"/>
    <w:rsid w:val="003D11ED"/>
    <w:rsid w:val="003D1979"/>
    <w:rsid w:val="003D1ADD"/>
    <w:rsid w:val="003D2433"/>
    <w:rsid w:val="003D2494"/>
    <w:rsid w:val="003D24D6"/>
    <w:rsid w:val="003D2F44"/>
    <w:rsid w:val="003D31A0"/>
    <w:rsid w:val="003D36F2"/>
    <w:rsid w:val="003D3787"/>
    <w:rsid w:val="003D3826"/>
    <w:rsid w:val="003D3875"/>
    <w:rsid w:val="003D3A1F"/>
    <w:rsid w:val="003D421F"/>
    <w:rsid w:val="003D429F"/>
    <w:rsid w:val="003D48D4"/>
    <w:rsid w:val="003D4B2A"/>
    <w:rsid w:val="003D4F1D"/>
    <w:rsid w:val="003D532B"/>
    <w:rsid w:val="003D5472"/>
    <w:rsid w:val="003D5696"/>
    <w:rsid w:val="003D5953"/>
    <w:rsid w:val="003D5FA4"/>
    <w:rsid w:val="003D60A0"/>
    <w:rsid w:val="003D6D62"/>
    <w:rsid w:val="003D718C"/>
    <w:rsid w:val="003D73B0"/>
    <w:rsid w:val="003D7896"/>
    <w:rsid w:val="003D7B0F"/>
    <w:rsid w:val="003E016C"/>
    <w:rsid w:val="003E06A3"/>
    <w:rsid w:val="003E0956"/>
    <w:rsid w:val="003E0FDA"/>
    <w:rsid w:val="003E153B"/>
    <w:rsid w:val="003E1C96"/>
    <w:rsid w:val="003E1DE0"/>
    <w:rsid w:val="003E266C"/>
    <w:rsid w:val="003E26C9"/>
    <w:rsid w:val="003E2C9F"/>
    <w:rsid w:val="003E2FF7"/>
    <w:rsid w:val="003E3E12"/>
    <w:rsid w:val="003E443E"/>
    <w:rsid w:val="003E4859"/>
    <w:rsid w:val="003E4FFF"/>
    <w:rsid w:val="003E58CC"/>
    <w:rsid w:val="003E64E1"/>
    <w:rsid w:val="003F0C77"/>
    <w:rsid w:val="003F1375"/>
    <w:rsid w:val="003F18D4"/>
    <w:rsid w:val="003F18D8"/>
    <w:rsid w:val="003F244A"/>
    <w:rsid w:val="003F2959"/>
    <w:rsid w:val="003F2B39"/>
    <w:rsid w:val="003F36F2"/>
    <w:rsid w:val="003F38D7"/>
    <w:rsid w:val="003F3B43"/>
    <w:rsid w:val="003F3E55"/>
    <w:rsid w:val="003F413D"/>
    <w:rsid w:val="003F42CF"/>
    <w:rsid w:val="003F497B"/>
    <w:rsid w:val="003F4EB2"/>
    <w:rsid w:val="003F5335"/>
    <w:rsid w:val="003F563A"/>
    <w:rsid w:val="003F5D2F"/>
    <w:rsid w:val="003F6986"/>
    <w:rsid w:val="003F7225"/>
    <w:rsid w:val="003F72C7"/>
    <w:rsid w:val="003F744C"/>
    <w:rsid w:val="003F75CB"/>
    <w:rsid w:val="003F7882"/>
    <w:rsid w:val="004001F0"/>
    <w:rsid w:val="0040024D"/>
    <w:rsid w:val="004005FB"/>
    <w:rsid w:val="00400ACD"/>
    <w:rsid w:val="00400B14"/>
    <w:rsid w:val="00401374"/>
    <w:rsid w:val="0040174C"/>
    <w:rsid w:val="00401D8F"/>
    <w:rsid w:val="004027FA"/>
    <w:rsid w:val="00402907"/>
    <w:rsid w:val="00402CEE"/>
    <w:rsid w:val="00402D00"/>
    <w:rsid w:val="00402F7D"/>
    <w:rsid w:val="0040310C"/>
    <w:rsid w:val="004031FB"/>
    <w:rsid w:val="004035D2"/>
    <w:rsid w:val="00403B2D"/>
    <w:rsid w:val="00403CF9"/>
    <w:rsid w:val="00403D76"/>
    <w:rsid w:val="00403E08"/>
    <w:rsid w:val="00403E9C"/>
    <w:rsid w:val="004042E8"/>
    <w:rsid w:val="00404EFC"/>
    <w:rsid w:val="00404F30"/>
    <w:rsid w:val="00405A87"/>
    <w:rsid w:val="0040608F"/>
    <w:rsid w:val="00406A05"/>
    <w:rsid w:val="00406D0B"/>
    <w:rsid w:val="00406DDD"/>
    <w:rsid w:val="00407025"/>
    <w:rsid w:val="0040752A"/>
    <w:rsid w:val="0040778F"/>
    <w:rsid w:val="00410120"/>
    <w:rsid w:val="004102F1"/>
    <w:rsid w:val="00410363"/>
    <w:rsid w:val="00410563"/>
    <w:rsid w:val="004108F0"/>
    <w:rsid w:val="004112CD"/>
    <w:rsid w:val="004112F0"/>
    <w:rsid w:val="00411354"/>
    <w:rsid w:val="00411495"/>
    <w:rsid w:val="00411861"/>
    <w:rsid w:val="00411901"/>
    <w:rsid w:val="00411C3D"/>
    <w:rsid w:val="004121B8"/>
    <w:rsid w:val="00412584"/>
    <w:rsid w:val="00412FFE"/>
    <w:rsid w:val="00413300"/>
    <w:rsid w:val="0041344C"/>
    <w:rsid w:val="0041352D"/>
    <w:rsid w:val="00413F1A"/>
    <w:rsid w:val="0041430B"/>
    <w:rsid w:val="0041452D"/>
    <w:rsid w:val="00414C73"/>
    <w:rsid w:val="00415094"/>
    <w:rsid w:val="00415137"/>
    <w:rsid w:val="004153AD"/>
    <w:rsid w:val="004158B7"/>
    <w:rsid w:val="00415EA5"/>
    <w:rsid w:val="00416096"/>
    <w:rsid w:val="00416A25"/>
    <w:rsid w:val="00417015"/>
    <w:rsid w:val="004171FB"/>
    <w:rsid w:val="004172A7"/>
    <w:rsid w:val="004175F4"/>
    <w:rsid w:val="004200C5"/>
    <w:rsid w:val="004201EB"/>
    <w:rsid w:val="004201F5"/>
    <w:rsid w:val="00420935"/>
    <w:rsid w:val="00420A97"/>
    <w:rsid w:val="004220B1"/>
    <w:rsid w:val="004222D4"/>
    <w:rsid w:val="00422DA2"/>
    <w:rsid w:val="00422E78"/>
    <w:rsid w:val="00422EA6"/>
    <w:rsid w:val="004230DC"/>
    <w:rsid w:val="0042391D"/>
    <w:rsid w:val="00423B7B"/>
    <w:rsid w:val="00423D14"/>
    <w:rsid w:val="00423FEE"/>
    <w:rsid w:val="00425168"/>
    <w:rsid w:val="004256F5"/>
    <w:rsid w:val="004261D0"/>
    <w:rsid w:val="004263FC"/>
    <w:rsid w:val="00426DDC"/>
    <w:rsid w:val="004272B5"/>
    <w:rsid w:val="004276B4"/>
    <w:rsid w:val="00430AF8"/>
    <w:rsid w:val="00430B6E"/>
    <w:rsid w:val="00431357"/>
    <w:rsid w:val="00431D07"/>
    <w:rsid w:val="00431D93"/>
    <w:rsid w:val="004320FE"/>
    <w:rsid w:val="00432164"/>
    <w:rsid w:val="0043281B"/>
    <w:rsid w:val="00432F19"/>
    <w:rsid w:val="0043354C"/>
    <w:rsid w:val="004336A0"/>
    <w:rsid w:val="0043376F"/>
    <w:rsid w:val="00433B4E"/>
    <w:rsid w:val="0043406C"/>
    <w:rsid w:val="004345AE"/>
    <w:rsid w:val="00434AB0"/>
    <w:rsid w:val="00434D6A"/>
    <w:rsid w:val="00434E77"/>
    <w:rsid w:val="00435518"/>
    <w:rsid w:val="00435554"/>
    <w:rsid w:val="004356D0"/>
    <w:rsid w:val="0043587F"/>
    <w:rsid w:val="00436017"/>
    <w:rsid w:val="004369A5"/>
    <w:rsid w:val="00436D19"/>
    <w:rsid w:val="004372B9"/>
    <w:rsid w:val="00437330"/>
    <w:rsid w:val="00437482"/>
    <w:rsid w:val="00437530"/>
    <w:rsid w:val="00437679"/>
    <w:rsid w:val="0043788E"/>
    <w:rsid w:val="00437A58"/>
    <w:rsid w:val="004403DE"/>
    <w:rsid w:val="00440AB6"/>
    <w:rsid w:val="00440DF5"/>
    <w:rsid w:val="0044153E"/>
    <w:rsid w:val="00441A3B"/>
    <w:rsid w:val="00441ABE"/>
    <w:rsid w:val="00441E82"/>
    <w:rsid w:val="0044206F"/>
    <w:rsid w:val="00442686"/>
    <w:rsid w:val="00442AC2"/>
    <w:rsid w:val="00442D80"/>
    <w:rsid w:val="0044304E"/>
    <w:rsid w:val="004433D8"/>
    <w:rsid w:val="00443594"/>
    <w:rsid w:val="00443F65"/>
    <w:rsid w:val="00444DA7"/>
    <w:rsid w:val="00444EF2"/>
    <w:rsid w:val="004456BD"/>
    <w:rsid w:val="00445E12"/>
    <w:rsid w:val="00445F46"/>
    <w:rsid w:val="00446072"/>
    <w:rsid w:val="004464CB"/>
    <w:rsid w:val="0044656E"/>
    <w:rsid w:val="00446965"/>
    <w:rsid w:val="0044703D"/>
    <w:rsid w:val="00447B96"/>
    <w:rsid w:val="00447C7D"/>
    <w:rsid w:val="00450C6C"/>
    <w:rsid w:val="00450DB9"/>
    <w:rsid w:val="00451268"/>
    <w:rsid w:val="00452197"/>
    <w:rsid w:val="00452606"/>
    <w:rsid w:val="00452F72"/>
    <w:rsid w:val="0045356C"/>
    <w:rsid w:val="00453A56"/>
    <w:rsid w:val="004540DC"/>
    <w:rsid w:val="00454890"/>
    <w:rsid w:val="00454AED"/>
    <w:rsid w:val="00454F7E"/>
    <w:rsid w:val="00455417"/>
    <w:rsid w:val="00455795"/>
    <w:rsid w:val="00455B21"/>
    <w:rsid w:val="004563BF"/>
    <w:rsid w:val="0045650C"/>
    <w:rsid w:val="00456540"/>
    <w:rsid w:val="0045675D"/>
    <w:rsid w:val="00456948"/>
    <w:rsid w:val="00456B47"/>
    <w:rsid w:val="00457008"/>
    <w:rsid w:val="0045734C"/>
    <w:rsid w:val="0045792F"/>
    <w:rsid w:val="00460528"/>
    <w:rsid w:val="004609AC"/>
    <w:rsid w:val="0046175C"/>
    <w:rsid w:val="00461E65"/>
    <w:rsid w:val="00461E78"/>
    <w:rsid w:val="00461EF9"/>
    <w:rsid w:val="00462463"/>
    <w:rsid w:val="004629B6"/>
    <w:rsid w:val="00462C97"/>
    <w:rsid w:val="00462DAA"/>
    <w:rsid w:val="00462E8F"/>
    <w:rsid w:val="00463551"/>
    <w:rsid w:val="00463A3B"/>
    <w:rsid w:val="00463B8D"/>
    <w:rsid w:val="00464A14"/>
    <w:rsid w:val="00464DB4"/>
    <w:rsid w:val="00464EAF"/>
    <w:rsid w:val="00464FD5"/>
    <w:rsid w:val="004651D3"/>
    <w:rsid w:val="00465E81"/>
    <w:rsid w:val="004666A0"/>
    <w:rsid w:val="004666DB"/>
    <w:rsid w:val="00466D29"/>
    <w:rsid w:val="00466D3C"/>
    <w:rsid w:val="0046718E"/>
    <w:rsid w:val="00467BAE"/>
    <w:rsid w:val="00467C22"/>
    <w:rsid w:val="00470450"/>
    <w:rsid w:val="00470813"/>
    <w:rsid w:val="00470931"/>
    <w:rsid w:val="00470B10"/>
    <w:rsid w:val="00470C48"/>
    <w:rsid w:val="00470D04"/>
    <w:rsid w:val="0047161B"/>
    <w:rsid w:val="00471705"/>
    <w:rsid w:val="00471E23"/>
    <w:rsid w:val="0047262A"/>
    <w:rsid w:val="004727A5"/>
    <w:rsid w:val="00472AEA"/>
    <w:rsid w:val="00472CA0"/>
    <w:rsid w:val="00473A9E"/>
    <w:rsid w:val="00473CA0"/>
    <w:rsid w:val="00473CC4"/>
    <w:rsid w:val="00473EDD"/>
    <w:rsid w:val="00473FB7"/>
    <w:rsid w:val="0047409C"/>
    <w:rsid w:val="00474528"/>
    <w:rsid w:val="0047588C"/>
    <w:rsid w:val="00475944"/>
    <w:rsid w:val="00475C2A"/>
    <w:rsid w:val="00475E1B"/>
    <w:rsid w:val="00476336"/>
    <w:rsid w:val="004765EA"/>
    <w:rsid w:val="004769F3"/>
    <w:rsid w:val="00476CBA"/>
    <w:rsid w:val="00476E59"/>
    <w:rsid w:val="00477563"/>
    <w:rsid w:val="0047799B"/>
    <w:rsid w:val="00480530"/>
    <w:rsid w:val="004807BD"/>
    <w:rsid w:val="00480921"/>
    <w:rsid w:val="00480D63"/>
    <w:rsid w:val="004814A4"/>
    <w:rsid w:val="00481624"/>
    <w:rsid w:val="00481909"/>
    <w:rsid w:val="00482C05"/>
    <w:rsid w:val="00482D4B"/>
    <w:rsid w:val="00483035"/>
    <w:rsid w:val="0048306E"/>
    <w:rsid w:val="0048326E"/>
    <w:rsid w:val="00484417"/>
    <w:rsid w:val="00484973"/>
    <w:rsid w:val="0048510B"/>
    <w:rsid w:val="00485230"/>
    <w:rsid w:val="00485C43"/>
    <w:rsid w:val="00485D6B"/>
    <w:rsid w:val="00486213"/>
    <w:rsid w:val="0048667B"/>
    <w:rsid w:val="004872E7"/>
    <w:rsid w:val="0049031D"/>
    <w:rsid w:val="00490721"/>
    <w:rsid w:val="00490782"/>
    <w:rsid w:val="00490AE8"/>
    <w:rsid w:val="00490C96"/>
    <w:rsid w:val="00490CD8"/>
    <w:rsid w:val="00490F45"/>
    <w:rsid w:val="004918A0"/>
    <w:rsid w:val="0049243C"/>
    <w:rsid w:val="0049264C"/>
    <w:rsid w:val="00492727"/>
    <w:rsid w:val="0049318C"/>
    <w:rsid w:val="00493427"/>
    <w:rsid w:val="00493EED"/>
    <w:rsid w:val="0049406E"/>
    <w:rsid w:val="004941FC"/>
    <w:rsid w:val="004942FF"/>
    <w:rsid w:val="00494458"/>
    <w:rsid w:val="004945A8"/>
    <w:rsid w:val="00494660"/>
    <w:rsid w:val="004946B1"/>
    <w:rsid w:val="00494993"/>
    <w:rsid w:val="00494A95"/>
    <w:rsid w:val="00494B79"/>
    <w:rsid w:val="00494E75"/>
    <w:rsid w:val="0049506C"/>
    <w:rsid w:val="00495300"/>
    <w:rsid w:val="004958EC"/>
    <w:rsid w:val="00495DA1"/>
    <w:rsid w:val="00495FF7"/>
    <w:rsid w:val="004969BA"/>
    <w:rsid w:val="00496CFA"/>
    <w:rsid w:val="004970CE"/>
    <w:rsid w:val="00497316"/>
    <w:rsid w:val="00497CFB"/>
    <w:rsid w:val="004A01A5"/>
    <w:rsid w:val="004A1003"/>
    <w:rsid w:val="004A10C0"/>
    <w:rsid w:val="004A1A5F"/>
    <w:rsid w:val="004A21F3"/>
    <w:rsid w:val="004A271A"/>
    <w:rsid w:val="004A31B6"/>
    <w:rsid w:val="004A371D"/>
    <w:rsid w:val="004A381C"/>
    <w:rsid w:val="004A3B06"/>
    <w:rsid w:val="004A4017"/>
    <w:rsid w:val="004A405D"/>
    <w:rsid w:val="004A4198"/>
    <w:rsid w:val="004A4B5E"/>
    <w:rsid w:val="004A5213"/>
    <w:rsid w:val="004A5937"/>
    <w:rsid w:val="004A5AAD"/>
    <w:rsid w:val="004A606B"/>
    <w:rsid w:val="004A6699"/>
    <w:rsid w:val="004A68E3"/>
    <w:rsid w:val="004A691D"/>
    <w:rsid w:val="004A709F"/>
    <w:rsid w:val="004A76B2"/>
    <w:rsid w:val="004A773E"/>
    <w:rsid w:val="004A7A29"/>
    <w:rsid w:val="004A7BCE"/>
    <w:rsid w:val="004B05FF"/>
    <w:rsid w:val="004B0A88"/>
    <w:rsid w:val="004B0C0C"/>
    <w:rsid w:val="004B18AE"/>
    <w:rsid w:val="004B26A6"/>
    <w:rsid w:val="004B2E03"/>
    <w:rsid w:val="004B327A"/>
    <w:rsid w:val="004B329B"/>
    <w:rsid w:val="004B3440"/>
    <w:rsid w:val="004B3794"/>
    <w:rsid w:val="004B3A12"/>
    <w:rsid w:val="004B3D2F"/>
    <w:rsid w:val="004B3EF3"/>
    <w:rsid w:val="004B4D08"/>
    <w:rsid w:val="004B4F86"/>
    <w:rsid w:val="004B50FF"/>
    <w:rsid w:val="004B5185"/>
    <w:rsid w:val="004B51F3"/>
    <w:rsid w:val="004B5447"/>
    <w:rsid w:val="004B6A43"/>
    <w:rsid w:val="004B7B5A"/>
    <w:rsid w:val="004B7CD3"/>
    <w:rsid w:val="004C0A95"/>
    <w:rsid w:val="004C0F28"/>
    <w:rsid w:val="004C277B"/>
    <w:rsid w:val="004C2AA8"/>
    <w:rsid w:val="004C2AE5"/>
    <w:rsid w:val="004C3398"/>
    <w:rsid w:val="004C3942"/>
    <w:rsid w:val="004C3DE4"/>
    <w:rsid w:val="004C3EF8"/>
    <w:rsid w:val="004C46D9"/>
    <w:rsid w:val="004C47FE"/>
    <w:rsid w:val="004C4CA8"/>
    <w:rsid w:val="004C4CEE"/>
    <w:rsid w:val="004C4FA4"/>
    <w:rsid w:val="004C50B7"/>
    <w:rsid w:val="004C5399"/>
    <w:rsid w:val="004C5A58"/>
    <w:rsid w:val="004C5EA2"/>
    <w:rsid w:val="004C63C4"/>
    <w:rsid w:val="004C69CD"/>
    <w:rsid w:val="004C7010"/>
    <w:rsid w:val="004C7DF9"/>
    <w:rsid w:val="004D0067"/>
    <w:rsid w:val="004D1092"/>
    <w:rsid w:val="004D16EA"/>
    <w:rsid w:val="004D1853"/>
    <w:rsid w:val="004D1EBD"/>
    <w:rsid w:val="004D212F"/>
    <w:rsid w:val="004D2333"/>
    <w:rsid w:val="004D2C17"/>
    <w:rsid w:val="004D2E1B"/>
    <w:rsid w:val="004D3197"/>
    <w:rsid w:val="004D3313"/>
    <w:rsid w:val="004D3619"/>
    <w:rsid w:val="004D3B23"/>
    <w:rsid w:val="004D4930"/>
    <w:rsid w:val="004D4BF8"/>
    <w:rsid w:val="004D4CBC"/>
    <w:rsid w:val="004D53AC"/>
    <w:rsid w:val="004D575B"/>
    <w:rsid w:val="004D5EE1"/>
    <w:rsid w:val="004D6117"/>
    <w:rsid w:val="004D6E0D"/>
    <w:rsid w:val="004D7035"/>
    <w:rsid w:val="004D720D"/>
    <w:rsid w:val="004D72FB"/>
    <w:rsid w:val="004D7BE9"/>
    <w:rsid w:val="004D7DEB"/>
    <w:rsid w:val="004E0026"/>
    <w:rsid w:val="004E01EA"/>
    <w:rsid w:val="004E0776"/>
    <w:rsid w:val="004E0976"/>
    <w:rsid w:val="004E0AE6"/>
    <w:rsid w:val="004E1497"/>
    <w:rsid w:val="004E16C5"/>
    <w:rsid w:val="004E17FC"/>
    <w:rsid w:val="004E1A2D"/>
    <w:rsid w:val="004E22C6"/>
    <w:rsid w:val="004E238D"/>
    <w:rsid w:val="004E2585"/>
    <w:rsid w:val="004E262F"/>
    <w:rsid w:val="004E28C7"/>
    <w:rsid w:val="004E321C"/>
    <w:rsid w:val="004E3654"/>
    <w:rsid w:val="004E36EE"/>
    <w:rsid w:val="004E39F6"/>
    <w:rsid w:val="004E3DBC"/>
    <w:rsid w:val="004E48F1"/>
    <w:rsid w:val="004E53A4"/>
    <w:rsid w:val="004E541F"/>
    <w:rsid w:val="004E58B3"/>
    <w:rsid w:val="004E5C4C"/>
    <w:rsid w:val="004E6848"/>
    <w:rsid w:val="004E70DA"/>
    <w:rsid w:val="004E7940"/>
    <w:rsid w:val="004E798F"/>
    <w:rsid w:val="004E7995"/>
    <w:rsid w:val="004E79C6"/>
    <w:rsid w:val="004F01F7"/>
    <w:rsid w:val="004F10EA"/>
    <w:rsid w:val="004F134B"/>
    <w:rsid w:val="004F1705"/>
    <w:rsid w:val="004F1740"/>
    <w:rsid w:val="004F1AB5"/>
    <w:rsid w:val="004F1E1C"/>
    <w:rsid w:val="004F2062"/>
    <w:rsid w:val="004F258C"/>
    <w:rsid w:val="004F282F"/>
    <w:rsid w:val="004F2964"/>
    <w:rsid w:val="004F2BEE"/>
    <w:rsid w:val="004F3931"/>
    <w:rsid w:val="004F4852"/>
    <w:rsid w:val="004F5769"/>
    <w:rsid w:val="004F5B42"/>
    <w:rsid w:val="004F5D0E"/>
    <w:rsid w:val="004F6F2C"/>
    <w:rsid w:val="004F7051"/>
    <w:rsid w:val="004F7299"/>
    <w:rsid w:val="004F7A71"/>
    <w:rsid w:val="005004BB"/>
    <w:rsid w:val="00500781"/>
    <w:rsid w:val="00500E4A"/>
    <w:rsid w:val="00501019"/>
    <w:rsid w:val="00501EB4"/>
    <w:rsid w:val="005021C6"/>
    <w:rsid w:val="005029AF"/>
    <w:rsid w:val="005030F4"/>
    <w:rsid w:val="005032B8"/>
    <w:rsid w:val="005034D3"/>
    <w:rsid w:val="005041FD"/>
    <w:rsid w:val="005042F0"/>
    <w:rsid w:val="00504F4F"/>
    <w:rsid w:val="0050506A"/>
    <w:rsid w:val="00505A86"/>
    <w:rsid w:val="00505D4B"/>
    <w:rsid w:val="00505E10"/>
    <w:rsid w:val="00505F41"/>
    <w:rsid w:val="005063E9"/>
    <w:rsid w:val="00506523"/>
    <w:rsid w:val="005068B7"/>
    <w:rsid w:val="005075C7"/>
    <w:rsid w:val="0050783C"/>
    <w:rsid w:val="005078B2"/>
    <w:rsid w:val="005079C8"/>
    <w:rsid w:val="00507FB4"/>
    <w:rsid w:val="00510B03"/>
    <w:rsid w:val="005110C5"/>
    <w:rsid w:val="00511220"/>
    <w:rsid w:val="00511409"/>
    <w:rsid w:val="005114EE"/>
    <w:rsid w:val="0051194E"/>
    <w:rsid w:val="00511BEC"/>
    <w:rsid w:val="00511F24"/>
    <w:rsid w:val="005122A7"/>
    <w:rsid w:val="005122DF"/>
    <w:rsid w:val="00512785"/>
    <w:rsid w:val="00512D2A"/>
    <w:rsid w:val="00512D2E"/>
    <w:rsid w:val="00513068"/>
    <w:rsid w:val="005136C0"/>
    <w:rsid w:val="0051394F"/>
    <w:rsid w:val="00514259"/>
    <w:rsid w:val="00514397"/>
    <w:rsid w:val="005146CD"/>
    <w:rsid w:val="00514F5E"/>
    <w:rsid w:val="00515664"/>
    <w:rsid w:val="00516032"/>
    <w:rsid w:val="005160B0"/>
    <w:rsid w:val="005160B6"/>
    <w:rsid w:val="005163C1"/>
    <w:rsid w:val="00516E0D"/>
    <w:rsid w:val="00516F21"/>
    <w:rsid w:val="005170BE"/>
    <w:rsid w:val="0051732F"/>
    <w:rsid w:val="0051747E"/>
    <w:rsid w:val="00517ACA"/>
    <w:rsid w:val="00517E86"/>
    <w:rsid w:val="005207ED"/>
    <w:rsid w:val="00520E81"/>
    <w:rsid w:val="00522DD4"/>
    <w:rsid w:val="00522F84"/>
    <w:rsid w:val="005231C9"/>
    <w:rsid w:val="005236AE"/>
    <w:rsid w:val="005238B5"/>
    <w:rsid w:val="0052397F"/>
    <w:rsid w:val="00523A13"/>
    <w:rsid w:val="00523A90"/>
    <w:rsid w:val="00524460"/>
    <w:rsid w:val="0052450E"/>
    <w:rsid w:val="005248F7"/>
    <w:rsid w:val="00525015"/>
    <w:rsid w:val="005250C1"/>
    <w:rsid w:val="0052525C"/>
    <w:rsid w:val="00525723"/>
    <w:rsid w:val="00525F19"/>
    <w:rsid w:val="00526160"/>
    <w:rsid w:val="00526332"/>
    <w:rsid w:val="00526811"/>
    <w:rsid w:val="00527539"/>
    <w:rsid w:val="00527BC4"/>
    <w:rsid w:val="00527F2D"/>
    <w:rsid w:val="00527FB1"/>
    <w:rsid w:val="00527FD8"/>
    <w:rsid w:val="0053051E"/>
    <w:rsid w:val="00530DA1"/>
    <w:rsid w:val="00530FD3"/>
    <w:rsid w:val="00531550"/>
    <w:rsid w:val="005316DA"/>
    <w:rsid w:val="005319D2"/>
    <w:rsid w:val="00531D61"/>
    <w:rsid w:val="00532102"/>
    <w:rsid w:val="005325A9"/>
    <w:rsid w:val="005325E6"/>
    <w:rsid w:val="005326C7"/>
    <w:rsid w:val="0053277E"/>
    <w:rsid w:val="00532EA3"/>
    <w:rsid w:val="00533087"/>
    <w:rsid w:val="00533DB5"/>
    <w:rsid w:val="005340C7"/>
    <w:rsid w:val="005343C0"/>
    <w:rsid w:val="00534791"/>
    <w:rsid w:val="005350CA"/>
    <w:rsid w:val="005357F8"/>
    <w:rsid w:val="005369AA"/>
    <w:rsid w:val="005401F5"/>
    <w:rsid w:val="005406A3"/>
    <w:rsid w:val="00541591"/>
    <w:rsid w:val="005416F7"/>
    <w:rsid w:val="00541AB9"/>
    <w:rsid w:val="00541C54"/>
    <w:rsid w:val="00541D96"/>
    <w:rsid w:val="00542286"/>
    <w:rsid w:val="00542415"/>
    <w:rsid w:val="0054256F"/>
    <w:rsid w:val="00542829"/>
    <w:rsid w:val="00542ADB"/>
    <w:rsid w:val="00542DE6"/>
    <w:rsid w:val="00543470"/>
    <w:rsid w:val="0054362C"/>
    <w:rsid w:val="005438E6"/>
    <w:rsid w:val="00544393"/>
    <w:rsid w:val="00545914"/>
    <w:rsid w:val="00545A1B"/>
    <w:rsid w:val="005468EC"/>
    <w:rsid w:val="00546D6C"/>
    <w:rsid w:val="005472BE"/>
    <w:rsid w:val="00547330"/>
    <w:rsid w:val="005479D3"/>
    <w:rsid w:val="005500BE"/>
    <w:rsid w:val="005501E4"/>
    <w:rsid w:val="00550A50"/>
    <w:rsid w:val="00550D82"/>
    <w:rsid w:val="00550F31"/>
    <w:rsid w:val="005512A1"/>
    <w:rsid w:val="0055153F"/>
    <w:rsid w:val="005517B0"/>
    <w:rsid w:val="0055240E"/>
    <w:rsid w:val="0055370C"/>
    <w:rsid w:val="00553BFC"/>
    <w:rsid w:val="00553DB9"/>
    <w:rsid w:val="00553FA6"/>
    <w:rsid w:val="00554033"/>
    <w:rsid w:val="005545A9"/>
    <w:rsid w:val="005546A3"/>
    <w:rsid w:val="00554CCA"/>
    <w:rsid w:val="00554D7A"/>
    <w:rsid w:val="005550F2"/>
    <w:rsid w:val="00555343"/>
    <w:rsid w:val="00555F09"/>
    <w:rsid w:val="00556482"/>
    <w:rsid w:val="0055668E"/>
    <w:rsid w:val="00556828"/>
    <w:rsid w:val="00557082"/>
    <w:rsid w:val="0055742E"/>
    <w:rsid w:val="00557D18"/>
    <w:rsid w:val="00557E0A"/>
    <w:rsid w:val="00557EBD"/>
    <w:rsid w:val="005616F8"/>
    <w:rsid w:val="0056203C"/>
    <w:rsid w:val="00563017"/>
    <w:rsid w:val="0056358C"/>
    <w:rsid w:val="00563845"/>
    <w:rsid w:val="00563A77"/>
    <w:rsid w:val="00564FB8"/>
    <w:rsid w:val="00565A2A"/>
    <w:rsid w:val="00565A46"/>
    <w:rsid w:val="0056654F"/>
    <w:rsid w:val="00566C36"/>
    <w:rsid w:val="00566D66"/>
    <w:rsid w:val="0056774C"/>
    <w:rsid w:val="00567F1B"/>
    <w:rsid w:val="00570514"/>
    <w:rsid w:val="00570A68"/>
    <w:rsid w:val="005710E3"/>
    <w:rsid w:val="005715DA"/>
    <w:rsid w:val="00572410"/>
    <w:rsid w:val="0057263A"/>
    <w:rsid w:val="00572827"/>
    <w:rsid w:val="0057290E"/>
    <w:rsid w:val="00572F28"/>
    <w:rsid w:val="0057315E"/>
    <w:rsid w:val="00574BEA"/>
    <w:rsid w:val="00574E96"/>
    <w:rsid w:val="0057523A"/>
    <w:rsid w:val="00575717"/>
    <w:rsid w:val="00575A54"/>
    <w:rsid w:val="00575A76"/>
    <w:rsid w:val="00575BDF"/>
    <w:rsid w:val="005767BD"/>
    <w:rsid w:val="005767C8"/>
    <w:rsid w:val="00576EFF"/>
    <w:rsid w:val="005774A4"/>
    <w:rsid w:val="0057771D"/>
    <w:rsid w:val="00577847"/>
    <w:rsid w:val="00577AFE"/>
    <w:rsid w:val="00577C2F"/>
    <w:rsid w:val="00577D68"/>
    <w:rsid w:val="00580921"/>
    <w:rsid w:val="00580DCF"/>
    <w:rsid w:val="005814E0"/>
    <w:rsid w:val="00581C30"/>
    <w:rsid w:val="0058261A"/>
    <w:rsid w:val="00582802"/>
    <w:rsid w:val="00582EFB"/>
    <w:rsid w:val="005831EF"/>
    <w:rsid w:val="0058338F"/>
    <w:rsid w:val="0058450C"/>
    <w:rsid w:val="00584A60"/>
    <w:rsid w:val="00584FE0"/>
    <w:rsid w:val="0058505A"/>
    <w:rsid w:val="0058612F"/>
    <w:rsid w:val="00586797"/>
    <w:rsid w:val="005867D7"/>
    <w:rsid w:val="00586EA1"/>
    <w:rsid w:val="0058751A"/>
    <w:rsid w:val="0059021A"/>
    <w:rsid w:val="00590276"/>
    <w:rsid w:val="00590CEA"/>
    <w:rsid w:val="00590EC6"/>
    <w:rsid w:val="0059152A"/>
    <w:rsid w:val="005916C3"/>
    <w:rsid w:val="00592132"/>
    <w:rsid w:val="005927A4"/>
    <w:rsid w:val="00592AE3"/>
    <w:rsid w:val="00592EEB"/>
    <w:rsid w:val="00592FF8"/>
    <w:rsid w:val="005936AE"/>
    <w:rsid w:val="005949DB"/>
    <w:rsid w:val="005950CD"/>
    <w:rsid w:val="00595D67"/>
    <w:rsid w:val="00595F4E"/>
    <w:rsid w:val="00595F55"/>
    <w:rsid w:val="0059628F"/>
    <w:rsid w:val="0059691A"/>
    <w:rsid w:val="00597706"/>
    <w:rsid w:val="00597922"/>
    <w:rsid w:val="005A00F2"/>
    <w:rsid w:val="005A054D"/>
    <w:rsid w:val="005A0558"/>
    <w:rsid w:val="005A0616"/>
    <w:rsid w:val="005A0F84"/>
    <w:rsid w:val="005A1318"/>
    <w:rsid w:val="005A175C"/>
    <w:rsid w:val="005A181E"/>
    <w:rsid w:val="005A205A"/>
    <w:rsid w:val="005A2877"/>
    <w:rsid w:val="005A28F8"/>
    <w:rsid w:val="005A2953"/>
    <w:rsid w:val="005A2C98"/>
    <w:rsid w:val="005A2FDC"/>
    <w:rsid w:val="005A37E6"/>
    <w:rsid w:val="005A43EF"/>
    <w:rsid w:val="005A442B"/>
    <w:rsid w:val="005A4D94"/>
    <w:rsid w:val="005A4E66"/>
    <w:rsid w:val="005A5103"/>
    <w:rsid w:val="005A53C7"/>
    <w:rsid w:val="005A57AB"/>
    <w:rsid w:val="005A6085"/>
    <w:rsid w:val="005A60E4"/>
    <w:rsid w:val="005A622A"/>
    <w:rsid w:val="005A62D5"/>
    <w:rsid w:val="005A64C6"/>
    <w:rsid w:val="005A6548"/>
    <w:rsid w:val="005A6663"/>
    <w:rsid w:val="005A6FC9"/>
    <w:rsid w:val="005A7ECF"/>
    <w:rsid w:val="005B0784"/>
    <w:rsid w:val="005B09BC"/>
    <w:rsid w:val="005B0C69"/>
    <w:rsid w:val="005B13B3"/>
    <w:rsid w:val="005B16C1"/>
    <w:rsid w:val="005B17F4"/>
    <w:rsid w:val="005B2530"/>
    <w:rsid w:val="005B26AA"/>
    <w:rsid w:val="005B349A"/>
    <w:rsid w:val="005B3AE6"/>
    <w:rsid w:val="005B497C"/>
    <w:rsid w:val="005B4C3D"/>
    <w:rsid w:val="005B4E0B"/>
    <w:rsid w:val="005B4E8C"/>
    <w:rsid w:val="005B5480"/>
    <w:rsid w:val="005B585D"/>
    <w:rsid w:val="005B5A07"/>
    <w:rsid w:val="005B5E4C"/>
    <w:rsid w:val="005B6627"/>
    <w:rsid w:val="005B69DE"/>
    <w:rsid w:val="005B6B88"/>
    <w:rsid w:val="005B7359"/>
    <w:rsid w:val="005B745E"/>
    <w:rsid w:val="005B7A8F"/>
    <w:rsid w:val="005B7AFB"/>
    <w:rsid w:val="005B7E0B"/>
    <w:rsid w:val="005C1001"/>
    <w:rsid w:val="005C11F9"/>
    <w:rsid w:val="005C120F"/>
    <w:rsid w:val="005C1493"/>
    <w:rsid w:val="005C1572"/>
    <w:rsid w:val="005C2047"/>
    <w:rsid w:val="005C2933"/>
    <w:rsid w:val="005C3110"/>
    <w:rsid w:val="005C353C"/>
    <w:rsid w:val="005C38F6"/>
    <w:rsid w:val="005C39EC"/>
    <w:rsid w:val="005C3B3C"/>
    <w:rsid w:val="005C3EA6"/>
    <w:rsid w:val="005C42DE"/>
    <w:rsid w:val="005C526D"/>
    <w:rsid w:val="005C5583"/>
    <w:rsid w:val="005C58F6"/>
    <w:rsid w:val="005C6016"/>
    <w:rsid w:val="005C633B"/>
    <w:rsid w:val="005C675C"/>
    <w:rsid w:val="005C6AFB"/>
    <w:rsid w:val="005C71F5"/>
    <w:rsid w:val="005C77D6"/>
    <w:rsid w:val="005C7C1D"/>
    <w:rsid w:val="005D014D"/>
    <w:rsid w:val="005D0208"/>
    <w:rsid w:val="005D064F"/>
    <w:rsid w:val="005D0A91"/>
    <w:rsid w:val="005D0C9A"/>
    <w:rsid w:val="005D0CF2"/>
    <w:rsid w:val="005D0E3F"/>
    <w:rsid w:val="005D0F3B"/>
    <w:rsid w:val="005D0F4D"/>
    <w:rsid w:val="005D0F6A"/>
    <w:rsid w:val="005D120E"/>
    <w:rsid w:val="005D129A"/>
    <w:rsid w:val="005D155B"/>
    <w:rsid w:val="005D18A1"/>
    <w:rsid w:val="005D1950"/>
    <w:rsid w:val="005D1CEA"/>
    <w:rsid w:val="005D2025"/>
    <w:rsid w:val="005D204E"/>
    <w:rsid w:val="005D2741"/>
    <w:rsid w:val="005D2BC9"/>
    <w:rsid w:val="005D3951"/>
    <w:rsid w:val="005D39DB"/>
    <w:rsid w:val="005D42A4"/>
    <w:rsid w:val="005D4CA8"/>
    <w:rsid w:val="005D648D"/>
    <w:rsid w:val="005D67E4"/>
    <w:rsid w:val="005D74E5"/>
    <w:rsid w:val="005D75BE"/>
    <w:rsid w:val="005D7BF8"/>
    <w:rsid w:val="005E0296"/>
    <w:rsid w:val="005E0602"/>
    <w:rsid w:val="005E1378"/>
    <w:rsid w:val="005E19DC"/>
    <w:rsid w:val="005E1B36"/>
    <w:rsid w:val="005E288C"/>
    <w:rsid w:val="005E2DD6"/>
    <w:rsid w:val="005E3114"/>
    <w:rsid w:val="005E41B9"/>
    <w:rsid w:val="005E4234"/>
    <w:rsid w:val="005E447F"/>
    <w:rsid w:val="005E4C40"/>
    <w:rsid w:val="005E4EA6"/>
    <w:rsid w:val="005E53DA"/>
    <w:rsid w:val="005E5544"/>
    <w:rsid w:val="005E5BA8"/>
    <w:rsid w:val="005E5FAF"/>
    <w:rsid w:val="005E6250"/>
    <w:rsid w:val="005E62DF"/>
    <w:rsid w:val="005E66E6"/>
    <w:rsid w:val="005E6AE3"/>
    <w:rsid w:val="005E759F"/>
    <w:rsid w:val="005E7791"/>
    <w:rsid w:val="005E78CF"/>
    <w:rsid w:val="005F029C"/>
    <w:rsid w:val="005F0417"/>
    <w:rsid w:val="005F07B8"/>
    <w:rsid w:val="005F157D"/>
    <w:rsid w:val="005F1614"/>
    <w:rsid w:val="005F18A5"/>
    <w:rsid w:val="005F1A0D"/>
    <w:rsid w:val="005F1C61"/>
    <w:rsid w:val="005F1DFF"/>
    <w:rsid w:val="005F1E2A"/>
    <w:rsid w:val="005F22B8"/>
    <w:rsid w:val="005F2714"/>
    <w:rsid w:val="005F2ACF"/>
    <w:rsid w:val="005F2CC1"/>
    <w:rsid w:val="005F2D7C"/>
    <w:rsid w:val="005F34F6"/>
    <w:rsid w:val="005F39F5"/>
    <w:rsid w:val="005F4376"/>
    <w:rsid w:val="005F4515"/>
    <w:rsid w:val="005F527E"/>
    <w:rsid w:val="005F543F"/>
    <w:rsid w:val="005F580C"/>
    <w:rsid w:val="005F5D63"/>
    <w:rsid w:val="005F5FFB"/>
    <w:rsid w:val="005F6526"/>
    <w:rsid w:val="005F6598"/>
    <w:rsid w:val="005F69A3"/>
    <w:rsid w:val="005F7024"/>
    <w:rsid w:val="005F744F"/>
    <w:rsid w:val="0060033C"/>
    <w:rsid w:val="00600358"/>
    <w:rsid w:val="006006BB"/>
    <w:rsid w:val="00600907"/>
    <w:rsid w:val="00601158"/>
    <w:rsid w:val="006013F6"/>
    <w:rsid w:val="006017C1"/>
    <w:rsid w:val="00601A00"/>
    <w:rsid w:val="00602457"/>
    <w:rsid w:val="00602641"/>
    <w:rsid w:val="0060274E"/>
    <w:rsid w:val="00602890"/>
    <w:rsid w:val="00602C21"/>
    <w:rsid w:val="006030F9"/>
    <w:rsid w:val="006037E2"/>
    <w:rsid w:val="00603985"/>
    <w:rsid w:val="00603E78"/>
    <w:rsid w:val="00604591"/>
    <w:rsid w:val="00604841"/>
    <w:rsid w:val="00604D03"/>
    <w:rsid w:val="006050E7"/>
    <w:rsid w:val="006052AB"/>
    <w:rsid w:val="0060633D"/>
    <w:rsid w:val="00606F36"/>
    <w:rsid w:val="0060726A"/>
    <w:rsid w:val="00607294"/>
    <w:rsid w:val="006078B9"/>
    <w:rsid w:val="00607A95"/>
    <w:rsid w:val="00607C00"/>
    <w:rsid w:val="00607CB6"/>
    <w:rsid w:val="006104C3"/>
    <w:rsid w:val="006105D8"/>
    <w:rsid w:val="00610BB6"/>
    <w:rsid w:val="00610F1C"/>
    <w:rsid w:val="00611013"/>
    <w:rsid w:val="006117F3"/>
    <w:rsid w:val="00611DA4"/>
    <w:rsid w:val="00611EFA"/>
    <w:rsid w:val="00612650"/>
    <w:rsid w:val="00612BF8"/>
    <w:rsid w:val="00612D44"/>
    <w:rsid w:val="00612E35"/>
    <w:rsid w:val="006137B0"/>
    <w:rsid w:val="00614578"/>
    <w:rsid w:val="006152FE"/>
    <w:rsid w:val="0061582A"/>
    <w:rsid w:val="00615A72"/>
    <w:rsid w:val="00615BF9"/>
    <w:rsid w:val="00615C96"/>
    <w:rsid w:val="00615FE6"/>
    <w:rsid w:val="00616084"/>
    <w:rsid w:val="00616858"/>
    <w:rsid w:val="00616D3A"/>
    <w:rsid w:val="00616EDC"/>
    <w:rsid w:val="00616F3C"/>
    <w:rsid w:val="00617AC1"/>
    <w:rsid w:val="00617BDB"/>
    <w:rsid w:val="00617C6C"/>
    <w:rsid w:val="00617DDA"/>
    <w:rsid w:val="00620026"/>
    <w:rsid w:val="006203EB"/>
    <w:rsid w:val="0062057B"/>
    <w:rsid w:val="0062061D"/>
    <w:rsid w:val="006209BB"/>
    <w:rsid w:val="00620DA5"/>
    <w:rsid w:val="006212FF"/>
    <w:rsid w:val="0062134C"/>
    <w:rsid w:val="0062163D"/>
    <w:rsid w:val="00622132"/>
    <w:rsid w:val="00622785"/>
    <w:rsid w:val="00624041"/>
    <w:rsid w:val="0062429B"/>
    <w:rsid w:val="0062456D"/>
    <w:rsid w:val="00624CBB"/>
    <w:rsid w:val="00624E4B"/>
    <w:rsid w:val="00625689"/>
    <w:rsid w:val="0062579F"/>
    <w:rsid w:val="00625A2D"/>
    <w:rsid w:val="00625BD7"/>
    <w:rsid w:val="00625F4C"/>
    <w:rsid w:val="00626199"/>
    <w:rsid w:val="00626A4B"/>
    <w:rsid w:val="00626D00"/>
    <w:rsid w:val="00627771"/>
    <w:rsid w:val="006277C7"/>
    <w:rsid w:val="00627A8A"/>
    <w:rsid w:val="00627AFD"/>
    <w:rsid w:val="006300AD"/>
    <w:rsid w:val="00630187"/>
    <w:rsid w:val="006302FD"/>
    <w:rsid w:val="0063044C"/>
    <w:rsid w:val="00630E31"/>
    <w:rsid w:val="00631D25"/>
    <w:rsid w:val="006321F9"/>
    <w:rsid w:val="00632CFD"/>
    <w:rsid w:val="00632FD2"/>
    <w:rsid w:val="00632FDA"/>
    <w:rsid w:val="0063346A"/>
    <w:rsid w:val="00633AA8"/>
    <w:rsid w:val="00634F1A"/>
    <w:rsid w:val="00635B08"/>
    <w:rsid w:val="00635F17"/>
    <w:rsid w:val="006361F8"/>
    <w:rsid w:val="00636325"/>
    <w:rsid w:val="00636925"/>
    <w:rsid w:val="006372B4"/>
    <w:rsid w:val="00637678"/>
    <w:rsid w:val="00637815"/>
    <w:rsid w:val="0064009E"/>
    <w:rsid w:val="00641041"/>
    <w:rsid w:val="006412E9"/>
    <w:rsid w:val="006414E4"/>
    <w:rsid w:val="00641AA1"/>
    <w:rsid w:val="00641E24"/>
    <w:rsid w:val="00642084"/>
    <w:rsid w:val="00642795"/>
    <w:rsid w:val="00642C99"/>
    <w:rsid w:val="006431B3"/>
    <w:rsid w:val="00643C4D"/>
    <w:rsid w:val="00643CCB"/>
    <w:rsid w:val="006446A6"/>
    <w:rsid w:val="00644BB4"/>
    <w:rsid w:val="00644C02"/>
    <w:rsid w:val="00644E17"/>
    <w:rsid w:val="00645358"/>
    <w:rsid w:val="006453DF"/>
    <w:rsid w:val="0064583C"/>
    <w:rsid w:val="00645AD3"/>
    <w:rsid w:val="00645F4F"/>
    <w:rsid w:val="00646277"/>
    <w:rsid w:val="00646396"/>
    <w:rsid w:val="0064678A"/>
    <w:rsid w:val="00646BEA"/>
    <w:rsid w:val="00646EE9"/>
    <w:rsid w:val="0064787A"/>
    <w:rsid w:val="00647A03"/>
    <w:rsid w:val="00647CE5"/>
    <w:rsid w:val="006505BC"/>
    <w:rsid w:val="006507EB"/>
    <w:rsid w:val="00650D3F"/>
    <w:rsid w:val="00651102"/>
    <w:rsid w:val="0065121A"/>
    <w:rsid w:val="00651291"/>
    <w:rsid w:val="00651415"/>
    <w:rsid w:val="006515F8"/>
    <w:rsid w:val="006522E3"/>
    <w:rsid w:val="006523D1"/>
    <w:rsid w:val="006526D9"/>
    <w:rsid w:val="00652988"/>
    <w:rsid w:val="00652ABA"/>
    <w:rsid w:val="00652F45"/>
    <w:rsid w:val="006532E0"/>
    <w:rsid w:val="00653CF5"/>
    <w:rsid w:val="0065458F"/>
    <w:rsid w:val="006545ED"/>
    <w:rsid w:val="0065505E"/>
    <w:rsid w:val="006550ED"/>
    <w:rsid w:val="006554BA"/>
    <w:rsid w:val="00655636"/>
    <w:rsid w:val="006559BD"/>
    <w:rsid w:val="006561B5"/>
    <w:rsid w:val="006573B6"/>
    <w:rsid w:val="0065760A"/>
    <w:rsid w:val="006576CF"/>
    <w:rsid w:val="00657A86"/>
    <w:rsid w:val="00657AA5"/>
    <w:rsid w:val="0066005E"/>
    <w:rsid w:val="006608CB"/>
    <w:rsid w:val="00661287"/>
    <w:rsid w:val="00661DB2"/>
    <w:rsid w:val="0066265E"/>
    <w:rsid w:val="00662732"/>
    <w:rsid w:val="006628F5"/>
    <w:rsid w:val="00662A31"/>
    <w:rsid w:val="0066309D"/>
    <w:rsid w:val="00663EE7"/>
    <w:rsid w:val="00664486"/>
    <w:rsid w:val="00664B71"/>
    <w:rsid w:val="00664ED3"/>
    <w:rsid w:val="00665C62"/>
    <w:rsid w:val="00666052"/>
    <w:rsid w:val="00666241"/>
    <w:rsid w:val="00666CF1"/>
    <w:rsid w:val="006671C5"/>
    <w:rsid w:val="00667318"/>
    <w:rsid w:val="00667A79"/>
    <w:rsid w:val="00667ADF"/>
    <w:rsid w:val="0067079F"/>
    <w:rsid w:val="00670B65"/>
    <w:rsid w:val="00670B85"/>
    <w:rsid w:val="00670FBD"/>
    <w:rsid w:val="0067213D"/>
    <w:rsid w:val="0067309B"/>
    <w:rsid w:val="006738A4"/>
    <w:rsid w:val="00673A15"/>
    <w:rsid w:val="00673EC8"/>
    <w:rsid w:val="00673FB4"/>
    <w:rsid w:val="006754C7"/>
    <w:rsid w:val="006755DC"/>
    <w:rsid w:val="00675EDC"/>
    <w:rsid w:val="00675F07"/>
    <w:rsid w:val="0067613C"/>
    <w:rsid w:val="00676409"/>
    <w:rsid w:val="006765ED"/>
    <w:rsid w:val="00676FA4"/>
    <w:rsid w:val="006772E3"/>
    <w:rsid w:val="00677555"/>
    <w:rsid w:val="006803F0"/>
    <w:rsid w:val="00680590"/>
    <w:rsid w:val="006805D3"/>
    <w:rsid w:val="00680AE8"/>
    <w:rsid w:val="00680D56"/>
    <w:rsid w:val="00681250"/>
    <w:rsid w:val="00681A94"/>
    <w:rsid w:val="00681F62"/>
    <w:rsid w:val="006828A7"/>
    <w:rsid w:val="00682A39"/>
    <w:rsid w:val="00683047"/>
    <w:rsid w:val="006836E7"/>
    <w:rsid w:val="006837B1"/>
    <w:rsid w:val="00683F37"/>
    <w:rsid w:val="00684084"/>
    <w:rsid w:val="00684147"/>
    <w:rsid w:val="006841EC"/>
    <w:rsid w:val="00684FC0"/>
    <w:rsid w:val="006859F6"/>
    <w:rsid w:val="00685EBC"/>
    <w:rsid w:val="00686893"/>
    <w:rsid w:val="00686B1A"/>
    <w:rsid w:val="0068739C"/>
    <w:rsid w:val="006876CD"/>
    <w:rsid w:val="00687902"/>
    <w:rsid w:val="00687CBD"/>
    <w:rsid w:val="00690345"/>
    <w:rsid w:val="00690369"/>
    <w:rsid w:val="00690653"/>
    <w:rsid w:val="00690717"/>
    <w:rsid w:val="00691230"/>
    <w:rsid w:val="0069125A"/>
    <w:rsid w:val="006913C6"/>
    <w:rsid w:val="00691547"/>
    <w:rsid w:val="0069163D"/>
    <w:rsid w:val="006918F7"/>
    <w:rsid w:val="0069192E"/>
    <w:rsid w:val="00692A61"/>
    <w:rsid w:val="00693281"/>
    <w:rsid w:val="0069365B"/>
    <w:rsid w:val="00693FE3"/>
    <w:rsid w:val="00694338"/>
    <w:rsid w:val="00694438"/>
    <w:rsid w:val="00694B3C"/>
    <w:rsid w:val="00694E52"/>
    <w:rsid w:val="00694FDE"/>
    <w:rsid w:val="006959F1"/>
    <w:rsid w:val="00696454"/>
    <w:rsid w:val="00696653"/>
    <w:rsid w:val="00696BB2"/>
    <w:rsid w:val="0069708A"/>
    <w:rsid w:val="006973F1"/>
    <w:rsid w:val="006978E5"/>
    <w:rsid w:val="0069797C"/>
    <w:rsid w:val="00697D99"/>
    <w:rsid w:val="006A0220"/>
    <w:rsid w:val="006A0729"/>
    <w:rsid w:val="006A083C"/>
    <w:rsid w:val="006A0926"/>
    <w:rsid w:val="006A12F7"/>
    <w:rsid w:val="006A1487"/>
    <w:rsid w:val="006A1E1A"/>
    <w:rsid w:val="006A206C"/>
    <w:rsid w:val="006A229A"/>
    <w:rsid w:val="006A234C"/>
    <w:rsid w:val="006A2487"/>
    <w:rsid w:val="006A27D7"/>
    <w:rsid w:val="006A2D06"/>
    <w:rsid w:val="006A307A"/>
    <w:rsid w:val="006A30F6"/>
    <w:rsid w:val="006A38D5"/>
    <w:rsid w:val="006A3EA6"/>
    <w:rsid w:val="006A450F"/>
    <w:rsid w:val="006A4588"/>
    <w:rsid w:val="006A4957"/>
    <w:rsid w:val="006A4F28"/>
    <w:rsid w:val="006A506F"/>
    <w:rsid w:val="006A5A4A"/>
    <w:rsid w:val="006A5F4D"/>
    <w:rsid w:val="006A60CB"/>
    <w:rsid w:val="006A64DC"/>
    <w:rsid w:val="006A65C4"/>
    <w:rsid w:val="006A6B45"/>
    <w:rsid w:val="006A6C0D"/>
    <w:rsid w:val="006A70FD"/>
    <w:rsid w:val="006A740B"/>
    <w:rsid w:val="006A750E"/>
    <w:rsid w:val="006B0593"/>
    <w:rsid w:val="006B0680"/>
    <w:rsid w:val="006B0BC3"/>
    <w:rsid w:val="006B0D91"/>
    <w:rsid w:val="006B0FED"/>
    <w:rsid w:val="006B161A"/>
    <w:rsid w:val="006B1771"/>
    <w:rsid w:val="006B1820"/>
    <w:rsid w:val="006B1B52"/>
    <w:rsid w:val="006B292E"/>
    <w:rsid w:val="006B303D"/>
    <w:rsid w:val="006B307B"/>
    <w:rsid w:val="006B3142"/>
    <w:rsid w:val="006B3426"/>
    <w:rsid w:val="006B3591"/>
    <w:rsid w:val="006B3B17"/>
    <w:rsid w:val="006B4144"/>
    <w:rsid w:val="006B43F3"/>
    <w:rsid w:val="006B466F"/>
    <w:rsid w:val="006B50D5"/>
    <w:rsid w:val="006B51F9"/>
    <w:rsid w:val="006B5569"/>
    <w:rsid w:val="006B56AE"/>
    <w:rsid w:val="006B572E"/>
    <w:rsid w:val="006B574F"/>
    <w:rsid w:val="006B59E9"/>
    <w:rsid w:val="006B5D54"/>
    <w:rsid w:val="006B67B0"/>
    <w:rsid w:val="006B718F"/>
    <w:rsid w:val="006B7414"/>
    <w:rsid w:val="006B7598"/>
    <w:rsid w:val="006B7D0C"/>
    <w:rsid w:val="006C0117"/>
    <w:rsid w:val="006C070F"/>
    <w:rsid w:val="006C0CB6"/>
    <w:rsid w:val="006C20CA"/>
    <w:rsid w:val="006C29F0"/>
    <w:rsid w:val="006C2CC6"/>
    <w:rsid w:val="006C349F"/>
    <w:rsid w:val="006C3854"/>
    <w:rsid w:val="006C3DE5"/>
    <w:rsid w:val="006C3EC7"/>
    <w:rsid w:val="006C3F34"/>
    <w:rsid w:val="006C40DE"/>
    <w:rsid w:val="006C43E3"/>
    <w:rsid w:val="006C4793"/>
    <w:rsid w:val="006C5168"/>
    <w:rsid w:val="006C520A"/>
    <w:rsid w:val="006C598D"/>
    <w:rsid w:val="006C5A80"/>
    <w:rsid w:val="006C5C98"/>
    <w:rsid w:val="006C5F00"/>
    <w:rsid w:val="006C686B"/>
    <w:rsid w:val="006C741E"/>
    <w:rsid w:val="006C777E"/>
    <w:rsid w:val="006C7B4F"/>
    <w:rsid w:val="006D09DD"/>
    <w:rsid w:val="006D0A72"/>
    <w:rsid w:val="006D0B59"/>
    <w:rsid w:val="006D0D9C"/>
    <w:rsid w:val="006D1149"/>
    <w:rsid w:val="006D18C0"/>
    <w:rsid w:val="006D230A"/>
    <w:rsid w:val="006D245E"/>
    <w:rsid w:val="006D2C69"/>
    <w:rsid w:val="006D2DAA"/>
    <w:rsid w:val="006D359B"/>
    <w:rsid w:val="006D3719"/>
    <w:rsid w:val="006D3A27"/>
    <w:rsid w:val="006D3BF9"/>
    <w:rsid w:val="006D3EB7"/>
    <w:rsid w:val="006D41B4"/>
    <w:rsid w:val="006D44B0"/>
    <w:rsid w:val="006D6AD8"/>
    <w:rsid w:val="006D6B7C"/>
    <w:rsid w:val="006D7248"/>
    <w:rsid w:val="006D7AFD"/>
    <w:rsid w:val="006D7B90"/>
    <w:rsid w:val="006E0098"/>
    <w:rsid w:val="006E0B75"/>
    <w:rsid w:val="006E1349"/>
    <w:rsid w:val="006E1378"/>
    <w:rsid w:val="006E15FB"/>
    <w:rsid w:val="006E162E"/>
    <w:rsid w:val="006E182B"/>
    <w:rsid w:val="006E20AA"/>
    <w:rsid w:val="006E211A"/>
    <w:rsid w:val="006E2A71"/>
    <w:rsid w:val="006E30F3"/>
    <w:rsid w:val="006E4229"/>
    <w:rsid w:val="006E4308"/>
    <w:rsid w:val="006E43D9"/>
    <w:rsid w:val="006E4423"/>
    <w:rsid w:val="006E4B00"/>
    <w:rsid w:val="006E4B1C"/>
    <w:rsid w:val="006E52CB"/>
    <w:rsid w:val="006E5A9F"/>
    <w:rsid w:val="006E5C8E"/>
    <w:rsid w:val="006E5F4C"/>
    <w:rsid w:val="006E6181"/>
    <w:rsid w:val="006E71D8"/>
    <w:rsid w:val="006E77E4"/>
    <w:rsid w:val="006F04D3"/>
    <w:rsid w:val="006F06D2"/>
    <w:rsid w:val="006F0928"/>
    <w:rsid w:val="006F0B49"/>
    <w:rsid w:val="006F0DAD"/>
    <w:rsid w:val="006F1298"/>
    <w:rsid w:val="006F372F"/>
    <w:rsid w:val="006F3753"/>
    <w:rsid w:val="006F38BD"/>
    <w:rsid w:val="006F3CC3"/>
    <w:rsid w:val="006F3DDE"/>
    <w:rsid w:val="006F47B7"/>
    <w:rsid w:val="006F4DC2"/>
    <w:rsid w:val="006F516D"/>
    <w:rsid w:val="006F548B"/>
    <w:rsid w:val="006F564A"/>
    <w:rsid w:val="006F5875"/>
    <w:rsid w:val="006F5A33"/>
    <w:rsid w:val="006F5EA3"/>
    <w:rsid w:val="006F661D"/>
    <w:rsid w:val="006F66CF"/>
    <w:rsid w:val="006F6EB0"/>
    <w:rsid w:val="006F76A5"/>
    <w:rsid w:val="006F7FC6"/>
    <w:rsid w:val="007000C8"/>
    <w:rsid w:val="0070072E"/>
    <w:rsid w:val="0070103A"/>
    <w:rsid w:val="00701203"/>
    <w:rsid w:val="00701931"/>
    <w:rsid w:val="00701A46"/>
    <w:rsid w:val="0070206B"/>
    <w:rsid w:val="007020FD"/>
    <w:rsid w:val="007023C0"/>
    <w:rsid w:val="007024E7"/>
    <w:rsid w:val="00703260"/>
    <w:rsid w:val="007034A4"/>
    <w:rsid w:val="0070367B"/>
    <w:rsid w:val="00704123"/>
    <w:rsid w:val="007043BC"/>
    <w:rsid w:val="00704440"/>
    <w:rsid w:val="0070445E"/>
    <w:rsid w:val="00704581"/>
    <w:rsid w:val="00704BB8"/>
    <w:rsid w:val="007053D4"/>
    <w:rsid w:val="00705D81"/>
    <w:rsid w:val="0070648A"/>
    <w:rsid w:val="00706589"/>
    <w:rsid w:val="007066D6"/>
    <w:rsid w:val="007068D1"/>
    <w:rsid w:val="00706CEB"/>
    <w:rsid w:val="00707800"/>
    <w:rsid w:val="007078DC"/>
    <w:rsid w:val="00707AB1"/>
    <w:rsid w:val="00707DAB"/>
    <w:rsid w:val="00710870"/>
    <w:rsid w:val="00710D5F"/>
    <w:rsid w:val="00710FEB"/>
    <w:rsid w:val="0071160D"/>
    <w:rsid w:val="00711C1A"/>
    <w:rsid w:val="007122F3"/>
    <w:rsid w:val="007128E7"/>
    <w:rsid w:val="00713708"/>
    <w:rsid w:val="00714114"/>
    <w:rsid w:val="007143F6"/>
    <w:rsid w:val="0071457C"/>
    <w:rsid w:val="00714A69"/>
    <w:rsid w:val="00714F28"/>
    <w:rsid w:val="00715098"/>
    <w:rsid w:val="007150A9"/>
    <w:rsid w:val="007153A2"/>
    <w:rsid w:val="007155E1"/>
    <w:rsid w:val="00715627"/>
    <w:rsid w:val="00715E60"/>
    <w:rsid w:val="0071640A"/>
    <w:rsid w:val="00716946"/>
    <w:rsid w:val="0071703F"/>
    <w:rsid w:val="00717801"/>
    <w:rsid w:val="007179B1"/>
    <w:rsid w:val="00717AA4"/>
    <w:rsid w:val="00717DDD"/>
    <w:rsid w:val="00717E08"/>
    <w:rsid w:val="00717EF4"/>
    <w:rsid w:val="007205AE"/>
    <w:rsid w:val="00721498"/>
    <w:rsid w:val="00721995"/>
    <w:rsid w:val="00721AFC"/>
    <w:rsid w:val="00721CA1"/>
    <w:rsid w:val="00721D16"/>
    <w:rsid w:val="00721D8C"/>
    <w:rsid w:val="00722A4D"/>
    <w:rsid w:val="00722A87"/>
    <w:rsid w:val="00722B24"/>
    <w:rsid w:val="00722C4F"/>
    <w:rsid w:val="00722C63"/>
    <w:rsid w:val="00723A3A"/>
    <w:rsid w:val="00723EF0"/>
    <w:rsid w:val="007257D8"/>
    <w:rsid w:val="00725808"/>
    <w:rsid w:val="00725C9D"/>
    <w:rsid w:val="00725E96"/>
    <w:rsid w:val="0072605F"/>
    <w:rsid w:val="00726262"/>
    <w:rsid w:val="00726613"/>
    <w:rsid w:val="00726927"/>
    <w:rsid w:val="00726AE6"/>
    <w:rsid w:val="00726D29"/>
    <w:rsid w:val="007270A9"/>
    <w:rsid w:val="00727886"/>
    <w:rsid w:val="00730475"/>
    <w:rsid w:val="007308D7"/>
    <w:rsid w:val="00730D33"/>
    <w:rsid w:val="00730E8A"/>
    <w:rsid w:val="00730FD4"/>
    <w:rsid w:val="007329F6"/>
    <w:rsid w:val="00732A4F"/>
    <w:rsid w:val="00732E53"/>
    <w:rsid w:val="00733279"/>
    <w:rsid w:val="00733747"/>
    <w:rsid w:val="00734094"/>
    <w:rsid w:val="00734EA8"/>
    <w:rsid w:val="00735425"/>
    <w:rsid w:val="00735B39"/>
    <w:rsid w:val="00736A56"/>
    <w:rsid w:val="00736E7B"/>
    <w:rsid w:val="00736E91"/>
    <w:rsid w:val="007371CA"/>
    <w:rsid w:val="00737613"/>
    <w:rsid w:val="00737A41"/>
    <w:rsid w:val="00737A76"/>
    <w:rsid w:val="00737DC1"/>
    <w:rsid w:val="00740CC4"/>
    <w:rsid w:val="00741232"/>
    <w:rsid w:val="00741854"/>
    <w:rsid w:val="00742488"/>
    <w:rsid w:val="00742556"/>
    <w:rsid w:val="007429BA"/>
    <w:rsid w:val="00742DCC"/>
    <w:rsid w:val="00743118"/>
    <w:rsid w:val="0074344D"/>
    <w:rsid w:val="0074383F"/>
    <w:rsid w:val="00743928"/>
    <w:rsid w:val="00744474"/>
    <w:rsid w:val="007446D8"/>
    <w:rsid w:val="00744C4A"/>
    <w:rsid w:val="00745359"/>
    <w:rsid w:val="00745E2F"/>
    <w:rsid w:val="007462AB"/>
    <w:rsid w:val="00746C13"/>
    <w:rsid w:val="0074751D"/>
    <w:rsid w:val="00747C77"/>
    <w:rsid w:val="00750120"/>
    <w:rsid w:val="00750BC5"/>
    <w:rsid w:val="007512B2"/>
    <w:rsid w:val="00751431"/>
    <w:rsid w:val="00751795"/>
    <w:rsid w:val="007517B3"/>
    <w:rsid w:val="00751BA6"/>
    <w:rsid w:val="00751CBA"/>
    <w:rsid w:val="00751F49"/>
    <w:rsid w:val="0075294B"/>
    <w:rsid w:val="007531F5"/>
    <w:rsid w:val="00753509"/>
    <w:rsid w:val="00753889"/>
    <w:rsid w:val="0075520A"/>
    <w:rsid w:val="00755236"/>
    <w:rsid w:val="00755581"/>
    <w:rsid w:val="00755ABD"/>
    <w:rsid w:val="00756363"/>
    <w:rsid w:val="0075686E"/>
    <w:rsid w:val="00756BBC"/>
    <w:rsid w:val="00756CC9"/>
    <w:rsid w:val="00757BAC"/>
    <w:rsid w:val="00757FFB"/>
    <w:rsid w:val="0076016C"/>
    <w:rsid w:val="00760451"/>
    <w:rsid w:val="00760823"/>
    <w:rsid w:val="00761619"/>
    <w:rsid w:val="00762C4A"/>
    <w:rsid w:val="007633DD"/>
    <w:rsid w:val="007634B1"/>
    <w:rsid w:val="007635C1"/>
    <w:rsid w:val="007639AB"/>
    <w:rsid w:val="00763E85"/>
    <w:rsid w:val="00764110"/>
    <w:rsid w:val="0076457B"/>
    <w:rsid w:val="00764929"/>
    <w:rsid w:val="0076514B"/>
    <w:rsid w:val="007652E7"/>
    <w:rsid w:val="007652F3"/>
    <w:rsid w:val="00765A3C"/>
    <w:rsid w:val="00765BC0"/>
    <w:rsid w:val="00765BCA"/>
    <w:rsid w:val="007669EF"/>
    <w:rsid w:val="00766B79"/>
    <w:rsid w:val="00766D26"/>
    <w:rsid w:val="00766EB4"/>
    <w:rsid w:val="0076788F"/>
    <w:rsid w:val="00767BA8"/>
    <w:rsid w:val="00767C81"/>
    <w:rsid w:val="00767DDE"/>
    <w:rsid w:val="00767E26"/>
    <w:rsid w:val="00770A21"/>
    <w:rsid w:val="00771612"/>
    <w:rsid w:val="00771A41"/>
    <w:rsid w:val="00771B41"/>
    <w:rsid w:val="00771B80"/>
    <w:rsid w:val="007723BA"/>
    <w:rsid w:val="007733B0"/>
    <w:rsid w:val="0077349F"/>
    <w:rsid w:val="00773977"/>
    <w:rsid w:val="00773D20"/>
    <w:rsid w:val="00774953"/>
    <w:rsid w:val="00774BE0"/>
    <w:rsid w:val="00774DE1"/>
    <w:rsid w:val="0077548F"/>
    <w:rsid w:val="007755D5"/>
    <w:rsid w:val="0077561E"/>
    <w:rsid w:val="007756B9"/>
    <w:rsid w:val="007757C4"/>
    <w:rsid w:val="00775AE0"/>
    <w:rsid w:val="007768FA"/>
    <w:rsid w:val="007769CB"/>
    <w:rsid w:val="00777048"/>
    <w:rsid w:val="007779CF"/>
    <w:rsid w:val="0078044F"/>
    <w:rsid w:val="007807BF"/>
    <w:rsid w:val="0078080A"/>
    <w:rsid w:val="00780D55"/>
    <w:rsid w:val="0078135D"/>
    <w:rsid w:val="00781768"/>
    <w:rsid w:val="00781C86"/>
    <w:rsid w:val="00781CC0"/>
    <w:rsid w:val="00782271"/>
    <w:rsid w:val="007826B3"/>
    <w:rsid w:val="00782AE5"/>
    <w:rsid w:val="007838B8"/>
    <w:rsid w:val="00783A86"/>
    <w:rsid w:val="00784945"/>
    <w:rsid w:val="00784A87"/>
    <w:rsid w:val="00784E4E"/>
    <w:rsid w:val="007852C4"/>
    <w:rsid w:val="00785B9F"/>
    <w:rsid w:val="00786541"/>
    <w:rsid w:val="00786B97"/>
    <w:rsid w:val="007873C8"/>
    <w:rsid w:val="00787401"/>
    <w:rsid w:val="00787487"/>
    <w:rsid w:val="00787A07"/>
    <w:rsid w:val="00787A1F"/>
    <w:rsid w:val="00787B65"/>
    <w:rsid w:val="00787C66"/>
    <w:rsid w:val="00787CEA"/>
    <w:rsid w:val="00787EDD"/>
    <w:rsid w:val="00790775"/>
    <w:rsid w:val="00790902"/>
    <w:rsid w:val="00790A5D"/>
    <w:rsid w:val="00790D48"/>
    <w:rsid w:val="00790E8D"/>
    <w:rsid w:val="007911B0"/>
    <w:rsid w:val="00791814"/>
    <w:rsid w:val="007919DB"/>
    <w:rsid w:val="00791C02"/>
    <w:rsid w:val="00792AC7"/>
    <w:rsid w:val="00792AF1"/>
    <w:rsid w:val="00792C53"/>
    <w:rsid w:val="00792DCB"/>
    <w:rsid w:val="00792FC3"/>
    <w:rsid w:val="007933B0"/>
    <w:rsid w:val="007936C0"/>
    <w:rsid w:val="0079381C"/>
    <w:rsid w:val="0079389C"/>
    <w:rsid w:val="007938D6"/>
    <w:rsid w:val="00794305"/>
    <w:rsid w:val="00794BF2"/>
    <w:rsid w:val="00795034"/>
    <w:rsid w:val="00795145"/>
    <w:rsid w:val="00795A13"/>
    <w:rsid w:val="00796628"/>
    <w:rsid w:val="00796D06"/>
    <w:rsid w:val="00796F91"/>
    <w:rsid w:val="00797061"/>
    <w:rsid w:val="0079712F"/>
    <w:rsid w:val="00797843"/>
    <w:rsid w:val="007A04FA"/>
    <w:rsid w:val="007A07D5"/>
    <w:rsid w:val="007A09E8"/>
    <w:rsid w:val="007A0AE2"/>
    <w:rsid w:val="007A1677"/>
    <w:rsid w:val="007A169C"/>
    <w:rsid w:val="007A1737"/>
    <w:rsid w:val="007A173A"/>
    <w:rsid w:val="007A1D26"/>
    <w:rsid w:val="007A1F2D"/>
    <w:rsid w:val="007A1FAC"/>
    <w:rsid w:val="007A209B"/>
    <w:rsid w:val="007A2147"/>
    <w:rsid w:val="007A28F2"/>
    <w:rsid w:val="007A2938"/>
    <w:rsid w:val="007A2C72"/>
    <w:rsid w:val="007A3639"/>
    <w:rsid w:val="007A395A"/>
    <w:rsid w:val="007A3D56"/>
    <w:rsid w:val="007A42D6"/>
    <w:rsid w:val="007A5851"/>
    <w:rsid w:val="007A5C71"/>
    <w:rsid w:val="007A618A"/>
    <w:rsid w:val="007A6609"/>
    <w:rsid w:val="007A6D2A"/>
    <w:rsid w:val="007A7265"/>
    <w:rsid w:val="007A77A0"/>
    <w:rsid w:val="007A7EDC"/>
    <w:rsid w:val="007A7FB8"/>
    <w:rsid w:val="007B13B0"/>
    <w:rsid w:val="007B29D4"/>
    <w:rsid w:val="007B3058"/>
    <w:rsid w:val="007B30C7"/>
    <w:rsid w:val="007B3C03"/>
    <w:rsid w:val="007B4398"/>
    <w:rsid w:val="007B4764"/>
    <w:rsid w:val="007B585F"/>
    <w:rsid w:val="007B607B"/>
    <w:rsid w:val="007B693D"/>
    <w:rsid w:val="007B6953"/>
    <w:rsid w:val="007B719D"/>
    <w:rsid w:val="007B78DA"/>
    <w:rsid w:val="007B7B16"/>
    <w:rsid w:val="007B7CC9"/>
    <w:rsid w:val="007B7DB3"/>
    <w:rsid w:val="007C1268"/>
    <w:rsid w:val="007C131F"/>
    <w:rsid w:val="007C169B"/>
    <w:rsid w:val="007C175C"/>
    <w:rsid w:val="007C1E33"/>
    <w:rsid w:val="007C25D4"/>
    <w:rsid w:val="007C2739"/>
    <w:rsid w:val="007C32A8"/>
    <w:rsid w:val="007C35E9"/>
    <w:rsid w:val="007C36CD"/>
    <w:rsid w:val="007C3C64"/>
    <w:rsid w:val="007C4BDC"/>
    <w:rsid w:val="007C53C5"/>
    <w:rsid w:val="007C577F"/>
    <w:rsid w:val="007C580D"/>
    <w:rsid w:val="007C5F32"/>
    <w:rsid w:val="007C6854"/>
    <w:rsid w:val="007C6F22"/>
    <w:rsid w:val="007C6F8E"/>
    <w:rsid w:val="007C708B"/>
    <w:rsid w:val="007C72D5"/>
    <w:rsid w:val="007C77EB"/>
    <w:rsid w:val="007D0053"/>
    <w:rsid w:val="007D1AD2"/>
    <w:rsid w:val="007D1C77"/>
    <w:rsid w:val="007D1D99"/>
    <w:rsid w:val="007D21C8"/>
    <w:rsid w:val="007D26FC"/>
    <w:rsid w:val="007D2B96"/>
    <w:rsid w:val="007D2D67"/>
    <w:rsid w:val="007D2F67"/>
    <w:rsid w:val="007D2FAD"/>
    <w:rsid w:val="007D314D"/>
    <w:rsid w:val="007D34E7"/>
    <w:rsid w:val="007D410F"/>
    <w:rsid w:val="007D4997"/>
    <w:rsid w:val="007D4C32"/>
    <w:rsid w:val="007D4D59"/>
    <w:rsid w:val="007D5336"/>
    <w:rsid w:val="007D5890"/>
    <w:rsid w:val="007D5DD3"/>
    <w:rsid w:val="007D608D"/>
    <w:rsid w:val="007D6C30"/>
    <w:rsid w:val="007D79C5"/>
    <w:rsid w:val="007E0089"/>
    <w:rsid w:val="007E01EC"/>
    <w:rsid w:val="007E036F"/>
    <w:rsid w:val="007E1432"/>
    <w:rsid w:val="007E17F0"/>
    <w:rsid w:val="007E1DF6"/>
    <w:rsid w:val="007E2438"/>
    <w:rsid w:val="007E2657"/>
    <w:rsid w:val="007E2731"/>
    <w:rsid w:val="007E34B1"/>
    <w:rsid w:val="007E39B9"/>
    <w:rsid w:val="007E39FA"/>
    <w:rsid w:val="007E4091"/>
    <w:rsid w:val="007E4992"/>
    <w:rsid w:val="007E57F6"/>
    <w:rsid w:val="007E69AE"/>
    <w:rsid w:val="007E6BBD"/>
    <w:rsid w:val="007E7161"/>
    <w:rsid w:val="007F008F"/>
    <w:rsid w:val="007F0BFB"/>
    <w:rsid w:val="007F0CBD"/>
    <w:rsid w:val="007F0FCC"/>
    <w:rsid w:val="007F0FFD"/>
    <w:rsid w:val="007F152A"/>
    <w:rsid w:val="007F2218"/>
    <w:rsid w:val="007F2514"/>
    <w:rsid w:val="007F2568"/>
    <w:rsid w:val="007F2A7D"/>
    <w:rsid w:val="007F3019"/>
    <w:rsid w:val="007F3128"/>
    <w:rsid w:val="007F35B1"/>
    <w:rsid w:val="007F3AE5"/>
    <w:rsid w:val="007F4D1C"/>
    <w:rsid w:val="007F5342"/>
    <w:rsid w:val="007F5350"/>
    <w:rsid w:val="007F5711"/>
    <w:rsid w:val="007F583A"/>
    <w:rsid w:val="007F5D68"/>
    <w:rsid w:val="007F5DF6"/>
    <w:rsid w:val="007F6189"/>
    <w:rsid w:val="007F6487"/>
    <w:rsid w:val="007F6C21"/>
    <w:rsid w:val="007F719F"/>
    <w:rsid w:val="007F7567"/>
    <w:rsid w:val="007F77B2"/>
    <w:rsid w:val="007F7F4D"/>
    <w:rsid w:val="00800583"/>
    <w:rsid w:val="008007EA"/>
    <w:rsid w:val="0080086E"/>
    <w:rsid w:val="00800B96"/>
    <w:rsid w:val="00800B99"/>
    <w:rsid w:val="008011BD"/>
    <w:rsid w:val="008013E4"/>
    <w:rsid w:val="00801496"/>
    <w:rsid w:val="0080170D"/>
    <w:rsid w:val="0080185F"/>
    <w:rsid w:val="008018AE"/>
    <w:rsid w:val="00802779"/>
    <w:rsid w:val="008030DE"/>
    <w:rsid w:val="008033F0"/>
    <w:rsid w:val="008033F3"/>
    <w:rsid w:val="00803DCE"/>
    <w:rsid w:val="00804038"/>
    <w:rsid w:val="00804640"/>
    <w:rsid w:val="00804708"/>
    <w:rsid w:val="00805321"/>
    <w:rsid w:val="00805386"/>
    <w:rsid w:val="00805635"/>
    <w:rsid w:val="00805E50"/>
    <w:rsid w:val="00805E7E"/>
    <w:rsid w:val="00805EB5"/>
    <w:rsid w:val="00805FFC"/>
    <w:rsid w:val="008060DA"/>
    <w:rsid w:val="008063B0"/>
    <w:rsid w:val="008063CD"/>
    <w:rsid w:val="0080659A"/>
    <w:rsid w:val="00806E65"/>
    <w:rsid w:val="008071DC"/>
    <w:rsid w:val="008073F4"/>
    <w:rsid w:val="00807AE0"/>
    <w:rsid w:val="0081038A"/>
    <w:rsid w:val="008103D0"/>
    <w:rsid w:val="0081087C"/>
    <w:rsid w:val="00811338"/>
    <w:rsid w:val="00811B1E"/>
    <w:rsid w:val="008121F0"/>
    <w:rsid w:val="008122D9"/>
    <w:rsid w:val="00812606"/>
    <w:rsid w:val="0081265F"/>
    <w:rsid w:val="00812AB0"/>
    <w:rsid w:val="0081317D"/>
    <w:rsid w:val="008132E6"/>
    <w:rsid w:val="008133D5"/>
    <w:rsid w:val="00813BA5"/>
    <w:rsid w:val="00813CC9"/>
    <w:rsid w:val="00813FCC"/>
    <w:rsid w:val="008144F0"/>
    <w:rsid w:val="00814543"/>
    <w:rsid w:val="00814964"/>
    <w:rsid w:val="00815184"/>
    <w:rsid w:val="008154A1"/>
    <w:rsid w:val="00815A2A"/>
    <w:rsid w:val="00815B1E"/>
    <w:rsid w:val="0081663A"/>
    <w:rsid w:val="00816703"/>
    <w:rsid w:val="00816BFE"/>
    <w:rsid w:val="00817382"/>
    <w:rsid w:val="00817854"/>
    <w:rsid w:val="00817CA0"/>
    <w:rsid w:val="008218CD"/>
    <w:rsid w:val="00821EFE"/>
    <w:rsid w:val="008221F3"/>
    <w:rsid w:val="008227C5"/>
    <w:rsid w:val="008229DB"/>
    <w:rsid w:val="00822C6B"/>
    <w:rsid w:val="00822D9B"/>
    <w:rsid w:val="008237FB"/>
    <w:rsid w:val="008238EF"/>
    <w:rsid w:val="00823B76"/>
    <w:rsid w:val="008242FB"/>
    <w:rsid w:val="00824473"/>
    <w:rsid w:val="00824832"/>
    <w:rsid w:val="00824CE7"/>
    <w:rsid w:val="00825255"/>
    <w:rsid w:val="00825E0F"/>
    <w:rsid w:val="00825EBC"/>
    <w:rsid w:val="008264AB"/>
    <w:rsid w:val="00826AA5"/>
    <w:rsid w:val="00826E2D"/>
    <w:rsid w:val="00827936"/>
    <w:rsid w:val="00827BCD"/>
    <w:rsid w:val="00827F7B"/>
    <w:rsid w:val="00830682"/>
    <w:rsid w:val="00831A46"/>
    <w:rsid w:val="00831DD9"/>
    <w:rsid w:val="00832C43"/>
    <w:rsid w:val="00833811"/>
    <w:rsid w:val="0083394C"/>
    <w:rsid w:val="00833DCE"/>
    <w:rsid w:val="008341C1"/>
    <w:rsid w:val="00834589"/>
    <w:rsid w:val="00834940"/>
    <w:rsid w:val="00834BF1"/>
    <w:rsid w:val="00834C18"/>
    <w:rsid w:val="00835521"/>
    <w:rsid w:val="00835A27"/>
    <w:rsid w:val="00835CD7"/>
    <w:rsid w:val="0083609B"/>
    <w:rsid w:val="0083627E"/>
    <w:rsid w:val="008362FA"/>
    <w:rsid w:val="0083673F"/>
    <w:rsid w:val="00836EFF"/>
    <w:rsid w:val="0083751B"/>
    <w:rsid w:val="008375EC"/>
    <w:rsid w:val="00837873"/>
    <w:rsid w:val="008402B8"/>
    <w:rsid w:val="00840615"/>
    <w:rsid w:val="008406C5"/>
    <w:rsid w:val="00840B7E"/>
    <w:rsid w:val="008411D0"/>
    <w:rsid w:val="008412DD"/>
    <w:rsid w:val="008417F5"/>
    <w:rsid w:val="00841AA0"/>
    <w:rsid w:val="00841AA5"/>
    <w:rsid w:val="00841B28"/>
    <w:rsid w:val="00841DDF"/>
    <w:rsid w:val="00841E3C"/>
    <w:rsid w:val="00842BAD"/>
    <w:rsid w:val="008431DD"/>
    <w:rsid w:val="008433F6"/>
    <w:rsid w:val="008435D3"/>
    <w:rsid w:val="00843A49"/>
    <w:rsid w:val="00843B2E"/>
    <w:rsid w:val="00843E53"/>
    <w:rsid w:val="00844016"/>
    <w:rsid w:val="008442A7"/>
    <w:rsid w:val="00844494"/>
    <w:rsid w:val="00844D54"/>
    <w:rsid w:val="00845504"/>
    <w:rsid w:val="00845747"/>
    <w:rsid w:val="00845753"/>
    <w:rsid w:val="008459A6"/>
    <w:rsid w:val="008459E2"/>
    <w:rsid w:val="00845F4A"/>
    <w:rsid w:val="0084738E"/>
    <w:rsid w:val="00847769"/>
    <w:rsid w:val="008477E8"/>
    <w:rsid w:val="008506F9"/>
    <w:rsid w:val="0085072C"/>
    <w:rsid w:val="0085095F"/>
    <w:rsid w:val="008514C8"/>
    <w:rsid w:val="008524CC"/>
    <w:rsid w:val="008527B7"/>
    <w:rsid w:val="00852933"/>
    <w:rsid w:val="0085298C"/>
    <w:rsid w:val="00852B23"/>
    <w:rsid w:val="00853257"/>
    <w:rsid w:val="00853948"/>
    <w:rsid w:val="00853D51"/>
    <w:rsid w:val="00853E12"/>
    <w:rsid w:val="0085459F"/>
    <w:rsid w:val="0085477F"/>
    <w:rsid w:val="0085492F"/>
    <w:rsid w:val="0085502E"/>
    <w:rsid w:val="008554CD"/>
    <w:rsid w:val="0085587C"/>
    <w:rsid w:val="008562B3"/>
    <w:rsid w:val="00856390"/>
    <w:rsid w:val="00856537"/>
    <w:rsid w:val="008576A9"/>
    <w:rsid w:val="00857859"/>
    <w:rsid w:val="00857A6C"/>
    <w:rsid w:val="00857A74"/>
    <w:rsid w:val="00857DA3"/>
    <w:rsid w:val="00857F04"/>
    <w:rsid w:val="00860644"/>
    <w:rsid w:val="0086075F"/>
    <w:rsid w:val="00860B60"/>
    <w:rsid w:val="00860BA7"/>
    <w:rsid w:val="00860C12"/>
    <w:rsid w:val="0086105C"/>
    <w:rsid w:val="00861DC5"/>
    <w:rsid w:val="00861EAE"/>
    <w:rsid w:val="0086235B"/>
    <w:rsid w:val="008630FA"/>
    <w:rsid w:val="0086342E"/>
    <w:rsid w:val="008639E0"/>
    <w:rsid w:val="00863DAA"/>
    <w:rsid w:val="008641CC"/>
    <w:rsid w:val="00864467"/>
    <w:rsid w:val="00865031"/>
    <w:rsid w:val="008654EF"/>
    <w:rsid w:val="008655C1"/>
    <w:rsid w:val="0086575F"/>
    <w:rsid w:val="0086602B"/>
    <w:rsid w:val="00866138"/>
    <w:rsid w:val="008662A6"/>
    <w:rsid w:val="008663AB"/>
    <w:rsid w:val="00866745"/>
    <w:rsid w:val="008669E3"/>
    <w:rsid w:val="00866EEA"/>
    <w:rsid w:val="008676C3"/>
    <w:rsid w:val="00867728"/>
    <w:rsid w:val="008677DE"/>
    <w:rsid w:val="00867A68"/>
    <w:rsid w:val="00867AC0"/>
    <w:rsid w:val="00867EB9"/>
    <w:rsid w:val="008701DE"/>
    <w:rsid w:val="008707A7"/>
    <w:rsid w:val="00871EF9"/>
    <w:rsid w:val="00872321"/>
    <w:rsid w:val="0087279F"/>
    <w:rsid w:val="008728DF"/>
    <w:rsid w:val="008728F6"/>
    <w:rsid w:val="00873A0F"/>
    <w:rsid w:val="00873E8B"/>
    <w:rsid w:val="0087458D"/>
    <w:rsid w:val="008746F2"/>
    <w:rsid w:val="00874833"/>
    <w:rsid w:val="00874DE2"/>
    <w:rsid w:val="00874F7C"/>
    <w:rsid w:val="00875230"/>
    <w:rsid w:val="008753E5"/>
    <w:rsid w:val="00875689"/>
    <w:rsid w:val="00875843"/>
    <w:rsid w:val="00876075"/>
    <w:rsid w:val="00876BE0"/>
    <w:rsid w:val="008772CC"/>
    <w:rsid w:val="00877474"/>
    <w:rsid w:val="008776DD"/>
    <w:rsid w:val="00877D9F"/>
    <w:rsid w:val="00877E21"/>
    <w:rsid w:val="00877EDF"/>
    <w:rsid w:val="008800F6"/>
    <w:rsid w:val="00880220"/>
    <w:rsid w:val="00880308"/>
    <w:rsid w:val="00881497"/>
    <w:rsid w:val="008818C3"/>
    <w:rsid w:val="0088196B"/>
    <w:rsid w:val="00881F66"/>
    <w:rsid w:val="00882663"/>
    <w:rsid w:val="00882EF0"/>
    <w:rsid w:val="0088306F"/>
    <w:rsid w:val="00883FFF"/>
    <w:rsid w:val="0088451D"/>
    <w:rsid w:val="00884899"/>
    <w:rsid w:val="008850A6"/>
    <w:rsid w:val="0088555E"/>
    <w:rsid w:val="00885C99"/>
    <w:rsid w:val="00887460"/>
    <w:rsid w:val="0088747F"/>
    <w:rsid w:val="008875EF"/>
    <w:rsid w:val="00887BDE"/>
    <w:rsid w:val="00887F7D"/>
    <w:rsid w:val="00887F98"/>
    <w:rsid w:val="00890E8B"/>
    <w:rsid w:val="00891506"/>
    <w:rsid w:val="00891C13"/>
    <w:rsid w:val="00891C63"/>
    <w:rsid w:val="00892312"/>
    <w:rsid w:val="00892AF5"/>
    <w:rsid w:val="00892EF8"/>
    <w:rsid w:val="008931BB"/>
    <w:rsid w:val="00893308"/>
    <w:rsid w:val="0089341E"/>
    <w:rsid w:val="00893455"/>
    <w:rsid w:val="0089362E"/>
    <w:rsid w:val="00893BB6"/>
    <w:rsid w:val="00893EFB"/>
    <w:rsid w:val="00894178"/>
    <w:rsid w:val="00894DBD"/>
    <w:rsid w:val="00894F58"/>
    <w:rsid w:val="00895166"/>
    <w:rsid w:val="00895219"/>
    <w:rsid w:val="008952CD"/>
    <w:rsid w:val="0089564B"/>
    <w:rsid w:val="00895898"/>
    <w:rsid w:val="00896D53"/>
    <w:rsid w:val="00896F11"/>
    <w:rsid w:val="008974FB"/>
    <w:rsid w:val="0089752E"/>
    <w:rsid w:val="00897737"/>
    <w:rsid w:val="00897D48"/>
    <w:rsid w:val="008A04A1"/>
    <w:rsid w:val="008A06AF"/>
    <w:rsid w:val="008A07A7"/>
    <w:rsid w:val="008A1318"/>
    <w:rsid w:val="008A1A79"/>
    <w:rsid w:val="008A2977"/>
    <w:rsid w:val="008A2C35"/>
    <w:rsid w:val="008A3974"/>
    <w:rsid w:val="008A4D6B"/>
    <w:rsid w:val="008A5258"/>
    <w:rsid w:val="008A52D5"/>
    <w:rsid w:val="008A54C3"/>
    <w:rsid w:val="008A6382"/>
    <w:rsid w:val="008A6575"/>
    <w:rsid w:val="008A698E"/>
    <w:rsid w:val="008A6C37"/>
    <w:rsid w:val="008A729E"/>
    <w:rsid w:val="008A79D6"/>
    <w:rsid w:val="008A7C12"/>
    <w:rsid w:val="008A7EB5"/>
    <w:rsid w:val="008B061F"/>
    <w:rsid w:val="008B0C6D"/>
    <w:rsid w:val="008B12B0"/>
    <w:rsid w:val="008B1861"/>
    <w:rsid w:val="008B228C"/>
    <w:rsid w:val="008B26C7"/>
    <w:rsid w:val="008B3109"/>
    <w:rsid w:val="008B334E"/>
    <w:rsid w:val="008B410A"/>
    <w:rsid w:val="008B451B"/>
    <w:rsid w:val="008B47BB"/>
    <w:rsid w:val="008B4F39"/>
    <w:rsid w:val="008B4F94"/>
    <w:rsid w:val="008B5164"/>
    <w:rsid w:val="008B55F5"/>
    <w:rsid w:val="008B6290"/>
    <w:rsid w:val="008B62A6"/>
    <w:rsid w:val="008B63AE"/>
    <w:rsid w:val="008B6658"/>
    <w:rsid w:val="008B6F6C"/>
    <w:rsid w:val="008B77F9"/>
    <w:rsid w:val="008B79D4"/>
    <w:rsid w:val="008C0534"/>
    <w:rsid w:val="008C0681"/>
    <w:rsid w:val="008C0C22"/>
    <w:rsid w:val="008C189F"/>
    <w:rsid w:val="008C1EB9"/>
    <w:rsid w:val="008C2567"/>
    <w:rsid w:val="008C2955"/>
    <w:rsid w:val="008C2D3F"/>
    <w:rsid w:val="008C2DC8"/>
    <w:rsid w:val="008C3182"/>
    <w:rsid w:val="008C3E12"/>
    <w:rsid w:val="008C407E"/>
    <w:rsid w:val="008C4276"/>
    <w:rsid w:val="008C48CB"/>
    <w:rsid w:val="008C53A0"/>
    <w:rsid w:val="008C546E"/>
    <w:rsid w:val="008C55E2"/>
    <w:rsid w:val="008C5688"/>
    <w:rsid w:val="008C5690"/>
    <w:rsid w:val="008C59CF"/>
    <w:rsid w:val="008C5DE7"/>
    <w:rsid w:val="008C5E1E"/>
    <w:rsid w:val="008C61A7"/>
    <w:rsid w:val="008C65DB"/>
    <w:rsid w:val="008C68B2"/>
    <w:rsid w:val="008C6C54"/>
    <w:rsid w:val="008C7577"/>
    <w:rsid w:val="008C7801"/>
    <w:rsid w:val="008D01C6"/>
    <w:rsid w:val="008D0857"/>
    <w:rsid w:val="008D0949"/>
    <w:rsid w:val="008D0A1E"/>
    <w:rsid w:val="008D0C2F"/>
    <w:rsid w:val="008D10A7"/>
    <w:rsid w:val="008D1528"/>
    <w:rsid w:val="008D17FC"/>
    <w:rsid w:val="008D184F"/>
    <w:rsid w:val="008D1AB4"/>
    <w:rsid w:val="008D1CAA"/>
    <w:rsid w:val="008D2910"/>
    <w:rsid w:val="008D2C9F"/>
    <w:rsid w:val="008D2ED0"/>
    <w:rsid w:val="008D2F70"/>
    <w:rsid w:val="008D35CB"/>
    <w:rsid w:val="008D3878"/>
    <w:rsid w:val="008D3A0F"/>
    <w:rsid w:val="008D3CEC"/>
    <w:rsid w:val="008D3D09"/>
    <w:rsid w:val="008D402B"/>
    <w:rsid w:val="008D470C"/>
    <w:rsid w:val="008D477C"/>
    <w:rsid w:val="008D48B9"/>
    <w:rsid w:val="008D50BB"/>
    <w:rsid w:val="008D562D"/>
    <w:rsid w:val="008D5BED"/>
    <w:rsid w:val="008D652F"/>
    <w:rsid w:val="008D6745"/>
    <w:rsid w:val="008D6B3C"/>
    <w:rsid w:val="008D78C6"/>
    <w:rsid w:val="008D7BC3"/>
    <w:rsid w:val="008D7CDC"/>
    <w:rsid w:val="008D7E71"/>
    <w:rsid w:val="008E0217"/>
    <w:rsid w:val="008E0296"/>
    <w:rsid w:val="008E06AA"/>
    <w:rsid w:val="008E0913"/>
    <w:rsid w:val="008E1359"/>
    <w:rsid w:val="008E14DD"/>
    <w:rsid w:val="008E1725"/>
    <w:rsid w:val="008E19C1"/>
    <w:rsid w:val="008E1E99"/>
    <w:rsid w:val="008E1F50"/>
    <w:rsid w:val="008E20A4"/>
    <w:rsid w:val="008E2523"/>
    <w:rsid w:val="008E3041"/>
    <w:rsid w:val="008E40F2"/>
    <w:rsid w:val="008E40F4"/>
    <w:rsid w:val="008E4438"/>
    <w:rsid w:val="008E4C61"/>
    <w:rsid w:val="008E53CF"/>
    <w:rsid w:val="008E59F1"/>
    <w:rsid w:val="008E6048"/>
    <w:rsid w:val="008E6049"/>
    <w:rsid w:val="008E6302"/>
    <w:rsid w:val="008E69B7"/>
    <w:rsid w:val="008E6A98"/>
    <w:rsid w:val="008E7012"/>
    <w:rsid w:val="008E72C2"/>
    <w:rsid w:val="008E7674"/>
    <w:rsid w:val="008F0A85"/>
    <w:rsid w:val="008F0C3E"/>
    <w:rsid w:val="008F1009"/>
    <w:rsid w:val="008F1993"/>
    <w:rsid w:val="008F1A46"/>
    <w:rsid w:val="008F20F6"/>
    <w:rsid w:val="008F27FA"/>
    <w:rsid w:val="008F294B"/>
    <w:rsid w:val="008F298A"/>
    <w:rsid w:val="008F3724"/>
    <w:rsid w:val="008F3BA0"/>
    <w:rsid w:val="008F3C0F"/>
    <w:rsid w:val="008F3D1C"/>
    <w:rsid w:val="008F58F2"/>
    <w:rsid w:val="008F6241"/>
    <w:rsid w:val="008F628D"/>
    <w:rsid w:val="008F635E"/>
    <w:rsid w:val="008F67F9"/>
    <w:rsid w:val="008F7119"/>
    <w:rsid w:val="008F729D"/>
    <w:rsid w:val="008F77C4"/>
    <w:rsid w:val="008F7890"/>
    <w:rsid w:val="008F7E37"/>
    <w:rsid w:val="009008C5"/>
    <w:rsid w:val="00900C6D"/>
    <w:rsid w:val="0090150F"/>
    <w:rsid w:val="009015DF"/>
    <w:rsid w:val="0090269B"/>
    <w:rsid w:val="00902B8B"/>
    <w:rsid w:val="00902CA3"/>
    <w:rsid w:val="00902D07"/>
    <w:rsid w:val="0090325A"/>
    <w:rsid w:val="009033BF"/>
    <w:rsid w:val="009039E9"/>
    <w:rsid w:val="00904193"/>
    <w:rsid w:val="00904B0B"/>
    <w:rsid w:val="00904F94"/>
    <w:rsid w:val="0090550F"/>
    <w:rsid w:val="00905926"/>
    <w:rsid w:val="00905A23"/>
    <w:rsid w:val="00906612"/>
    <w:rsid w:val="0090698D"/>
    <w:rsid w:val="00906D18"/>
    <w:rsid w:val="00906DF6"/>
    <w:rsid w:val="00907344"/>
    <w:rsid w:val="009075A0"/>
    <w:rsid w:val="009078FB"/>
    <w:rsid w:val="00907CCA"/>
    <w:rsid w:val="00907F61"/>
    <w:rsid w:val="00910A48"/>
    <w:rsid w:val="00910BF1"/>
    <w:rsid w:val="00910F0E"/>
    <w:rsid w:val="00910F49"/>
    <w:rsid w:val="00910FB5"/>
    <w:rsid w:val="009110A0"/>
    <w:rsid w:val="009111A0"/>
    <w:rsid w:val="009113A4"/>
    <w:rsid w:val="00911EBE"/>
    <w:rsid w:val="00912B14"/>
    <w:rsid w:val="00912BBA"/>
    <w:rsid w:val="00912F82"/>
    <w:rsid w:val="0091356E"/>
    <w:rsid w:val="009137CE"/>
    <w:rsid w:val="00914168"/>
    <w:rsid w:val="009144C4"/>
    <w:rsid w:val="00914566"/>
    <w:rsid w:val="009147DE"/>
    <w:rsid w:val="009149C7"/>
    <w:rsid w:val="00914D88"/>
    <w:rsid w:val="00914E4C"/>
    <w:rsid w:val="00915174"/>
    <w:rsid w:val="00915BBA"/>
    <w:rsid w:val="00915F3F"/>
    <w:rsid w:val="009169B3"/>
    <w:rsid w:val="0091744B"/>
    <w:rsid w:val="0091744E"/>
    <w:rsid w:val="00917484"/>
    <w:rsid w:val="009209AE"/>
    <w:rsid w:val="0092124F"/>
    <w:rsid w:val="00921B81"/>
    <w:rsid w:val="00921D33"/>
    <w:rsid w:val="0092211C"/>
    <w:rsid w:val="00922261"/>
    <w:rsid w:val="00922733"/>
    <w:rsid w:val="00922F63"/>
    <w:rsid w:val="00922FEE"/>
    <w:rsid w:val="009235CF"/>
    <w:rsid w:val="00923B19"/>
    <w:rsid w:val="009240AD"/>
    <w:rsid w:val="0092444D"/>
    <w:rsid w:val="00924855"/>
    <w:rsid w:val="009252FC"/>
    <w:rsid w:val="00925663"/>
    <w:rsid w:val="00925974"/>
    <w:rsid w:val="00925BEB"/>
    <w:rsid w:val="00925FFF"/>
    <w:rsid w:val="009263D8"/>
    <w:rsid w:val="00926E31"/>
    <w:rsid w:val="009275FD"/>
    <w:rsid w:val="00930632"/>
    <w:rsid w:val="00930A3B"/>
    <w:rsid w:val="00930C53"/>
    <w:rsid w:val="00931108"/>
    <w:rsid w:val="009315DA"/>
    <w:rsid w:val="009316F2"/>
    <w:rsid w:val="00931749"/>
    <w:rsid w:val="009318EC"/>
    <w:rsid w:val="00931C4B"/>
    <w:rsid w:val="00931D3F"/>
    <w:rsid w:val="00931F69"/>
    <w:rsid w:val="009321A9"/>
    <w:rsid w:val="0093288C"/>
    <w:rsid w:val="00932970"/>
    <w:rsid w:val="00932C56"/>
    <w:rsid w:val="00932CF9"/>
    <w:rsid w:val="00934BC2"/>
    <w:rsid w:val="00934DBE"/>
    <w:rsid w:val="00934E47"/>
    <w:rsid w:val="00935435"/>
    <w:rsid w:val="00935AD9"/>
    <w:rsid w:val="00935FBB"/>
    <w:rsid w:val="009362F0"/>
    <w:rsid w:val="0093639C"/>
    <w:rsid w:val="0093647B"/>
    <w:rsid w:val="00936A5A"/>
    <w:rsid w:val="00936A5E"/>
    <w:rsid w:val="00936B3D"/>
    <w:rsid w:val="00936B5D"/>
    <w:rsid w:val="00936D43"/>
    <w:rsid w:val="00937DE3"/>
    <w:rsid w:val="00937F4B"/>
    <w:rsid w:val="00940208"/>
    <w:rsid w:val="00940F63"/>
    <w:rsid w:val="00941099"/>
    <w:rsid w:val="0094159D"/>
    <w:rsid w:val="00942EC6"/>
    <w:rsid w:val="00943253"/>
    <w:rsid w:val="0094394F"/>
    <w:rsid w:val="00943B29"/>
    <w:rsid w:val="00943BE6"/>
    <w:rsid w:val="00944126"/>
    <w:rsid w:val="00944177"/>
    <w:rsid w:val="00944A54"/>
    <w:rsid w:val="00944B12"/>
    <w:rsid w:val="00945819"/>
    <w:rsid w:val="00945AD9"/>
    <w:rsid w:val="00945F9F"/>
    <w:rsid w:val="00946386"/>
    <w:rsid w:val="00946823"/>
    <w:rsid w:val="00946F4A"/>
    <w:rsid w:val="00947580"/>
    <w:rsid w:val="0094769E"/>
    <w:rsid w:val="00947870"/>
    <w:rsid w:val="00947A69"/>
    <w:rsid w:val="00947FA3"/>
    <w:rsid w:val="00950084"/>
    <w:rsid w:val="009500E5"/>
    <w:rsid w:val="009506D7"/>
    <w:rsid w:val="00950860"/>
    <w:rsid w:val="00950C3E"/>
    <w:rsid w:val="00951A2F"/>
    <w:rsid w:val="009520A0"/>
    <w:rsid w:val="0095222B"/>
    <w:rsid w:val="00952971"/>
    <w:rsid w:val="009531F0"/>
    <w:rsid w:val="00953A42"/>
    <w:rsid w:val="00953B82"/>
    <w:rsid w:val="00954747"/>
    <w:rsid w:val="00954F6D"/>
    <w:rsid w:val="009550FF"/>
    <w:rsid w:val="0095613C"/>
    <w:rsid w:val="009564CC"/>
    <w:rsid w:val="0095680F"/>
    <w:rsid w:val="00956C31"/>
    <w:rsid w:val="00957118"/>
    <w:rsid w:val="009572F8"/>
    <w:rsid w:val="00957D68"/>
    <w:rsid w:val="0096015A"/>
    <w:rsid w:val="0096026F"/>
    <w:rsid w:val="00960377"/>
    <w:rsid w:val="0096072E"/>
    <w:rsid w:val="0096132A"/>
    <w:rsid w:val="00961349"/>
    <w:rsid w:val="00961421"/>
    <w:rsid w:val="00961CF4"/>
    <w:rsid w:val="00962082"/>
    <w:rsid w:val="009628BC"/>
    <w:rsid w:val="00962C29"/>
    <w:rsid w:val="009631DB"/>
    <w:rsid w:val="0096326D"/>
    <w:rsid w:val="00963A37"/>
    <w:rsid w:val="00963B06"/>
    <w:rsid w:val="00963C98"/>
    <w:rsid w:val="00964A74"/>
    <w:rsid w:val="00964BDC"/>
    <w:rsid w:val="0096547B"/>
    <w:rsid w:val="00966219"/>
    <w:rsid w:val="00966723"/>
    <w:rsid w:val="009667AD"/>
    <w:rsid w:val="00966C44"/>
    <w:rsid w:val="00967B31"/>
    <w:rsid w:val="009702C0"/>
    <w:rsid w:val="0097030A"/>
    <w:rsid w:val="00971352"/>
    <w:rsid w:val="00971942"/>
    <w:rsid w:val="00972A2C"/>
    <w:rsid w:val="00973621"/>
    <w:rsid w:val="00973E1A"/>
    <w:rsid w:val="00973E1F"/>
    <w:rsid w:val="00974158"/>
    <w:rsid w:val="0097415E"/>
    <w:rsid w:val="009745E8"/>
    <w:rsid w:val="00974E7A"/>
    <w:rsid w:val="0097533B"/>
    <w:rsid w:val="00975663"/>
    <w:rsid w:val="00975D21"/>
    <w:rsid w:val="00975DE9"/>
    <w:rsid w:val="00976013"/>
    <w:rsid w:val="00976119"/>
    <w:rsid w:val="00976149"/>
    <w:rsid w:val="0097629D"/>
    <w:rsid w:val="009765F0"/>
    <w:rsid w:val="009767A1"/>
    <w:rsid w:val="009775E0"/>
    <w:rsid w:val="00977CE7"/>
    <w:rsid w:val="0098046E"/>
    <w:rsid w:val="009804C4"/>
    <w:rsid w:val="0098051B"/>
    <w:rsid w:val="009806FC"/>
    <w:rsid w:val="00981197"/>
    <w:rsid w:val="00981351"/>
    <w:rsid w:val="009820DD"/>
    <w:rsid w:val="009825A5"/>
    <w:rsid w:val="009830ED"/>
    <w:rsid w:val="00983398"/>
    <w:rsid w:val="0098362F"/>
    <w:rsid w:val="009839A1"/>
    <w:rsid w:val="00983BDD"/>
    <w:rsid w:val="009841AF"/>
    <w:rsid w:val="00984687"/>
    <w:rsid w:val="00984A28"/>
    <w:rsid w:val="00984ABC"/>
    <w:rsid w:val="00984DD3"/>
    <w:rsid w:val="00984E60"/>
    <w:rsid w:val="00984F12"/>
    <w:rsid w:val="009854B1"/>
    <w:rsid w:val="00985898"/>
    <w:rsid w:val="009866D1"/>
    <w:rsid w:val="0098782D"/>
    <w:rsid w:val="00987970"/>
    <w:rsid w:val="009902AA"/>
    <w:rsid w:val="009902EE"/>
    <w:rsid w:val="009905C2"/>
    <w:rsid w:val="0099099F"/>
    <w:rsid w:val="00990D63"/>
    <w:rsid w:val="009914DF"/>
    <w:rsid w:val="009920F1"/>
    <w:rsid w:val="009922BC"/>
    <w:rsid w:val="009927C6"/>
    <w:rsid w:val="00992F5C"/>
    <w:rsid w:val="009930E9"/>
    <w:rsid w:val="00993A47"/>
    <w:rsid w:val="00993B73"/>
    <w:rsid w:val="00993D74"/>
    <w:rsid w:val="009940D2"/>
    <w:rsid w:val="00994E52"/>
    <w:rsid w:val="00995343"/>
    <w:rsid w:val="00995839"/>
    <w:rsid w:val="00995D9E"/>
    <w:rsid w:val="00996199"/>
    <w:rsid w:val="00996373"/>
    <w:rsid w:val="00996527"/>
    <w:rsid w:val="00997026"/>
    <w:rsid w:val="00997780"/>
    <w:rsid w:val="00997910"/>
    <w:rsid w:val="00997A8C"/>
    <w:rsid w:val="009A06CB"/>
    <w:rsid w:val="009A1DDB"/>
    <w:rsid w:val="009A226F"/>
    <w:rsid w:val="009A24A1"/>
    <w:rsid w:val="009A25C7"/>
    <w:rsid w:val="009A2744"/>
    <w:rsid w:val="009A2782"/>
    <w:rsid w:val="009A3179"/>
    <w:rsid w:val="009A33E6"/>
    <w:rsid w:val="009A34FD"/>
    <w:rsid w:val="009A37CB"/>
    <w:rsid w:val="009A4750"/>
    <w:rsid w:val="009A496D"/>
    <w:rsid w:val="009A5E85"/>
    <w:rsid w:val="009A5FBA"/>
    <w:rsid w:val="009A6559"/>
    <w:rsid w:val="009A6983"/>
    <w:rsid w:val="009A6A58"/>
    <w:rsid w:val="009A6D8A"/>
    <w:rsid w:val="009A72BA"/>
    <w:rsid w:val="009A7EFD"/>
    <w:rsid w:val="009A7F31"/>
    <w:rsid w:val="009B0458"/>
    <w:rsid w:val="009B0C28"/>
    <w:rsid w:val="009B15F7"/>
    <w:rsid w:val="009B1CA9"/>
    <w:rsid w:val="009B2780"/>
    <w:rsid w:val="009B2914"/>
    <w:rsid w:val="009B29C8"/>
    <w:rsid w:val="009B2B4A"/>
    <w:rsid w:val="009B300B"/>
    <w:rsid w:val="009B3216"/>
    <w:rsid w:val="009B3B56"/>
    <w:rsid w:val="009B3D11"/>
    <w:rsid w:val="009B3D7B"/>
    <w:rsid w:val="009B3D7F"/>
    <w:rsid w:val="009B44D4"/>
    <w:rsid w:val="009B4AF4"/>
    <w:rsid w:val="009B4F1D"/>
    <w:rsid w:val="009B5981"/>
    <w:rsid w:val="009B5B67"/>
    <w:rsid w:val="009B60F1"/>
    <w:rsid w:val="009B6156"/>
    <w:rsid w:val="009B64B1"/>
    <w:rsid w:val="009B6C21"/>
    <w:rsid w:val="009B6CAE"/>
    <w:rsid w:val="009B6F1C"/>
    <w:rsid w:val="009B70B7"/>
    <w:rsid w:val="009B7150"/>
    <w:rsid w:val="009B778F"/>
    <w:rsid w:val="009B7C6A"/>
    <w:rsid w:val="009B7E02"/>
    <w:rsid w:val="009C02F8"/>
    <w:rsid w:val="009C084F"/>
    <w:rsid w:val="009C08B7"/>
    <w:rsid w:val="009C098B"/>
    <w:rsid w:val="009C0CBC"/>
    <w:rsid w:val="009C1141"/>
    <w:rsid w:val="009C1B85"/>
    <w:rsid w:val="009C2CB8"/>
    <w:rsid w:val="009C2F3C"/>
    <w:rsid w:val="009C3027"/>
    <w:rsid w:val="009C3591"/>
    <w:rsid w:val="009C3988"/>
    <w:rsid w:val="009C42C9"/>
    <w:rsid w:val="009C4770"/>
    <w:rsid w:val="009C4821"/>
    <w:rsid w:val="009C4BE0"/>
    <w:rsid w:val="009C4DEF"/>
    <w:rsid w:val="009C50B8"/>
    <w:rsid w:val="009C5590"/>
    <w:rsid w:val="009C5E11"/>
    <w:rsid w:val="009C604C"/>
    <w:rsid w:val="009C60D1"/>
    <w:rsid w:val="009C612E"/>
    <w:rsid w:val="009C61FE"/>
    <w:rsid w:val="009C7331"/>
    <w:rsid w:val="009C7D08"/>
    <w:rsid w:val="009C7D15"/>
    <w:rsid w:val="009D01E4"/>
    <w:rsid w:val="009D05C1"/>
    <w:rsid w:val="009D06BB"/>
    <w:rsid w:val="009D0745"/>
    <w:rsid w:val="009D1B45"/>
    <w:rsid w:val="009D1CF7"/>
    <w:rsid w:val="009D215D"/>
    <w:rsid w:val="009D224E"/>
    <w:rsid w:val="009D28C3"/>
    <w:rsid w:val="009D29ED"/>
    <w:rsid w:val="009D2A28"/>
    <w:rsid w:val="009D2D20"/>
    <w:rsid w:val="009D3289"/>
    <w:rsid w:val="009D3378"/>
    <w:rsid w:val="009D4015"/>
    <w:rsid w:val="009D443C"/>
    <w:rsid w:val="009D466E"/>
    <w:rsid w:val="009D4C18"/>
    <w:rsid w:val="009D4DB5"/>
    <w:rsid w:val="009D4EB8"/>
    <w:rsid w:val="009D593A"/>
    <w:rsid w:val="009D5AA9"/>
    <w:rsid w:val="009D5CF2"/>
    <w:rsid w:val="009D610D"/>
    <w:rsid w:val="009D646C"/>
    <w:rsid w:val="009D66BF"/>
    <w:rsid w:val="009D671B"/>
    <w:rsid w:val="009D703F"/>
    <w:rsid w:val="009D71E7"/>
    <w:rsid w:val="009D724F"/>
    <w:rsid w:val="009D769F"/>
    <w:rsid w:val="009D7C2F"/>
    <w:rsid w:val="009E0364"/>
    <w:rsid w:val="009E040E"/>
    <w:rsid w:val="009E0579"/>
    <w:rsid w:val="009E0F32"/>
    <w:rsid w:val="009E0FA4"/>
    <w:rsid w:val="009E1028"/>
    <w:rsid w:val="009E18A9"/>
    <w:rsid w:val="009E1DE8"/>
    <w:rsid w:val="009E2399"/>
    <w:rsid w:val="009E2416"/>
    <w:rsid w:val="009E284B"/>
    <w:rsid w:val="009E341B"/>
    <w:rsid w:val="009E3780"/>
    <w:rsid w:val="009E3EED"/>
    <w:rsid w:val="009E4828"/>
    <w:rsid w:val="009E489A"/>
    <w:rsid w:val="009E497D"/>
    <w:rsid w:val="009E5168"/>
    <w:rsid w:val="009E55A6"/>
    <w:rsid w:val="009E5F7D"/>
    <w:rsid w:val="009E6BC1"/>
    <w:rsid w:val="009E6F5A"/>
    <w:rsid w:val="009E7059"/>
    <w:rsid w:val="009E7180"/>
    <w:rsid w:val="009E749C"/>
    <w:rsid w:val="009E7B64"/>
    <w:rsid w:val="009F0583"/>
    <w:rsid w:val="009F07A7"/>
    <w:rsid w:val="009F0A77"/>
    <w:rsid w:val="009F0A88"/>
    <w:rsid w:val="009F0B55"/>
    <w:rsid w:val="009F1293"/>
    <w:rsid w:val="009F14F7"/>
    <w:rsid w:val="009F1A90"/>
    <w:rsid w:val="009F27A7"/>
    <w:rsid w:val="009F2C2E"/>
    <w:rsid w:val="009F2D23"/>
    <w:rsid w:val="009F2D9F"/>
    <w:rsid w:val="009F37BF"/>
    <w:rsid w:val="009F3802"/>
    <w:rsid w:val="009F46C5"/>
    <w:rsid w:val="009F480C"/>
    <w:rsid w:val="009F4A8D"/>
    <w:rsid w:val="009F529F"/>
    <w:rsid w:val="009F5315"/>
    <w:rsid w:val="009F5330"/>
    <w:rsid w:val="009F5408"/>
    <w:rsid w:val="009F5568"/>
    <w:rsid w:val="009F5CA5"/>
    <w:rsid w:val="009F603A"/>
    <w:rsid w:val="009F62ED"/>
    <w:rsid w:val="009F677D"/>
    <w:rsid w:val="009F6FA4"/>
    <w:rsid w:val="009F7471"/>
    <w:rsid w:val="009F7658"/>
    <w:rsid w:val="009F76E8"/>
    <w:rsid w:val="009F78A8"/>
    <w:rsid w:val="00A0026E"/>
    <w:rsid w:val="00A00760"/>
    <w:rsid w:val="00A00A16"/>
    <w:rsid w:val="00A00F48"/>
    <w:rsid w:val="00A01296"/>
    <w:rsid w:val="00A0143A"/>
    <w:rsid w:val="00A01A3C"/>
    <w:rsid w:val="00A01A44"/>
    <w:rsid w:val="00A01BB9"/>
    <w:rsid w:val="00A0231A"/>
    <w:rsid w:val="00A028C6"/>
    <w:rsid w:val="00A02971"/>
    <w:rsid w:val="00A02E51"/>
    <w:rsid w:val="00A02F68"/>
    <w:rsid w:val="00A03EFE"/>
    <w:rsid w:val="00A0459F"/>
    <w:rsid w:val="00A04797"/>
    <w:rsid w:val="00A04966"/>
    <w:rsid w:val="00A05052"/>
    <w:rsid w:val="00A050BC"/>
    <w:rsid w:val="00A05AA8"/>
    <w:rsid w:val="00A05B7E"/>
    <w:rsid w:val="00A06529"/>
    <w:rsid w:val="00A06A49"/>
    <w:rsid w:val="00A071D0"/>
    <w:rsid w:val="00A077C2"/>
    <w:rsid w:val="00A07A78"/>
    <w:rsid w:val="00A07A7C"/>
    <w:rsid w:val="00A07D48"/>
    <w:rsid w:val="00A10138"/>
    <w:rsid w:val="00A102B3"/>
    <w:rsid w:val="00A106D4"/>
    <w:rsid w:val="00A107E3"/>
    <w:rsid w:val="00A10F3D"/>
    <w:rsid w:val="00A114F4"/>
    <w:rsid w:val="00A116B1"/>
    <w:rsid w:val="00A11F76"/>
    <w:rsid w:val="00A12781"/>
    <w:rsid w:val="00A13058"/>
    <w:rsid w:val="00A13BF6"/>
    <w:rsid w:val="00A13D7F"/>
    <w:rsid w:val="00A143E1"/>
    <w:rsid w:val="00A1479A"/>
    <w:rsid w:val="00A148A8"/>
    <w:rsid w:val="00A153D1"/>
    <w:rsid w:val="00A15878"/>
    <w:rsid w:val="00A159A7"/>
    <w:rsid w:val="00A15C42"/>
    <w:rsid w:val="00A168B6"/>
    <w:rsid w:val="00A16DD2"/>
    <w:rsid w:val="00A16EC1"/>
    <w:rsid w:val="00A1712E"/>
    <w:rsid w:val="00A174B9"/>
    <w:rsid w:val="00A17A3F"/>
    <w:rsid w:val="00A17ED4"/>
    <w:rsid w:val="00A20F2C"/>
    <w:rsid w:val="00A20F59"/>
    <w:rsid w:val="00A210FC"/>
    <w:rsid w:val="00A21117"/>
    <w:rsid w:val="00A2170F"/>
    <w:rsid w:val="00A2171D"/>
    <w:rsid w:val="00A2187C"/>
    <w:rsid w:val="00A21B56"/>
    <w:rsid w:val="00A220C7"/>
    <w:rsid w:val="00A2223D"/>
    <w:rsid w:val="00A2239D"/>
    <w:rsid w:val="00A2256A"/>
    <w:rsid w:val="00A22874"/>
    <w:rsid w:val="00A22DC6"/>
    <w:rsid w:val="00A22FC0"/>
    <w:rsid w:val="00A23246"/>
    <w:rsid w:val="00A236AF"/>
    <w:rsid w:val="00A23BFA"/>
    <w:rsid w:val="00A2441F"/>
    <w:rsid w:val="00A2487B"/>
    <w:rsid w:val="00A255B7"/>
    <w:rsid w:val="00A25621"/>
    <w:rsid w:val="00A258EC"/>
    <w:rsid w:val="00A26B89"/>
    <w:rsid w:val="00A27559"/>
    <w:rsid w:val="00A27C12"/>
    <w:rsid w:val="00A30961"/>
    <w:rsid w:val="00A30979"/>
    <w:rsid w:val="00A30BE9"/>
    <w:rsid w:val="00A31517"/>
    <w:rsid w:val="00A3167F"/>
    <w:rsid w:val="00A31725"/>
    <w:rsid w:val="00A3192A"/>
    <w:rsid w:val="00A319CF"/>
    <w:rsid w:val="00A31A50"/>
    <w:rsid w:val="00A324EA"/>
    <w:rsid w:val="00A32920"/>
    <w:rsid w:val="00A32BCC"/>
    <w:rsid w:val="00A33CA4"/>
    <w:rsid w:val="00A33D16"/>
    <w:rsid w:val="00A3405E"/>
    <w:rsid w:val="00A35080"/>
    <w:rsid w:val="00A35DF1"/>
    <w:rsid w:val="00A35E49"/>
    <w:rsid w:val="00A379AD"/>
    <w:rsid w:val="00A37DF9"/>
    <w:rsid w:val="00A4074E"/>
    <w:rsid w:val="00A4093D"/>
    <w:rsid w:val="00A411EB"/>
    <w:rsid w:val="00A4132F"/>
    <w:rsid w:val="00A41349"/>
    <w:rsid w:val="00A414D9"/>
    <w:rsid w:val="00A41571"/>
    <w:rsid w:val="00A41999"/>
    <w:rsid w:val="00A41F0C"/>
    <w:rsid w:val="00A42156"/>
    <w:rsid w:val="00A42828"/>
    <w:rsid w:val="00A42853"/>
    <w:rsid w:val="00A42EC3"/>
    <w:rsid w:val="00A43404"/>
    <w:rsid w:val="00A44A7C"/>
    <w:rsid w:val="00A44B6B"/>
    <w:rsid w:val="00A4530F"/>
    <w:rsid w:val="00A4565E"/>
    <w:rsid w:val="00A45FE9"/>
    <w:rsid w:val="00A46B6C"/>
    <w:rsid w:val="00A46B93"/>
    <w:rsid w:val="00A47532"/>
    <w:rsid w:val="00A47755"/>
    <w:rsid w:val="00A50118"/>
    <w:rsid w:val="00A50694"/>
    <w:rsid w:val="00A51EB0"/>
    <w:rsid w:val="00A52420"/>
    <w:rsid w:val="00A525C0"/>
    <w:rsid w:val="00A53443"/>
    <w:rsid w:val="00A536A2"/>
    <w:rsid w:val="00A53DE0"/>
    <w:rsid w:val="00A53E98"/>
    <w:rsid w:val="00A54485"/>
    <w:rsid w:val="00A54816"/>
    <w:rsid w:val="00A5495E"/>
    <w:rsid w:val="00A551AC"/>
    <w:rsid w:val="00A55828"/>
    <w:rsid w:val="00A559D5"/>
    <w:rsid w:val="00A55BC1"/>
    <w:rsid w:val="00A55DBC"/>
    <w:rsid w:val="00A55E1D"/>
    <w:rsid w:val="00A560E0"/>
    <w:rsid w:val="00A569E7"/>
    <w:rsid w:val="00A56EF4"/>
    <w:rsid w:val="00A56FAB"/>
    <w:rsid w:val="00A57029"/>
    <w:rsid w:val="00A574C3"/>
    <w:rsid w:val="00A57683"/>
    <w:rsid w:val="00A57A2A"/>
    <w:rsid w:val="00A600AB"/>
    <w:rsid w:val="00A608DA"/>
    <w:rsid w:val="00A61253"/>
    <w:rsid w:val="00A6135A"/>
    <w:rsid w:val="00A61421"/>
    <w:rsid w:val="00A6154D"/>
    <w:rsid w:val="00A6164C"/>
    <w:rsid w:val="00A61B4C"/>
    <w:rsid w:val="00A61D27"/>
    <w:rsid w:val="00A62309"/>
    <w:rsid w:val="00A6240D"/>
    <w:rsid w:val="00A62D12"/>
    <w:rsid w:val="00A63931"/>
    <w:rsid w:val="00A639DA"/>
    <w:rsid w:val="00A63C27"/>
    <w:rsid w:val="00A64228"/>
    <w:rsid w:val="00A64248"/>
    <w:rsid w:val="00A643CF"/>
    <w:rsid w:val="00A648EB"/>
    <w:rsid w:val="00A65013"/>
    <w:rsid w:val="00A6693E"/>
    <w:rsid w:val="00A66A38"/>
    <w:rsid w:val="00A67171"/>
    <w:rsid w:val="00A67399"/>
    <w:rsid w:val="00A677FF"/>
    <w:rsid w:val="00A70250"/>
    <w:rsid w:val="00A703EF"/>
    <w:rsid w:val="00A70705"/>
    <w:rsid w:val="00A709B1"/>
    <w:rsid w:val="00A70F31"/>
    <w:rsid w:val="00A71439"/>
    <w:rsid w:val="00A71737"/>
    <w:rsid w:val="00A7194E"/>
    <w:rsid w:val="00A71A87"/>
    <w:rsid w:val="00A7295E"/>
    <w:rsid w:val="00A729AD"/>
    <w:rsid w:val="00A73AD0"/>
    <w:rsid w:val="00A74354"/>
    <w:rsid w:val="00A74D75"/>
    <w:rsid w:val="00A75A1E"/>
    <w:rsid w:val="00A76014"/>
    <w:rsid w:val="00A76171"/>
    <w:rsid w:val="00A766A7"/>
    <w:rsid w:val="00A767AC"/>
    <w:rsid w:val="00A76E1B"/>
    <w:rsid w:val="00A76F17"/>
    <w:rsid w:val="00A7714E"/>
    <w:rsid w:val="00A77D8F"/>
    <w:rsid w:val="00A77E1A"/>
    <w:rsid w:val="00A80367"/>
    <w:rsid w:val="00A80FEC"/>
    <w:rsid w:val="00A81048"/>
    <w:rsid w:val="00A819C5"/>
    <w:rsid w:val="00A8260D"/>
    <w:rsid w:val="00A833AB"/>
    <w:rsid w:val="00A834DB"/>
    <w:rsid w:val="00A8353A"/>
    <w:rsid w:val="00A83B8D"/>
    <w:rsid w:val="00A83CB9"/>
    <w:rsid w:val="00A83DCC"/>
    <w:rsid w:val="00A84BDA"/>
    <w:rsid w:val="00A84CFB"/>
    <w:rsid w:val="00A85CB9"/>
    <w:rsid w:val="00A85E25"/>
    <w:rsid w:val="00A8601C"/>
    <w:rsid w:val="00A875C4"/>
    <w:rsid w:val="00A879B3"/>
    <w:rsid w:val="00A87A2E"/>
    <w:rsid w:val="00A906AA"/>
    <w:rsid w:val="00A90B5B"/>
    <w:rsid w:val="00A910E8"/>
    <w:rsid w:val="00A911D4"/>
    <w:rsid w:val="00A91241"/>
    <w:rsid w:val="00A91B3C"/>
    <w:rsid w:val="00A91BD1"/>
    <w:rsid w:val="00A91D8B"/>
    <w:rsid w:val="00A91E9C"/>
    <w:rsid w:val="00A920FC"/>
    <w:rsid w:val="00A92221"/>
    <w:rsid w:val="00A92922"/>
    <w:rsid w:val="00A92D55"/>
    <w:rsid w:val="00A936CF"/>
    <w:rsid w:val="00A93D06"/>
    <w:rsid w:val="00A942C0"/>
    <w:rsid w:val="00A945E0"/>
    <w:rsid w:val="00A94AB8"/>
    <w:rsid w:val="00A95032"/>
    <w:rsid w:val="00A95253"/>
    <w:rsid w:val="00A95317"/>
    <w:rsid w:val="00A95B1F"/>
    <w:rsid w:val="00A9678A"/>
    <w:rsid w:val="00A96E5B"/>
    <w:rsid w:val="00A970AC"/>
    <w:rsid w:val="00A971DB"/>
    <w:rsid w:val="00A97427"/>
    <w:rsid w:val="00A97DAD"/>
    <w:rsid w:val="00AA038B"/>
    <w:rsid w:val="00AA051A"/>
    <w:rsid w:val="00AA0CB4"/>
    <w:rsid w:val="00AA15B1"/>
    <w:rsid w:val="00AA178C"/>
    <w:rsid w:val="00AA204A"/>
    <w:rsid w:val="00AA256E"/>
    <w:rsid w:val="00AA2683"/>
    <w:rsid w:val="00AA2974"/>
    <w:rsid w:val="00AA307E"/>
    <w:rsid w:val="00AA351A"/>
    <w:rsid w:val="00AA3D84"/>
    <w:rsid w:val="00AA3F99"/>
    <w:rsid w:val="00AA48B5"/>
    <w:rsid w:val="00AA5141"/>
    <w:rsid w:val="00AA58F7"/>
    <w:rsid w:val="00AA5A11"/>
    <w:rsid w:val="00AA5C06"/>
    <w:rsid w:val="00AA6629"/>
    <w:rsid w:val="00AA6D18"/>
    <w:rsid w:val="00AA7096"/>
    <w:rsid w:val="00AA7197"/>
    <w:rsid w:val="00AA74BB"/>
    <w:rsid w:val="00AA7976"/>
    <w:rsid w:val="00AB056E"/>
    <w:rsid w:val="00AB064B"/>
    <w:rsid w:val="00AB0E14"/>
    <w:rsid w:val="00AB0F0C"/>
    <w:rsid w:val="00AB1A7A"/>
    <w:rsid w:val="00AB211B"/>
    <w:rsid w:val="00AB2212"/>
    <w:rsid w:val="00AB2E18"/>
    <w:rsid w:val="00AB31F5"/>
    <w:rsid w:val="00AB3BD3"/>
    <w:rsid w:val="00AB3C7E"/>
    <w:rsid w:val="00AB3D12"/>
    <w:rsid w:val="00AB4027"/>
    <w:rsid w:val="00AB438E"/>
    <w:rsid w:val="00AB44A1"/>
    <w:rsid w:val="00AB531F"/>
    <w:rsid w:val="00AB56F3"/>
    <w:rsid w:val="00AB58E9"/>
    <w:rsid w:val="00AB63CB"/>
    <w:rsid w:val="00AB63CC"/>
    <w:rsid w:val="00AB6916"/>
    <w:rsid w:val="00AB69E5"/>
    <w:rsid w:val="00AB6ADA"/>
    <w:rsid w:val="00AB7378"/>
    <w:rsid w:val="00AB7620"/>
    <w:rsid w:val="00AB79EB"/>
    <w:rsid w:val="00AB7DF0"/>
    <w:rsid w:val="00AC05E4"/>
    <w:rsid w:val="00AC0A4F"/>
    <w:rsid w:val="00AC0C6D"/>
    <w:rsid w:val="00AC12D3"/>
    <w:rsid w:val="00AC134B"/>
    <w:rsid w:val="00AC1723"/>
    <w:rsid w:val="00AC1F33"/>
    <w:rsid w:val="00AC2425"/>
    <w:rsid w:val="00AC25C7"/>
    <w:rsid w:val="00AC2654"/>
    <w:rsid w:val="00AC2B83"/>
    <w:rsid w:val="00AC2D2E"/>
    <w:rsid w:val="00AC310D"/>
    <w:rsid w:val="00AC345A"/>
    <w:rsid w:val="00AC360C"/>
    <w:rsid w:val="00AC3ABC"/>
    <w:rsid w:val="00AC3BA8"/>
    <w:rsid w:val="00AC3C44"/>
    <w:rsid w:val="00AC4A4E"/>
    <w:rsid w:val="00AC4A58"/>
    <w:rsid w:val="00AC585B"/>
    <w:rsid w:val="00AC5967"/>
    <w:rsid w:val="00AC6317"/>
    <w:rsid w:val="00AC699D"/>
    <w:rsid w:val="00AC6EBC"/>
    <w:rsid w:val="00AC6F49"/>
    <w:rsid w:val="00AC6F67"/>
    <w:rsid w:val="00AC7634"/>
    <w:rsid w:val="00AD03CA"/>
    <w:rsid w:val="00AD0E24"/>
    <w:rsid w:val="00AD0F89"/>
    <w:rsid w:val="00AD104F"/>
    <w:rsid w:val="00AD10AE"/>
    <w:rsid w:val="00AD1BA6"/>
    <w:rsid w:val="00AD1DCA"/>
    <w:rsid w:val="00AD28AF"/>
    <w:rsid w:val="00AD3035"/>
    <w:rsid w:val="00AD5B50"/>
    <w:rsid w:val="00AD631B"/>
    <w:rsid w:val="00AD69D5"/>
    <w:rsid w:val="00AD6D88"/>
    <w:rsid w:val="00AD7065"/>
    <w:rsid w:val="00AD71C0"/>
    <w:rsid w:val="00AE0195"/>
    <w:rsid w:val="00AE063F"/>
    <w:rsid w:val="00AE07FD"/>
    <w:rsid w:val="00AE1682"/>
    <w:rsid w:val="00AE1CBD"/>
    <w:rsid w:val="00AE1FD7"/>
    <w:rsid w:val="00AE212A"/>
    <w:rsid w:val="00AE24A6"/>
    <w:rsid w:val="00AE2517"/>
    <w:rsid w:val="00AE27E9"/>
    <w:rsid w:val="00AE2B1A"/>
    <w:rsid w:val="00AE2C0C"/>
    <w:rsid w:val="00AE2CE5"/>
    <w:rsid w:val="00AE2DBA"/>
    <w:rsid w:val="00AE3355"/>
    <w:rsid w:val="00AE357D"/>
    <w:rsid w:val="00AE3A13"/>
    <w:rsid w:val="00AE3A9D"/>
    <w:rsid w:val="00AE3D47"/>
    <w:rsid w:val="00AE3E22"/>
    <w:rsid w:val="00AE408C"/>
    <w:rsid w:val="00AE426C"/>
    <w:rsid w:val="00AE486C"/>
    <w:rsid w:val="00AE4E3D"/>
    <w:rsid w:val="00AE4ECA"/>
    <w:rsid w:val="00AE51D5"/>
    <w:rsid w:val="00AE587C"/>
    <w:rsid w:val="00AE5AB0"/>
    <w:rsid w:val="00AE5CB4"/>
    <w:rsid w:val="00AE638B"/>
    <w:rsid w:val="00AE6981"/>
    <w:rsid w:val="00AE6DD0"/>
    <w:rsid w:val="00AE7F87"/>
    <w:rsid w:val="00AF0545"/>
    <w:rsid w:val="00AF1DEB"/>
    <w:rsid w:val="00AF1E8C"/>
    <w:rsid w:val="00AF1EFF"/>
    <w:rsid w:val="00AF1FB4"/>
    <w:rsid w:val="00AF1FDE"/>
    <w:rsid w:val="00AF208E"/>
    <w:rsid w:val="00AF2C9C"/>
    <w:rsid w:val="00AF320A"/>
    <w:rsid w:val="00AF3A9D"/>
    <w:rsid w:val="00AF3CF3"/>
    <w:rsid w:val="00AF3F9B"/>
    <w:rsid w:val="00AF40F5"/>
    <w:rsid w:val="00AF42E4"/>
    <w:rsid w:val="00AF4715"/>
    <w:rsid w:val="00AF4C0E"/>
    <w:rsid w:val="00AF4DCE"/>
    <w:rsid w:val="00AF5731"/>
    <w:rsid w:val="00AF662C"/>
    <w:rsid w:val="00AF6B81"/>
    <w:rsid w:val="00AF7698"/>
    <w:rsid w:val="00AF7FBC"/>
    <w:rsid w:val="00B007BB"/>
    <w:rsid w:val="00B00B25"/>
    <w:rsid w:val="00B01732"/>
    <w:rsid w:val="00B01EE5"/>
    <w:rsid w:val="00B021C8"/>
    <w:rsid w:val="00B02831"/>
    <w:rsid w:val="00B03003"/>
    <w:rsid w:val="00B0376E"/>
    <w:rsid w:val="00B0382B"/>
    <w:rsid w:val="00B03D59"/>
    <w:rsid w:val="00B0406E"/>
    <w:rsid w:val="00B040D4"/>
    <w:rsid w:val="00B05384"/>
    <w:rsid w:val="00B0541B"/>
    <w:rsid w:val="00B0595A"/>
    <w:rsid w:val="00B05DEE"/>
    <w:rsid w:val="00B06F3F"/>
    <w:rsid w:val="00B074F3"/>
    <w:rsid w:val="00B07780"/>
    <w:rsid w:val="00B07996"/>
    <w:rsid w:val="00B07A5A"/>
    <w:rsid w:val="00B07DC8"/>
    <w:rsid w:val="00B103E2"/>
    <w:rsid w:val="00B104B0"/>
    <w:rsid w:val="00B10512"/>
    <w:rsid w:val="00B1165D"/>
    <w:rsid w:val="00B11941"/>
    <w:rsid w:val="00B1214E"/>
    <w:rsid w:val="00B12260"/>
    <w:rsid w:val="00B122FA"/>
    <w:rsid w:val="00B124F5"/>
    <w:rsid w:val="00B12832"/>
    <w:rsid w:val="00B12965"/>
    <w:rsid w:val="00B12BFF"/>
    <w:rsid w:val="00B12C0E"/>
    <w:rsid w:val="00B12C9C"/>
    <w:rsid w:val="00B13B43"/>
    <w:rsid w:val="00B14126"/>
    <w:rsid w:val="00B15772"/>
    <w:rsid w:val="00B15BB7"/>
    <w:rsid w:val="00B15EED"/>
    <w:rsid w:val="00B169E8"/>
    <w:rsid w:val="00B17233"/>
    <w:rsid w:val="00B17561"/>
    <w:rsid w:val="00B177D8"/>
    <w:rsid w:val="00B17D1B"/>
    <w:rsid w:val="00B17DF2"/>
    <w:rsid w:val="00B20359"/>
    <w:rsid w:val="00B205D1"/>
    <w:rsid w:val="00B20849"/>
    <w:rsid w:val="00B20CFF"/>
    <w:rsid w:val="00B21258"/>
    <w:rsid w:val="00B214F2"/>
    <w:rsid w:val="00B2159E"/>
    <w:rsid w:val="00B2177C"/>
    <w:rsid w:val="00B22209"/>
    <w:rsid w:val="00B22929"/>
    <w:rsid w:val="00B22AFC"/>
    <w:rsid w:val="00B22CDF"/>
    <w:rsid w:val="00B22D7C"/>
    <w:rsid w:val="00B22FDA"/>
    <w:rsid w:val="00B23751"/>
    <w:rsid w:val="00B23E4D"/>
    <w:rsid w:val="00B24862"/>
    <w:rsid w:val="00B255F8"/>
    <w:rsid w:val="00B25946"/>
    <w:rsid w:val="00B26140"/>
    <w:rsid w:val="00B26D17"/>
    <w:rsid w:val="00B26E19"/>
    <w:rsid w:val="00B2718B"/>
    <w:rsid w:val="00B27C43"/>
    <w:rsid w:val="00B30130"/>
    <w:rsid w:val="00B30182"/>
    <w:rsid w:val="00B302D8"/>
    <w:rsid w:val="00B306E2"/>
    <w:rsid w:val="00B31E12"/>
    <w:rsid w:val="00B320B2"/>
    <w:rsid w:val="00B32C2B"/>
    <w:rsid w:val="00B32E43"/>
    <w:rsid w:val="00B32F46"/>
    <w:rsid w:val="00B338C9"/>
    <w:rsid w:val="00B33907"/>
    <w:rsid w:val="00B33B0F"/>
    <w:rsid w:val="00B33FE8"/>
    <w:rsid w:val="00B34B73"/>
    <w:rsid w:val="00B353F0"/>
    <w:rsid w:val="00B35DBE"/>
    <w:rsid w:val="00B360DF"/>
    <w:rsid w:val="00B3644D"/>
    <w:rsid w:val="00B36C2D"/>
    <w:rsid w:val="00B36C38"/>
    <w:rsid w:val="00B36D5B"/>
    <w:rsid w:val="00B371AF"/>
    <w:rsid w:val="00B3767C"/>
    <w:rsid w:val="00B37882"/>
    <w:rsid w:val="00B37A9D"/>
    <w:rsid w:val="00B37DCE"/>
    <w:rsid w:val="00B4017F"/>
    <w:rsid w:val="00B40556"/>
    <w:rsid w:val="00B4063F"/>
    <w:rsid w:val="00B40B86"/>
    <w:rsid w:val="00B4130B"/>
    <w:rsid w:val="00B41505"/>
    <w:rsid w:val="00B416B6"/>
    <w:rsid w:val="00B41830"/>
    <w:rsid w:val="00B41A42"/>
    <w:rsid w:val="00B421FE"/>
    <w:rsid w:val="00B422E8"/>
    <w:rsid w:val="00B42B44"/>
    <w:rsid w:val="00B42E0D"/>
    <w:rsid w:val="00B42FD4"/>
    <w:rsid w:val="00B43086"/>
    <w:rsid w:val="00B433B8"/>
    <w:rsid w:val="00B43473"/>
    <w:rsid w:val="00B43AE7"/>
    <w:rsid w:val="00B444E4"/>
    <w:rsid w:val="00B44903"/>
    <w:rsid w:val="00B45394"/>
    <w:rsid w:val="00B455E6"/>
    <w:rsid w:val="00B45654"/>
    <w:rsid w:val="00B459D5"/>
    <w:rsid w:val="00B462BB"/>
    <w:rsid w:val="00B465A1"/>
    <w:rsid w:val="00B474E7"/>
    <w:rsid w:val="00B476BF"/>
    <w:rsid w:val="00B47999"/>
    <w:rsid w:val="00B47B91"/>
    <w:rsid w:val="00B504A9"/>
    <w:rsid w:val="00B5086C"/>
    <w:rsid w:val="00B50B7E"/>
    <w:rsid w:val="00B50BFE"/>
    <w:rsid w:val="00B51134"/>
    <w:rsid w:val="00B5116B"/>
    <w:rsid w:val="00B514C9"/>
    <w:rsid w:val="00B5155A"/>
    <w:rsid w:val="00B516F6"/>
    <w:rsid w:val="00B521F8"/>
    <w:rsid w:val="00B522FA"/>
    <w:rsid w:val="00B52347"/>
    <w:rsid w:val="00B526B0"/>
    <w:rsid w:val="00B52780"/>
    <w:rsid w:val="00B52CEA"/>
    <w:rsid w:val="00B532E5"/>
    <w:rsid w:val="00B536A9"/>
    <w:rsid w:val="00B53CD6"/>
    <w:rsid w:val="00B542B3"/>
    <w:rsid w:val="00B542DB"/>
    <w:rsid w:val="00B54514"/>
    <w:rsid w:val="00B545BD"/>
    <w:rsid w:val="00B5496F"/>
    <w:rsid w:val="00B54B4A"/>
    <w:rsid w:val="00B54E82"/>
    <w:rsid w:val="00B54F35"/>
    <w:rsid w:val="00B554C1"/>
    <w:rsid w:val="00B561F8"/>
    <w:rsid w:val="00B56803"/>
    <w:rsid w:val="00B56EBB"/>
    <w:rsid w:val="00B56FE2"/>
    <w:rsid w:val="00B574BC"/>
    <w:rsid w:val="00B57518"/>
    <w:rsid w:val="00B5769C"/>
    <w:rsid w:val="00B60061"/>
    <w:rsid w:val="00B60084"/>
    <w:rsid w:val="00B60087"/>
    <w:rsid w:val="00B60142"/>
    <w:rsid w:val="00B60256"/>
    <w:rsid w:val="00B60585"/>
    <w:rsid w:val="00B606FB"/>
    <w:rsid w:val="00B60794"/>
    <w:rsid w:val="00B61291"/>
    <w:rsid w:val="00B61EE1"/>
    <w:rsid w:val="00B621B3"/>
    <w:rsid w:val="00B622A4"/>
    <w:rsid w:val="00B62B31"/>
    <w:rsid w:val="00B62BF3"/>
    <w:rsid w:val="00B62F35"/>
    <w:rsid w:val="00B631E3"/>
    <w:rsid w:val="00B63381"/>
    <w:rsid w:val="00B6389F"/>
    <w:rsid w:val="00B63C9A"/>
    <w:rsid w:val="00B64150"/>
    <w:rsid w:val="00B64ECE"/>
    <w:rsid w:val="00B65316"/>
    <w:rsid w:val="00B65353"/>
    <w:rsid w:val="00B6568E"/>
    <w:rsid w:val="00B65DF6"/>
    <w:rsid w:val="00B67A06"/>
    <w:rsid w:val="00B701DE"/>
    <w:rsid w:val="00B7020F"/>
    <w:rsid w:val="00B70721"/>
    <w:rsid w:val="00B71068"/>
    <w:rsid w:val="00B7122A"/>
    <w:rsid w:val="00B712D3"/>
    <w:rsid w:val="00B71687"/>
    <w:rsid w:val="00B722DB"/>
    <w:rsid w:val="00B72899"/>
    <w:rsid w:val="00B72948"/>
    <w:rsid w:val="00B72B1F"/>
    <w:rsid w:val="00B72C57"/>
    <w:rsid w:val="00B733C2"/>
    <w:rsid w:val="00B73927"/>
    <w:rsid w:val="00B73DB7"/>
    <w:rsid w:val="00B74304"/>
    <w:rsid w:val="00B750D5"/>
    <w:rsid w:val="00B75158"/>
    <w:rsid w:val="00B754A2"/>
    <w:rsid w:val="00B755ED"/>
    <w:rsid w:val="00B75A53"/>
    <w:rsid w:val="00B764B4"/>
    <w:rsid w:val="00B76784"/>
    <w:rsid w:val="00B76AE4"/>
    <w:rsid w:val="00B77056"/>
    <w:rsid w:val="00B772CE"/>
    <w:rsid w:val="00B779D8"/>
    <w:rsid w:val="00B808A4"/>
    <w:rsid w:val="00B80965"/>
    <w:rsid w:val="00B8102A"/>
    <w:rsid w:val="00B81387"/>
    <w:rsid w:val="00B81686"/>
    <w:rsid w:val="00B81930"/>
    <w:rsid w:val="00B81EB6"/>
    <w:rsid w:val="00B82041"/>
    <w:rsid w:val="00B82425"/>
    <w:rsid w:val="00B82525"/>
    <w:rsid w:val="00B82787"/>
    <w:rsid w:val="00B82CA9"/>
    <w:rsid w:val="00B82F71"/>
    <w:rsid w:val="00B834C9"/>
    <w:rsid w:val="00B835C4"/>
    <w:rsid w:val="00B8394C"/>
    <w:rsid w:val="00B83A1A"/>
    <w:rsid w:val="00B83E68"/>
    <w:rsid w:val="00B83FEE"/>
    <w:rsid w:val="00B842EB"/>
    <w:rsid w:val="00B854EA"/>
    <w:rsid w:val="00B85805"/>
    <w:rsid w:val="00B858F8"/>
    <w:rsid w:val="00B85B47"/>
    <w:rsid w:val="00B8627F"/>
    <w:rsid w:val="00B8656D"/>
    <w:rsid w:val="00B8661F"/>
    <w:rsid w:val="00B867B7"/>
    <w:rsid w:val="00B869AC"/>
    <w:rsid w:val="00B86D0C"/>
    <w:rsid w:val="00B86D1D"/>
    <w:rsid w:val="00B86D83"/>
    <w:rsid w:val="00B87161"/>
    <w:rsid w:val="00B8769D"/>
    <w:rsid w:val="00B87866"/>
    <w:rsid w:val="00B87B9E"/>
    <w:rsid w:val="00B87D0B"/>
    <w:rsid w:val="00B9015B"/>
    <w:rsid w:val="00B90C4C"/>
    <w:rsid w:val="00B90E61"/>
    <w:rsid w:val="00B90F4C"/>
    <w:rsid w:val="00B91CA5"/>
    <w:rsid w:val="00B92F69"/>
    <w:rsid w:val="00B93526"/>
    <w:rsid w:val="00B94783"/>
    <w:rsid w:val="00B94AC2"/>
    <w:rsid w:val="00B94B30"/>
    <w:rsid w:val="00B951B8"/>
    <w:rsid w:val="00B951E2"/>
    <w:rsid w:val="00B95684"/>
    <w:rsid w:val="00B956B9"/>
    <w:rsid w:val="00B958F3"/>
    <w:rsid w:val="00B9686B"/>
    <w:rsid w:val="00B96AC7"/>
    <w:rsid w:val="00B96F9D"/>
    <w:rsid w:val="00B97212"/>
    <w:rsid w:val="00BA0282"/>
    <w:rsid w:val="00BA0293"/>
    <w:rsid w:val="00BA078D"/>
    <w:rsid w:val="00BA16DD"/>
    <w:rsid w:val="00BA25C8"/>
    <w:rsid w:val="00BA2CFA"/>
    <w:rsid w:val="00BA2D2B"/>
    <w:rsid w:val="00BA2D39"/>
    <w:rsid w:val="00BA452A"/>
    <w:rsid w:val="00BA48A1"/>
    <w:rsid w:val="00BA4BA6"/>
    <w:rsid w:val="00BA4F06"/>
    <w:rsid w:val="00BA4FA1"/>
    <w:rsid w:val="00BA532D"/>
    <w:rsid w:val="00BA535E"/>
    <w:rsid w:val="00BA582B"/>
    <w:rsid w:val="00BA6144"/>
    <w:rsid w:val="00BA651B"/>
    <w:rsid w:val="00BA65C9"/>
    <w:rsid w:val="00BA68DF"/>
    <w:rsid w:val="00BA7003"/>
    <w:rsid w:val="00BA76CC"/>
    <w:rsid w:val="00BA7943"/>
    <w:rsid w:val="00BA7D88"/>
    <w:rsid w:val="00BB0121"/>
    <w:rsid w:val="00BB024C"/>
    <w:rsid w:val="00BB0ED7"/>
    <w:rsid w:val="00BB0EE4"/>
    <w:rsid w:val="00BB1352"/>
    <w:rsid w:val="00BB148B"/>
    <w:rsid w:val="00BB14BE"/>
    <w:rsid w:val="00BB1BEC"/>
    <w:rsid w:val="00BB1D0B"/>
    <w:rsid w:val="00BB21FD"/>
    <w:rsid w:val="00BB2379"/>
    <w:rsid w:val="00BB2809"/>
    <w:rsid w:val="00BB336E"/>
    <w:rsid w:val="00BB3660"/>
    <w:rsid w:val="00BB374F"/>
    <w:rsid w:val="00BB389A"/>
    <w:rsid w:val="00BB4652"/>
    <w:rsid w:val="00BB4842"/>
    <w:rsid w:val="00BB4872"/>
    <w:rsid w:val="00BB52E2"/>
    <w:rsid w:val="00BB542E"/>
    <w:rsid w:val="00BB5A25"/>
    <w:rsid w:val="00BB6384"/>
    <w:rsid w:val="00BB792C"/>
    <w:rsid w:val="00BB7E11"/>
    <w:rsid w:val="00BB7E80"/>
    <w:rsid w:val="00BC00E2"/>
    <w:rsid w:val="00BC0402"/>
    <w:rsid w:val="00BC0419"/>
    <w:rsid w:val="00BC054C"/>
    <w:rsid w:val="00BC0BFF"/>
    <w:rsid w:val="00BC126C"/>
    <w:rsid w:val="00BC1388"/>
    <w:rsid w:val="00BC17E1"/>
    <w:rsid w:val="00BC195B"/>
    <w:rsid w:val="00BC1FB8"/>
    <w:rsid w:val="00BC32D0"/>
    <w:rsid w:val="00BC3354"/>
    <w:rsid w:val="00BC3A48"/>
    <w:rsid w:val="00BC3E60"/>
    <w:rsid w:val="00BC3F63"/>
    <w:rsid w:val="00BC4644"/>
    <w:rsid w:val="00BC46BA"/>
    <w:rsid w:val="00BC48CA"/>
    <w:rsid w:val="00BC4904"/>
    <w:rsid w:val="00BC53D6"/>
    <w:rsid w:val="00BC5415"/>
    <w:rsid w:val="00BC5DDA"/>
    <w:rsid w:val="00BC5E22"/>
    <w:rsid w:val="00BC6352"/>
    <w:rsid w:val="00BC689F"/>
    <w:rsid w:val="00BC6ECC"/>
    <w:rsid w:val="00BC700B"/>
    <w:rsid w:val="00BC7920"/>
    <w:rsid w:val="00BD0472"/>
    <w:rsid w:val="00BD08D7"/>
    <w:rsid w:val="00BD0902"/>
    <w:rsid w:val="00BD0A28"/>
    <w:rsid w:val="00BD0A31"/>
    <w:rsid w:val="00BD0AFD"/>
    <w:rsid w:val="00BD0DB3"/>
    <w:rsid w:val="00BD1983"/>
    <w:rsid w:val="00BD1B87"/>
    <w:rsid w:val="00BD2076"/>
    <w:rsid w:val="00BD2193"/>
    <w:rsid w:val="00BD2B72"/>
    <w:rsid w:val="00BD2E2A"/>
    <w:rsid w:val="00BD2F9B"/>
    <w:rsid w:val="00BD3119"/>
    <w:rsid w:val="00BD35E7"/>
    <w:rsid w:val="00BD3A69"/>
    <w:rsid w:val="00BD3CD7"/>
    <w:rsid w:val="00BD3EEF"/>
    <w:rsid w:val="00BD46D3"/>
    <w:rsid w:val="00BD485D"/>
    <w:rsid w:val="00BD48A8"/>
    <w:rsid w:val="00BD494D"/>
    <w:rsid w:val="00BD4959"/>
    <w:rsid w:val="00BD5132"/>
    <w:rsid w:val="00BD5710"/>
    <w:rsid w:val="00BD5965"/>
    <w:rsid w:val="00BD5D91"/>
    <w:rsid w:val="00BD6651"/>
    <w:rsid w:val="00BD6655"/>
    <w:rsid w:val="00BD668B"/>
    <w:rsid w:val="00BD7E93"/>
    <w:rsid w:val="00BE019A"/>
    <w:rsid w:val="00BE0706"/>
    <w:rsid w:val="00BE0779"/>
    <w:rsid w:val="00BE1DA3"/>
    <w:rsid w:val="00BE2023"/>
    <w:rsid w:val="00BE22DF"/>
    <w:rsid w:val="00BE2777"/>
    <w:rsid w:val="00BE2DFB"/>
    <w:rsid w:val="00BE366C"/>
    <w:rsid w:val="00BE3B94"/>
    <w:rsid w:val="00BE4E1B"/>
    <w:rsid w:val="00BE4EEC"/>
    <w:rsid w:val="00BE51BD"/>
    <w:rsid w:val="00BE55C8"/>
    <w:rsid w:val="00BE593E"/>
    <w:rsid w:val="00BE59FD"/>
    <w:rsid w:val="00BE5A27"/>
    <w:rsid w:val="00BE5C21"/>
    <w:rsid w:val="00BE5C79"/>
    <w:rsid w:val="00BE5C95"/>
    <w:rsid w:val="00BE5EB3"/>
    <w:rsid w:val="00BE5FA0"/>
    <w:rsid w:val="00BE6154"/>
    <w:rsid w:val="00BE6A01"/>
    <w:rsid w:val="00BE7C61"/>
    <w:rsid w:val="00BE7D90"/>
    <w:rsid w:val="00BF06FA"/>
    <w:rsid w:val="00BF0947"/>
    <w:rsid w:val="00BF0C41"/>
    <w:rsid w:val="00BF0CC0"/>
    <w:rsid w:val="00BF0CCD"/>
    <w:rsid w:val="00BF17C6"/>
    <w:rsid w:val="00BF193A"/>
    <w:rsid w:val="00BF1E91"/>
    <w:rsid w:val="00BF3088"/>
    <w:rsid w:val="00BF3274"/>
    <w:rsid w:val="00BF334B"/>
    <w:rsid w:val="00BF37F6"/>
    <w:rsid w:val="00BF3BEB"/>
    <w:rsid w:val="00BF4691"/>
    <w:rsid w:val="00BF4BEF"/>
    <w:rsid w:val="00BF50F6"/>
    <w:rsid w:val="00BF6B19"/>
    <w:rsid w:val="00BF6D5C"/>
    <w:rsid w:val="00BF7555"/>
    <w:rsid w:val="00BF7735"/>
    <w:rsid w:val="00BF7796"/>
    <w:rsid w:val="00BF7D28"/>
    <w:rsid w:val="00BF7D42"/>
    <w:rsid w:val="00C0042C"/>
    <w:rsid w:val="00C00776"/>
    <w:rsid w:val="00C00C09"/>
    <w:rsid w:val="00C00FDE"/>
    <w:rsid w:val="00C01095"/>
    <w:rsid w:val="00C01506"/>
    <w:rsid w:val="00C017D0"/>
    <w:rsid w:val="00C01F26"/>
    <w:rsid w:val="00C020C0"/>
    <w:rsid w:val="00C025AF"/>
    <w:rsid w:val="00C025D2"/>
    <w:rsid w:val="00C0275C"/>
    <w:rsid w:val="00C02CAC"/>
    <w:rsid w:val="00C02FDA"/>
    <w:rsid w:val="00C031A6"/>
    <w:rsid w:val="00C03AAD"/>
    <w:rsid w:val="00C040E3"/>
    <w:rsid w:val="00C04188"/>
    <w:rsid w:val="00C0458E"/>
    <w:rsid w:val="00C0474B"/>
    <w:rsid w:val="00C04956"/>
    <w:rsid w:val="00C049D6"/>
    <w:rsid w:val="00C04CB7"/>
    <w:rsid w:val="00C05121"/>
    <w:rsid w:val="00C0572D"/>
    <w:rsid w:val="00C05BB9"/>
    <w:rsid w:val="00C05E62"/>
    <w:rsid w:val="00C06453"/>
    <w:rsid w:val="00C0698B"/>
    <w:rsid w:val="00C06ACB"/>
    <w:rsid w:val="00C06DBB"/>
    <w:rsid w:val="00C07171"/>
    <w:rsid w:val="00C0765F"/>
    <w:rsid w:val="00C077AB"/>
    <w:rsid w:val="00C07D38"/>
    <w:rsid w:val="00C1015D"/>
    <w:rsid w:val="00C1060F"/>
    <w:rsid w:val="00C10859"/>
    <w:rsid w:val="00C10F38"/>
    <w:rsid w:val="00C11021"/>
    <w:rsid w:val="00C110B7"/>
    <w:rsid w:val="00C113D6"/>
    <w:rsid w:val="00C11552"/>
    <w:rsid w:val="00C11675"/>
    <w:rsid w:val="00C1309A"/>
    <w:rsid w:val="00C139C8"/>
    <w:rsid w:val="00C139EE"/>
    <w:rsid w:val="00C13A66"/>
    <w:rsid w:val="00C13C23"/>
    <w:rsid w:val="00C13C2D"/>
    <w:rsid w:val="00C14378"/>
    <w:rsid w:val="00C147EA"/>
    <w:rsid w:val="00C15182"/>
    <w:rsid w:val="00C15F80"/>
    <w:rsid w:val="00C161A4"/>
    <w:rsid w:val="00C16215"/>
    <w:rsid w:val="00C168AC"/>
    <w:rsid w:val="00C1720F"/>
    <w:rsid w:val="00C1732B"/>
    <w:rsid w:val="00C174D0"/>
    <w:rsid w:val="00C17651"/>
    <w:rsid w:val="00C17932"/>
    <w:rsid w:val="00C20336"/>
    <w:rsid w:val="00C20759"/>
    <w:rsid w:val="00C20DD5"/>
    <w:rsid w:val="00C2129A"/>
    <w:rsid w:val="00C2172A"/>
    <w:rsid w:val="00C2174E"/>
    <w:rsid w:val="00C217A7"/>
    <w:rsid w:val="00C21A32"/>
    <w:rsid w:val="00C21C96"/>
    <w:rsid w:val="00C220CA"/>
    <w:rsid w:val="00C22472"/>
    <w:rsid w:val="00C2256E"/>
    <w:rsid w:val="00C22D09"/>
    <w:rsid w:val="00C23121"/>
    <w:rsid w:val="00C233C7"/>
    <w:rsid w:val="00C238BD"/>
    <w:rsid w:val="00C23ABD"/>
    <w:rsid w:val="00C23C05"/>
    <w:rsid w:val="00C2431D"/>
    <w:rsid w:val="00C244C5"/>
    <w:rsid w:val="00C2454A"/>
    <w:rsid w:val="00C2486C"/>
    <w:rsid w:val="00C24FCD"/>
    <w:rsid w:val="00C251CF"/>
    <w:rsid w:val="00C25532"/>
    <w:rsid w:val="00C256E0"/>
    <w:rsid w:val="00C260E7"/>
    <w:rsid w:val="00C26798"/>
    <w:rsid w:val="00C26C33"/>
    <w:rsid w:val="00C274EA"/>
    <w:rsid w:val="00C311FD"/>
    <w:rsid w:val="00C313F6"/>
    <w:rsid w:val="00C321FE"/>
    <w:rsid w:val="00C329ED"/>
    <w:rsid w:val="00C32A9E"/>
    <w:rsid w:val="00C32DFC"/>
    <w:rsid w:val="00C33782"/>
    <w:rsid w:val="00C33BB4"/>
    <w:rsid w:val="00C3440C"/>
    <w:rsid w:val="00C34785"/>
    <w:rsid w:val="00C347A9"/>
    <w:rsid w:val="00C34965"/>
    <w:rsid w:val="00C34ADF"/>
    <w:rsid w:val="00C34F0F"/>
    <w:rsid w:val="00C35AEF"/>
    <w:rsid w:val="00C35F1E"/>
    <w:rsid w:val="00C361B2"/>
    <w:rsid w:val="00C36305"/>
    <w:rsid w:val="00C364BE"/>
    <w:rsid w:val="00C365C3"/>
    <w:rsid w:val="00C36B5D"/>
    <w:rsid w:val="00C37CAC"/>
    <w:rsid w:val="00C404CB"/>
    <w:rsid w:val="00C40D36"/>
    <w:rsid w:val="00C410F0"/>
    <w:rsid w:val="00C4178C"/>
    <w:rsid w:val="00C41CC8"/>
    <w:rsid w:val="00C41F07"/>
    <w:rsid w:val="00C42298"/>
    <w:rsid w:val="00C4283B"/>
    <w:rsid w:val="00C42864"/>
    <w:rsid w:val="00C42913"/>
    <w:rsid w:val="00C42A65"/>
    <w:rsid w:val="00C42F16"/>
    <w:rsid w:val="00C4329E"/>
    <w:rsid w:val="00C43C70"/>
    <w:rsid w:val="00C447AC"/>
    <w:rsid w:val="00C44A66"/>
    <w:rsid w:val="00C44F0E"/>
    <w:rsid w:val="00C45269"/>
    <w:rsid w:val="00C466D3"/>
    <w:rsid w:val="00C467DF"/>
    <w:rsid w:val="00C478A0"/>
    <w:rsid w:val="00C47C64"/>
    <w:rsid w:val="00C5198E"/>
    <w:rsid w:val="00C51B07"/>
    <w:rsid w:val="00C51E20"/>
    <w:rsid w:val="00C51EF6"/>
    <w:rsid w:val="00C51FFE"/>
    <w:rsid w:val="00C52347"/>
    <w:rsid w:val="00C53405"/>
    <w:rsid w:val="00C536D5"/>
    <w:rsid w:val="00C53B3A"/>
    <w:rsid w:val="00C53C81"/>
    <w:rsid w:val="00C545AF"/>
    <w:rsid w:val="00C55482"/>
    <w:rsid w:val="00C5572C"/>
    <w:rsid w:val="00C55B98"/>
    <w:rsid w:val="00C55ED4"/>
    <w:rsid w:val="00C56242"/>
    <w:rsid w:val="00C56ABA"/>
    <w:rsid w:val="00C572A5"/>
    <w:rsid w:val="00C602EF"/>
    <w:rsid w:val="00C6041B"/>
    <w:rsid w:val="00C60BDA"/>
    <w:rsid w:val="00C60EAD"/>
    <w:rsid w:val="00C61095"/>
    <w:rsid w:val="00C61472"/>
    <w:rsid w:val="00C619B2"/>
    <w:rsid w:val="00C61DF3"/>
    <w:rsid w:val="00C6278F"/>
    <w:rsid w:val="00C627EC"/>
    <w:rsid w:val="00C63067"/>
    <w:rsid w:val="00C631F5"/>
    <w:rsid w:val="00C63633"/>
    <w:rsid w:val="00C6382F"/>
    <w:rsid w:val="00C63FD7"/>
    <w:rsid w:val="00C64303"/>
    <w:rsid w:val="00C64684"/>
    <w:rsid w:val="00C64A49"/>
    <w:rsid w:val="00C656FE"/>
    <w:rsid w:val="00C65C13"/>
    <w:rsid w:val="00C65CE9"/>
    <w:rsid w:val="00C66109"/>
    <w:rsid w:val="00C6644C"/>
    <w:rsid w:val="00C666DB"/>
    <w:rsid w:val="00C667B0"/>
    <w:rsid w:val="00C66815"/>
    <w:rsid w:val="00C66A93"/>
    <w:rsid w:val="00C66B04"/>
    <w:rsid w:val="00C66E35"/>
    <w:rsid w:val="00C6764F"/>
    <w:rsid w:val="00C67E39"/>
    <w:rsid w:val="00C67F76"/>
    <w:rsid w:val="00C70A53"/>
    <w:rsid w:val="00C70BEB"/>
    <w:rsid w:val="00C70C9F"/>
    <w:rsid w:val="00C70E3B"/>
    <w:rsid w:val="00C71350"/>
    <w:rsid w:val="00C71649"/>
    <w:rsid w:val="00C71793"/>
    <w:rsid w:val="00C725E2"/>
    <w:rsid w:val="00C72F5F"/>
    <w:rsid w:val="00C73099"/>
    <w:rsid w:val="00C7352F"/>
    <w:rsid w:val="00C738EF"/>
    <w:rsid w:val="00C744AC"/>
    <w:rsid w:val="00C758DC"/>
    <w:rsid w:val="00C76148"/>
    <w:rsid w:val="00C7629B"/>
    <w:rsid w:val="00C77270"/>
    <w:rsid w:val="00C77E92"/>
    <w:rsid w:val="00C7B373"/>
    <w:rsid w:val="00C803A0"/>
    <w:rsid w:val="00C805D6"/>
    <w:rsid w:val="00C80B89"/>
    <w:rsid w:val="00C80C83"/>
    <w:rsid w:val="00C81230"/>
    <w:rsid w:val="00C812A0"/>
    <w:rsid w:val="00C8155E"/>
    <w:rsid w:val="00C81795"/>
    <w:rsid w:val="00C8260A"/>
    <w:rsid w:val="00C82C64"/>
    <w:rsid w:val="00C83AD3"/>
    <w:rsid w:val="00C84025"/>
    <w:rsid w:val="00C843B7"/>
    <w:rsid w:val="00C84585"/>
    <w:rsid w:val="00C8468F"/>
    <w:rsid w:val="00C846A2"/>
    <w:rsid w:val="00C84A25"/>
    <w:rsid w:val="00C84B5C"/>
    <w:rsid w:val="00C84DD3"/>
    <w:rsid w:val="00C850E0"/>
    <w:rsid w:val="00C85158"/>
    <w:rsid w:val="00C85318"/>
    <w:rsid w:val="00C858F7"/>
    <w:rsid w:val="00C85A62"/>
    <w:rsid w:val="00C85EF8"/>
    <w:rsid w:val="00C86866"/>
    <w:rsid w:val="00C868C7"/>
    <w:rsid w:val="00C86AC8"/>
    <w:rsid w:val="00C87643"/>
    <w:rsid w:val="00C87692"/>
    <w:rsid w:val="00C87FD1"/>
    <w:rsid w:val="00C900AB"/>
    <w:rsid w:val="00C906A9"/>
    <w:rsid w:val="00C9357D"/>
    <w:rsid w:val="00C93640"/>
    <w:rsid w:val="00C9364C"/>
    <w:rsid w:val="00C93770"/>
    <w:rsid w:val="00C93F74"/>
    <w:rsid w:val="00C948EE"/>
    <w:rsid w:val="00C9500E"/>
    <w:rsid w:val="00C9505B"/>
    <w:rsid w:val="00C9523C"/>
    <w:rsid w:val="00C9537E"/>
    <w:rsid w:val="00C955B3"/>
    <w:rsid w:val="00C95870"/>
    <w:rsid w:val="00C95B89"/>
    <w:rsid w:val="00C969BA"/>
    <w:rsid w:val="00C969EF"/>
    <w:rsid w:val="00C96C4B"/>
    <w:rsid w:val="00C96FDC"/>
    <w:rsid w:val="00C97093"/>
    <w:rsid w:val="00C970E4"/>
    <w:rsid w:val="00C976F0"/>
    <w:rsid w:val="00CA019A"/>
    <w:rsid w:val="00CA10CA"/>
    <w:rsid w:val="00CA1619"/>
    <w:rsid w:val="00CA16C8"/>
    <w:rsid w:val="00CA19F3"/>
    <w:rsid w:val="00CA1AEE"/>
    <w:rsid w:val="00CA1CC9"/>
    <w:rsid w:val="00CA27FB"/>
    <w:rsid w:val="00CA2B69"/>
    <w:rsid w:val="00CA310A"/>
    <w:rsid w:val="00CA340B"/>
    <w:rsid w:val="00CA3AC9"/>
    <w:rsid w:val="00CA3C33"/>
    <w:rsid w:val="00CA3E5A"/>
    <w:rsid w:val="00CA3F8B"/>
    <w:rsid w:val="00CA4A3C"/>
    <w:rsid w:val="00CA4D59"/>
    <w:rsid w:val="00CA5689"/>
    <w:rsid w:val="00CA57EF"/>
    <w:rsid w:val="00CA5DF5"/>
    <w:rsid w:val="00CA5FB4"/>
    <w:rsid w:val="00CA6002"/>
    <w:rsid w:val="00CA610C"/>
    <w:rsid w:val="00CA6536"/>
    <w:rsid w:val="00CA6A46"/>
    <w:rsid w:val="00CA6FFB"/>
    <w:rsid w:val="00CA71B4"/>
    <w:rsid w:val="00CA7ACD"/>
    <w:rsid w:val="00CB0CC5"/>
    <w:rsid w:val="00CB0DE2"/>
    <w:rsid w:val="00CB12FF"/>
    <w:rsid w:val="00CB1873"/>
    <w:rsid w:val="00CB1886"/>
    <w:rsid w:val="00CB1CA1"/>
    <w:rsid w:val="00CB1E85"/>
    <w:rsid w:val="00CB30D9"/>
    <w:rsid w:val="00CB30EE"/>
    <w:rsid w:val="00CB3637"/>
    <w:rsid w:val="00CB374A"/>
    <w:rsid w:val="00CB3BFA"/>
    <w:rsid w:val="00CB3D10"/>
    <w:rsid w:val="00CB3E85"/>
    <w:rsid w:val="00CB3EED"/>
    <w:rsid w:val="00CB46D8"/>
    <w:rsid w:val="00CB54B5"/>
    <w:rsid w:val="00CB5691"/>
    <w:rsid w:val="00CB582F"/>
    <w:rsid w:val="00CB64B7"/>
    <w:rsid w:val="00CB6A75"/>
    <w:rsid w:val="00CB6CFF"/>
    <w:rsid w:val="00CB753D"/>
    <w:rsid w:val="00CB76F4"/>
    <w:rsid w:val="00CB79C5"/>
    <w:rsid w:val="00CB7B9B"/>
    <w:rsid w:val="00CB7C21"/>
    <w:rsid w:val="00CC0220"/>
    <w:rsid w:val="00CC0231"/>
    <w:rsid w:val="00CC06A0"/>
    <w:rsid w:val="00CC07A0"/>
    <w:rsid w:val="00CC09B4"/>
    <w:rsid w:val="00CC0D68"/>
    <w:rsid w:val="00CC0E80"/>
    <w:rsid w:val="00CC205B"/>
    <w:rsid w:val="00CC267F"/>
    <w:rsid w:val="00CC2A3B"/>
    <w:rsid w:val="00CC31B5"/>
    <w:rsid w:val="00CC34FA"/>
    <w:rsid w:val="00CC48D1"/>
    <w:rsid w:val="00CC4939"/>
    <w:rsid w:val="00CC5604"/>
    <w:rsid w:val="00CC6A38"/>
    <w:rsid w:val="00CC6B39"/>
    <w:rsid w:val="00CC6D4D"/>
    <w:rsid w:val="00CC7161"/>
    <w:rsid w:val="00CC75F6"/>
    <w:rsid w:val="00CC7C00"/>
    <w:rsid w:val="00CC7F53"/>
    <w:rsid w:val="00CD02C4"/>
    <w:rsid w:val="00CD0512"/>
    <w:rsid w:val="00CD09CA"/>
    <w:rsid w:val="00CD0E0E"/>
    <w:rsid w:val="00CD1266"/>
    <w:rsid w:val="00CD13D9"/>
    <w:rsid w:val="00CD1CC2"/>
    <w:rsid w:val="00CD1CC6"/>
    <w:rsid w:val="00CD23A6"/>
    <w:rsid w:val="00CD2781"/>
    <w:rsid w:val="00CD283F"/>
    <w:rsid w:val="00CD2924"/>
    <w:rsid w:val="00CD2A3A"/>
    <w:rsid w:val="00CD3321"/>
    <w:rsid w:val="00CD33F9"/>
    <w:rsid w:val="00CD3571"/>
    <w:rsid w:val="00CD3F0D"/>
    <w:rsid w:val="00CD41E6"/>
    <w:rsid w:val="00CD46D7"/>
    <w:rsid w:val="00CD5785"/>
    <w:rsid w:val="00CD5FE9"/>
    <w:rsid w:val="00CD665E"/>
    <w:rsid w:val="00CD6C2E"/>
    <w:rsid w:val="00CD6DBB"/>
    <w:rsid w:val="00CD6FF5"/>
    <w:rsid w:val="00CD7050"/>
    <w:rsid w:val="00CD75D2"/>
    <w:rsid w:val="00CD7610"/>
    <w:rsid w:val="00CD7CC3"/>
    <w:rsid w:val="00CE005F"/>
    <w:rsid w:val="00CE021F"/>
    <w:rsid w:val="00CE0871"/>
    <w:rsid w:val="00CE0965"/>
    <w:rsid w:val="00CE154C"/>
    <w:rsid w:val="00CE18E3"/>
    <w:rsid w:val="00CE1A6A"/>
    <w:rsid w:val="00CE1A85"/>
    <w:rsid w:val="00CE1DC4"/>
    <w:rsid w:val="00CE1DFE"/>
    <w:rsid w:val="00CE21F5"/>
    <w:rsid w:val="00CE3CE5"/>
    <w:rsid w:val="00CE3EE5"/>
    <w:rsid w:val="00CE4A0C"/>
    <w:rsid w:val="00CE4AF8"/>
    <w:rsid w:val="00CE4FCA"/>
    <w:rsid w:val="00CE5267"/>
    <w:rsid w:val="00CE52BD"/>
    <w:rsid w:val="00CE54B9"/>
    <w:rsid w:val="00CE5A84"/>
    <w:rsid w:val="00CE5CFE"/>
    <w:rsid w:val="00CE5F74"/>
    <w:rsid w:val="00CE63C3"/>
    <w:rsid w:val="00CE6492"/>
    <w:rsid w:val="00CE6C82"/>
    <w:rsid w:val="00CE6E63"/>
    <w:rsid w:val="00CE71B6"/>
    <w:rsid w:val="00CE71E2"/>
    <w:rsid w:val="00CE730F"/>
    <w:rsid w:val="00CE74C2"/>
    <w:rsid w:val="00CE79A3"/>
    <w:rsid w:val="00CE7A8F"/>
    <w:rsid w:val="00CE7CCE"/>
    <w:rsid w:val="00CE7D44"/>
    <w:rsid w:val="00CE7D5B"/>
    <w:rsid w:val="00CF0580"/>
    <w:rsid w:val="00CF0DBC"/>
    <w:rsid w:val="00CF16BE"/>
    <w:rsid w:val="00CF16FF"/>
    <w:rsid w:val="00CF1FBC"/>
    <w:rsid w:val="00CF2202"/>
    <w:rsid w:val="00CF2C5B"/>
    <w:rsid w:val="00CF30A4"/>
    <w:rsid w:val="00CF34CE"/>
    <w:rsid w:val="00CF38F8"/>
    <w:rsid w:val="00CF3D31"/>
    <w:rsid w:val="00CF4197"/>
    <w:rsid w:val="00CF4513"/>
    <w:rsid w:val="00CF4530"/>
    <w:rsid w:val="00CF455C"/>
    <w:rsid w:val="00CF45F7"/>
    <w:rsid w:val="00CF59C3"/>
    <w:rsid w:val="00CF63AA"/>
    <w:rsid w:val="00CF6707"/>
    <w:rsid w:val="00CF69BE"/>
    <w:rsid w:val="00CF6AD6"/>
    <w:rsid w:val="00CF6D86"/>
    <w:rsid w:val="00CF701F"/>
    <w:rsid w:val="00CF795D"/>
    <w:rsid w:val="00CF7AC8"/>
    <w:rsid w:val="00CF7D92"/>
    <w:rsid w:val="00D01096"/>
    <w:rsid w:val="00D017BF"/>
    <w:rsid w:val="00D01AAA"/>
    <w:rsid w:val="00D02B0D"/>
    <w:rsid w:val="00D02E33"/>
    <w:rsid w:val="00D03075"/>
    <w:rsid w:val="00D032AD"/>
    <w:rsid w:val="00D0348C"/>
    <w:rsid w:val="00D03A71"/>
    <w:rsid w:val="00D03E1F"/>
    <w:rsid w:val="00D03E3F"/>
    <w:rsid w:val="00D041FA"/>
    <w:rsid w:val="00D04452"/>
    <w:rsid w:val="00D0581D"/>
    <w:rsid w:val="00D05822"/>
    <w:rsid w:val="00D0595E"/>
    <w:rsid w:val="00D05CB3"/>
    <w:rsid w:val="00D0615E"/>
    <w:rsid w:val="00D06212"/>
    <w:rsid w:val="00D06820"/>
    <w:rsid w:val="00D07040"/>
    <w:rsid w:val="00D071A9"/>
    <w:rsid w:val="00D07291"/>
    <w:rsid w:val="00D076AB"/>
    <w:rsid w:val="00D076C3"/>
    <w:rsid w:val="00D100F0"/>
    <w:rsid w:val="00D10870"/>
    <w:rsid w:val="00D11868"/>
    <w:rsid w:val="00D11CA4"/>
    <w:rsid w:val="00D11FA6"/>
    <w:rsid w:val="00D1268F"/>
    <w:rsid w:val="00D127D7"/>
    <w:rsid w:val="00D12DFB"/>
    <w:rsid w:val="00D133BD"/>
    <w:rsid w:val="00D13A14"/>
    <w:rsid w:val="00D13A99"/>
    <w:rsid w:val="00D13C90"/>
    <w:rsid w:val="00D1412C"/>
    <w:rsid w:val="00D144A9"/>
    <w:rsid w:val="00D14A36"/>
    <w:rsid w:val="00D14FAF"/>
    <w:rsid w:val="00D15480"/>
    <w:rsid w:val="00D158EE"/>
    <w:rsid w:val="00D164A9"/>
    <w:rsid w:val="00D16EF7"/>
    <w:rsid w:val="00D1706B"/>
    <w:rsid w:val="00D17097"/>
    <w:rsid w:val="00D17233"/>
    <w:rsid w:val="00D177C7"/>
    <w:rsid w:val="00D20AA7"/>
    <w:rsid w:val="00D20FD9"/>
    <w:rsid w:val="00D2140C"/>
    <w:rsid w:val="00D2146A"/>
    <w:rsid w:val="00D215D1"/>
    <w:rsid w:val="00D21856"/>
    <w:rsid w:val="00D21858"/>
    <w:rsid w:val="00D21B53"/>
    <w:rsid w:val="00D21EDF"/>
    <w:rsid w:val="00D2210C"/>
    <w:rsid w:val="00D225FF"/>
    <w:rsid w:val="00D226F0"/>
    <w:rsid w:val="00D22A3B"/>
    <w:rsid w:val="00D22DAB"/>
    <w:rsid w:val="00D22E49"/>
    <w:rsid w:val="00D23063"/>
    <w:rsid w:val="00D230A7"/>
    <w:rsid w:val="00D23C23"/>
    <w:rsid w:val="00D24C0A"/>
    <w:rsid w:val="00D25272"/>
    <w:rsid w:val="00D26849"/>
    <w:rsid w:val="00D26A35"/>
    <w:rsid w:val="00D26FD2"/>
    <w:rsid w:val="00D271F8"/>
    <w:rsid w:val="00D2756E"/>
    <w:rsid w:val="00D27BE3"/>
    <w:rsid w:val="00D3044F"/>
    <w:rsid w:val="00D30458"/>
    <w:rsid w:val="00D30497"/>
    <w:rsid w:val="00D30767"/>
    <w:rsid w:val="00D308C1"/>
    <w:rsid w:val="00D30EDA"/>
    <w:rsid w:val="00D31061"/>
    <w:rsid w:val="00D31152"/>
    <w:rsid w:val="00D3173B"/>
    <w:rsid w:val="00D317CC"/>
    <w:rsid w:val="00D3196F"/>
    <w:rsid w:val="00D31A0B"/>
    <w:rsid w:val="00D31B99"/>
    <w:rsid w:val="00D31FD3"/>
    <w:rsid w:val="00D3207B"/>
    <w:rsid w:val="00D32EBC"/>
    <w:rsid w:val="00D32EF6"/>
    <w:rsid w:val="00D32FF3"/>
    <w:rsid w:val="00D3399D"/>
    <w:rsid w:val="00D34938"/>
    <w:rsid w:val="00D35313"/>
    <w:rsid w:val="00D35816"/>
    <w:rsid w:val="00D3603C"/>
    <w:rsid w:val="00D365B3"/>
    <w:rsid w:val="00D36BD7"/>
    <w:rsid w:val="00D370BB"/>
    <w:rsid w:val="00D376AA"/>
    <w:rsid w:val="00D37822"/>
    <w:rsid w:val="00D404D4"/>
    <w:rsid w:val="00D407DB"/>
    <w:rsid w:val="00D40817"/>
    <w:rsid w:val="00D40884"/>
    <w:rsid w:val="00D40C5C"/>
    <w:rsid w:val="00D40E02"/>
    <w:rsid w:val="00D41014"/>
    <w:rsid w:val="00D4166F"/>
    <w:rsid w:val="00D41AC3"/>
    <w:rsid w:val="00D4293A"/>
    <w:rsid w:val="00D43535"/>
    <w:rsid w:val="00D43A0B"/>
    <w:rsid w:val="00D441C8"/>
    <w:rsid w:val="00D4440B"/>
    <w:rsid w:val="00D44626"/>
    <w:rsid w:val="00D4529C"/>
    <w:rsid w:val="00D453F4"/>
    <w:rsid w:val="00D45644"/>
    <w:rsid w:val="00D45DEB"/>
    <w:rsid w:val="00D45EB3"/>
    <w:rsid w:val="00D464BB"/>
    <w:rsid w:val="00D46D3A"/>
    <w:rsid w:val="00D47594"/>
    <w:rsid w:val="00D4765A"/>
    <w:rsid w:val="00D476CF"/>
    <w:rsid w:val="00D50A2B"/>
    <w:rsid w:val="00D50DA8"/>
    <w:rsid w:val="00D50E5B"/>
    <w:rsid w:val="00D51013"/>
    <w:rsid w:val="00D51412"/>
    <w:rsid w:val="00D515C3"/>
    <w:rsid w:val="00D517C4"/>
    <w:rsid w:val="00D51B86"/>
    <w:rsid w:val="00D51D48"/>
    <w:rsid w:val="00D5261F"/>
    <w:rsid w:val="00D5292F"/>
    <w:rsid w:val="00D5297B"/>
    <w:rsid w:val="00D52A9E"/>
    <w:rsid w:val="00D52E6B"/>
    <w:rsid w:val="00D5323F"/>
    <w:rsid w:val="00D5388C"/>
    <w:rsid w:val="00D539B6"/>
    <w:rsid w:val="00D53CBF"/>
    <w:rsid w:val="00D53F27"/>
    <w:rsid w:val="00D5422B"/>
    <w:rsid w:val="00D5435D"/>
    <w:rsid w:val="00D54BB5"/>
    <w:rsid w:val="00D553C0"/>
    <w:rsid w:val="00D55588"/>
    <w:rsid w:val="00D55FE7"/>
    <w:rsid w:val="00D5615C"/>
    <w:rsid w:val="00D568B8"/>
    <w:rsid w:val="00D56BB6"/>
    <w:rsid w:val="00D575E2"/>
    <w:rsid w:val="00D576A4"/>
    <w:rsid w:val="00D60343"/>
    <w:rsid w:val="00D6048A"/>
    <w:rsid w:val="00D60614"/>
    <w:rsid w:val="00D606E4"/>
    <w:rsid w:val="00D6157F"/>
    <w:rsid w:val="00D61EE5"/>
    <w:rsid w:val="00D62C99"/>
    <w:rsid w:val="00D633A8"/>
    <w:rsid w:val="00D63AD3"/>
    <w:rsid w:val="00D6408B"/>
    <w:rsid w:val="00D6420E"/>
    <w:rsid w:val="00D64949"/>
    <w:rsid w:val="00D64D3D"/>
    <w:rsid w:val="00D64D61"/>
    <w:rsid w:val="00D64E06"/>
    <w:rsid w:val="00D651D5"/>
    <w:rsid w:val="00D65519"/>
    <w:rsid w:val="00D6575D"/>
    <w:rsid w:val="00D657A1"/>
    <w:rsid w:val="00D65998"/>
    <w:rsid w:val="00D6619B"/>
    <w:rsid w:val="00D667E9"/>
    <w:rsid w:val="00D66F90"/>
    <w:rsid w:val="00D673FD"/>
    <w:rsid w:val="00D67858"/>
    <w:rsid w:val="00D67915"/>
    <w:rsid w:val="00D67922"/>
    <w:rsid w:val="00D67A7C"/>
    <w:rsid w:val="00D67AA9"/>
    <w:rsid w:val="00D7029C"/>
    <w:rsid w:val="00D70D8F"/>
    <w:rsid w:val="00D70EE2"/>
    <w:rsid w:val="00D70F9A"/>
    <w:rsid w:val="00D71157"/>
    <w:rsid w:val="00D718B3"/>
    <w:rsid w:val="00D71C1C"/>
    <w:rsid w:val="00D72512"/>
    <w:rsid w:val="00D728A7"/>
    <w:rsid w:val="00D72C03"/>
    <w:rsid w:val="00D72D2E"/>
    <w:rsid w:val="00D73259"/>
    <w:rsid w:val="00D735FB"/>
    <w:rsid w:val="00D74224"/>
    <w:rsid w:val="00D74510"/>
    <w:rsid w:val="00D74B2F"/>
    <w:rsid w:val="00D74C78"/>
    <w:rsid w:val="00D74D8F"/>
    <w:rsid w:val="00D75093"/>
    <w:rsid w:val="00D757C8"/>
    <w:rsid w:val="00D75C82"/>
    <w:rsid w:val="00D761A9"/>
    <w:rsid w:val="00D7663B"/>
    <w:rsid w:val="00D76683"/>
    <w:rsid w:val="00D76887"/>
    <w:rsid w:val="00D76989"/>
    <w:rsid w:val="00D769FB"/>
    <w:rsid w:val="00D77315"/>
    <w:rsid w:val="00D7741D"/>
    <w:rsid w:val="00D778C6"/>
    <w:rsid w:val="00D7798D"/>
    <w:rsid w:val="00D77B4A"/>
    <w:rsid w:val="00D77CC5"/>
    <w:rsid w:val="00D81013"/>
    <w:rsid w:val="00D813FA"/>
    <w:rsid w:val="00D81D3A"/>
    <w:rsid w:val="00D81F27"/>
    <w:rsid w:val="00D820FF"/>
    <w:rsid w:val="00D825B2"/>
    <w:rsid w:val="00D8309E"/>
    <w:rsid w:val="00D835F0"/>
    <w:rsid w:val="00D83D7B"/>
    <w:rsid w:val="00D84AE8"/>
    <w:rsid w:val="00D856F8"/>
    <w:rsid w:val="00D85DD3"/>
    <w:rsid w:val="00D85ED8"/>
    <w:rsid w:val="00D86048"/>
    <w:rsid w:val="00D868C0"/>
    <w:rsid w:val="00D873C8"/>
    <w:rsid w:val="00D8764C"/>
    <w:rsid w:val="00D876DD"/>
    <w:rsid w:val="00D904BE"/>
    <w:rsid w:val="00D90D42"/>
    <w:rsid w:val="00D910A5"/>
    <w:rsid w:val="00D913E6"/>
    <w:rsid w:val="00D91869"/>
    <w:rsid w:val="00D91B0A"/>
    <w:rsid w:val="00D91B54"/>
    <w:rsid w:val="00D9206B"/>
    <w:rsid w:val="00D9243C"/>
    <w:rsid w:val="00D924BF"/>
    <w:rsid w:val="00D92B32"/>
    <w:rsid w:val="00D93533"/>
    <w:rsid w:val="00D935CD"/>
    <w:rsid w:val="00D93988"/>
    <w:rsid w:val="00D93A11"/>
    <w:rsid w:val="00D93E25"/>
    <w:rsid w:val="00D93EFC"/>
    <w:rsid w:val="00D946C2"/>
    <w:rsid w:val="00D94878"/>
    <w:rsid w:val="00D950E0"/>
    <w:rsid w:val="00D956AA"/>
    <w:rsid w:val="00D95ADA"/>
    <w:rsid w:val="00D95EDB"/>
    <w:rsid w:val="00D95EFC"/>
    <w:rsid w:val="00D9606E"/>
    <w:rsid w:val="00D9699B"/>
    <w:rsid w:val="00D973D3"/>
    <w:rsid w:val="00D97417"/>
    <w:rsid w:val="00D979C0"/>
    <w:rsid w:val="00D97D34"/>
    <w:rsid w:val="00DA070D"/>
    <w:rsid w:val="00DA076B"/>
    <w:rsid w:val="00DA12C8"/>
    <w:rsid w:val="00DA1BD5"/>
    <w:rsid w:val="00DA1C3B"/>
    <w:rsid w:val="00DA1DAC"/>
    <w:rsid w:val="00DA3031"/>
    <w:rsid w:val="00DA30B6"/>
    <w:rsid w:val="00DA3833"/>
    <w:rsid w:val="00DA3E19"/>
    <w:rsid w:val="00DA3E96"/>
    <w:rsid w:val="00DA406A"/>
    <w:rsid w:val="00DA492F"/>
    <w:rsid w:val="00DA4D7C"/>
    <w:rsid w:val="00DA55F9"/>
    <w:rsid w:val="00DA5653"/>
    <w:rsid w:val="00DA5D65"/>
    <w:rsid w:val="00DA61FE"/>
    <w:rsid w:val="00DA6AFE"/>
    <w:rsid w:val="00DA758F"/>
    <w:rsid w:val="00DA7A89"/>
    <w:rsid w:val="00DA7FF3"/>
    <w:rsid w:val="00DB0511"/>
    <w:rsid w:val="00DB0645"/>
    <w:rsid w:val="00DB0F46"/>
    <w:rsid w:val="00DB0F5C"/>
    <w:rsid w:val="00DB10EA"/>
    <w:rsid w:val="00DB14F8"/>
    <w:rsid w:val="00DB1DB0"/>
    <w:rsid w:val="00DB1FB7"/>
    <w:rsid w:val="00DB261E"/>
    <w:rsid w:val="00DB2663"/>
    <w:rsid w:val="00DB28FD"/>
    <w:rsid w:val="00DB2E6D"/>
    <w:rsid w:val="00DB2F8F"/>
    <w:rsid w:val="00DB2FD6"/>
    <w:rsid w:val="00DB3006"/>
    <w:rsid w:val="00DB33FE"/>
    <w:rsid w:val="00DB39C2"/>
    <w:rsid w:val="00DB4061"/>
    <w:rsid w:val="00DB44F3"/>
    <w:rsid w:val="00DB45DB"/>
    <w:rsid w:val="00DB519D"/>
    <w:rsid w:val="00DB51D1"/>
    <w:rsid w:val="00DB5ACF"/>
    <w:rsid w:val="00DB6045"/>
    <w:rsid w:val="00DB6114"/>
    <w:rsid w:val="00DB6410"/>
    <w:rsid w:val="00DB6D67"/>
    <w:rsid w:val="00DB6ED0"/>
    <w:rsid w:val="00DB6F76"/>
    <w:rsid w:val="00DB72F8"/>
    <w:rsid w:val="00DC0F83"/>
    <w:rsid w:val="00DC1387"/>
    <w:rsid w:val="00DC140A"/>
    <w:rsid w:val="00DC1C0D"/>
    <w:rsid w:val="00DC283A"/>
    <w:rsid w:val="00DC296C"/>
    <w:rsid w:val="00DC2A2E"/>
    <w:rsid w:val="00DC2DA3"/>
    <w:rsid w:val="00DC2E8D"/>
    <w:rsid w:val="00DC3221"/>
    <w:rsid w:val="00DC375E"/>
    <w:rsid w:val="00DC398B"/>
    <w:rsid w:val="00DC3F69"/>
    <w:rsid w:val="00DC4569"/>
    <w:rsid w:val="00DC45ED"/>
    <w:rsid w:val="00DC478F"/>
    <w:rsid w:val="00DC4A63"/>
    <w:rsid w:val="00DC537C"/>
    <w:rsid w:val="00DC5A67"/>
    <w:rsid w:val="00DC5AFB"/>
    <w:rsid w:val="00DC5BC6"/>
    <w:rsid w:val="00DC61C9"/>
    <w:rsid w:val="00DC676C"/>
    <w:rsid w:val="00DC6811"/>
    <w:rsid w:val="00DC6A75"/>
    <w:rsid w:val="00DC7119"/>
    <w:rsid w:val="00DC711D"/>
    <w:rsid w:val="00DC74D4"/>
    <w:rsid w:val="00DC7B5D"/>
    <w:rsid w:val="00DC7D09"/>
    <w:rsid w:val="00DD0513"/>
    <w:rsid w:val="00DD0A57"/>
    <w:rsid w:val="00DD0FB0"/>
    <w:rsid w:val="00DD0FD7"/>
    <w:rsid w:val="00DD1890"/>
    <w:rsid w:val="00DD203D"/>
    <w:rsid w:val="00DD2126"/>
    <w:rsid w:val="00DD2E41"/>
    <w:rsid w:val="00DD3A75"/>
    <w:rsid w:val="00DD3A8B"/>
    <w:rsid w:val="00DD3DFC"/>
    <w:rsid w:val="00DD474C"/>
    <w:rsid w:val="00DD48C5"/>
    <w:rsid w:val="00DD4EE5"/>
    <w:rsid w:val="00DD4EE6"/>
    <w:rsid w:val="00DD5B20"/>
    <w:rsid w:val="00DD5F78"/>
    <w:rsid w:val="00DD6720"/>
    <w:rsid w:val="00DD6E3E"/>
    <w:rsid w:val="00DD7693"/>
    <w:rsid w:val="00DE0201"/>
    <w:rsid w:val="00DE05C9"/>
    <w:rsid w:val="00DE0BB3"/>
    <w:rsid w:val="00DE100C"/>
    <w:rsid w:val="00DE1137"/>
    <w:rsid w:val="00DE1336"/>
    <w:rsid w:val="00DE192D"/>
    <w:rsid w:val="00DE319C"/>
    <w:rsid w:val="00DE36E2"/>
    <w:rsid w:val="00DE4085"/>
    <w:rsid w:val="00DE41F7"/>
    <w:rsid w:val="00DE43C6"/>
    <w:rsid w:val="00DE43F5"/>
    <w:rsid w:val="00DE4AE8"/>
    <w:rsid w:val="00DE52AD"/>
    <w:rsid w:val="00DE55F4"/>
    <w:rsid w:val="00DE596B"/>
    <w:rsid w:val="00DE5BE6"/>
    <w:rsid w:val="00DE5F8E"/>
    <w:rsid w:val="00DE650E"/>
    <w:rsid w:val="00DE6834"/>
    <w:rsid w:val="00DE725D"/>
    <w:rsid w:val="00DE75A2"/>
    <w:rsid w:val="00DE79EE"/>
    <w:rsid w:val="00DE7C1D"/>
    <w:rsid w:val="00DF01AA"/>
    <w:rsid w:val="00DF0398"/>
    <w:rsid w:val="00DF0F2D"/>
    <w:rsid w:val="00DF1D62"/>
    <w:rsid w:val="00DF25B9"/>
    <w:rsid w:val="00DF27E4"/>
    <w:rsid w:val="00DF2B82"/>
    <w:rsid w:val="00DF2DC2"/>
    <w:rsid w:val="00DF3A74"/>
    <w:rsid w:val="00DF4CAE"/>
    <w:rsid w:val="00DF4E52"/>
    <w:rsid w:val="00DF5181"/>
    <w:rsid w:val="00DF5BDC"/>
    <w:rsid w:val="00DF5CBF"/>
    <w:rsid w:val="00DF5CDA"/>
    <w:rsid w:val="00DF6754"/>
    <w:rsid w:val="00DF6A7B"/>
    <w:rsid w:val="00DF7416"/>
    <w:rsid w:val="00DF74D3"/>
    <w:rsid w:val="00DF756D"/>
    <w:rsid w:val="00DF76F4"/>
    <w:rsid w:val="00E000F0"/>
    <w:rsid w:val="00E001F8"/>
    <w:rsid w:val="00E00355"/>
    <w:rsid w:val="00E0076F"/>
    <w:rsid w:val="00E00AFC"/>
    <w:rsid w:val="00E010D8"/>
    <w:rsid w:val="00E0127C"/>
    <w:rsid w:val="00E013AF"/>
    <w:rsid w:val="00E01776"/>
    <w:rsid w:val="00E0182D"/>
    <w:rsid w:val="00E01ED8"/>
    <w:rsid w:val="00E02403"/>
    <w:rsid w:val="00E02590"/>
    <w:rsid w:val="00E0262E"/>
    <w:rsid w:val="00E02C5F"/>
    <w:rsid w:val="00E02E02"/>
    <w:rsid w:val="00E02EE5"/>
    <w:rsid w:val="00E031C2"/>
    <w:rsid w:val="00E03BC2"/>
    <w:rsid w:val="00E0487B"/>
    <w:rsid w:val="00E04D6D"/>
    <w:rsid w:val="00E05055"/>
    <w:rsid w:val="00E057AF"/>
    <w:rsid w:val="00E05A0B"/>
    <w:rsid w:val="00E05DDF"/>
    <w:rsid w:val="00E05F58"/>
    <w:rsid w:val="00E0670A"/>
    <w:rsid w:val="00E06C7C"/>
    <w:rsid w:val="00E06F15"/>
    <w:rsid w:val="00E0722D"/>
    <w:rsid w:val="00E073F9"/>
    <w:rsid w:val="00E07F96"/>
    <w:rsid w:val="00E10B41"/>
    <w:rsid w:val="00E10CB3"/>
    <w:rsid w:val="00E11823"/>
    <w:rsid w:val="00E11B5B"/>
    <w:rsid w:val="00E11B6C"/>
    <w:rsid w:val="00E11C5F"/>
    <w:rsid w:val="00E11E7E"/>
    <w:rsid w:val="00E1210B"/>
    <w:rsid w:val="00E122B4"/>
    <w:rsid w:val="00E126E8"/>
    <w:rsid w:val="00E12D4D"/>
    <w:rsid w:val="00E13816"/>
    <w:rsid w:val="00E139F8"/>
    <w:rsid w:val="00E13AB9"/>
    <w:rsid w:val="00E13C72"/>
    <w:rsid w:val="00E13D05"/>
    <w:rsid w:val="00E13EE0"/>
    <w:rsid w:val="00E14591"/>
    <w:rsid w:val="00E148D9"/>
    <w:rsid w:val="00E14C51"/>
    <w:rsid w:val="00E14D2A"/>
    <w:rsid w:val="00E14DD4"/>
    <w:rsid w:val="00E1522D"/>
    <w:rsid w:val="00E15448"/>
    <w:rsid w:val="00E164D0"/>
    <w:rsid w:val="00E16C40"/>
    <w:rsid w:val="00E17E46"/>
    <w:rsid w:val="00E17EB6"/>
    <w:rsid w:val="00E17F19"/>
    <w:rsid w:val="00E17FD6"/>
    <w:rsid w:val="00E2091C"/>
    <w:rsid w:val="00E209BE"/>
    <w:rsid w:val="00E21608"/>
    <w:rsid w:val="00E2211C"/>
    <w:rsid w:val="00E2223A"/>
    <w:rsid w:val="00E223D7"/>
    <w:rsid w:val="00E22711"/>
    <w:rsid w:val="00E22EF9"/>
    <w:rsid w:val="00E23001"/>
    <w:rsid w:val="00E231F7"/>
    <w:rsid w:val="00E23275"/>
    <w:rsid w:val="00E232FD"/>
    <w:rsid w:val="00E238FC"/>
    <w:rsid w:val="00E23B2A"/>
    <w:rsid w:val="00E243C3"/>
    <w:rsid w:val="00E2443A"/>
    <w:rsid w:val="00E253F7"/>
    <w:rsid w:val="00E25468"/>
    <w:rsid w:val="00E256F7"/>
    <w:rsid w:val="00E263E8"/>
    <w:rsid w:val="00E26400"/>
    <w:rsid w:val="00E26414"/>
    <w:rsid w:val="00E26CB2"/>
    <w:rsid w:val="00E26F11"/>
    <w:rsid w:val="00E26F87"/>
    <w:rsid w:val="00E26F9E"/>
    <w:rsid w:val="00E27033"/>
    <w:rsid w:val="00E270DF"/>
    <w:rsid w:val="00E27F96"/>
    <w:rsid w:val="00E30369"/>
    <w:rsid w:val="00E303D1"/>
    <w:rsid w:val="00E30459"/>
    <w:rsid w:val="00E30643"/>
    <w:rsid w:val="00E30651"/>
    <w:rsid w:val="00E3089B"/>
    <w:rsid w:val="00E31171"/>
    <w:rsid w:val="00E31C54"/>
    <w:rsid w:val="00E3208B"/>
    <w:rsid w:val="00E324E9"/>
    <w:rsid w:val="00E3257B"/>
    <w:rsid w:val="00E329D9"/>
    <w:rsid w:val="00E329DB"/>
    <w:rsid w:val="00E32A8C"/>
    <w:rsid w:val="00E33D13"/>
    <w:rsid w:val="00E33F7D"/>
    <w:rsid w:val="00E3435D"/>
    <w:rsid w:val="00E3441C"/>
    <w:rsid w:val="00E34ABD"/>
    <w:rsid w:val="00E34D22"/>
    <w:rsid w:val="00E35088"/>
    <w:rsid w:val="00E35B09"/>
    <w:rsid w:val="00E35ECE"/>
    <w:rsid w:val="00E35FEA"/>
    <w:rsid w:val="00E36369"/>
    <w:rsid w:val="00E36CB2"/>
    <w:rsid w:val="00E37019"/>
    <w:rsid w:val="00E37032"/>
    <w:rsid w:val="00E371B5"/>
    <w:rsid w:val="00E37960"/>
    <w:rsid w:val="00E37A38"/>
    <w:rsid w:val="00E408FA"/>
    <w:rsid w:val="00E40B86"/>
    <w:rsid w:val="00E40FC5"/>
    <w:rsid w:val="00E410F0"/>
    <w:rsid w:val="00E4153D"/>
    <w:rsid w:val="00E421CC"/>
    <w:rsid w:val="00E42605"/>
    <w:rsid w:val="00E427FA"/>
    <w:rsid w:val="00E43564"/>
    <w:rsid w:val="00E435F7"/>
    <w:rsid w:val="00E4366B"/>
    <w:rsid w:val="00E4446A"/>
    <w:rsid w:val="00E445DC"/>
    <w:rsid w:val="00E4507B"/>
    <w:rsid w:val="00E45242"/>
    <w:rsid w:val="00E45700"/>
    <w:rsid w:val="00E4593B"/>
    <w:rsid w:val="00E465BB"/>
    <w:rsid w:val="00E466F4"/>
    <w:rsid w:val="00E46F68"/>
    <w:rsid w:val="00E473AC"/>
    <w:rsid w:val="00E47601"/>
    <w:rsid w:val="00E47632"/>
    <w:rsid w:val="00E50162"/>
    <w:rsid w:val="00E50A8A"/>
    <w:rsid w:val="00E50C94"/>
    <w:rsid w:val="00E51340"/>
    <w:rsid w:val="00E51713"/>
    <w:rsid w:val="00E51B90"/>
    <w:rsid w:val="00E51CE7"/>
    <w:rsid w:val="00E5203E"/>
    <w:rsid w:val="00E521EA"/>
    <w:rsid w:val="00E522AB"/>
    <w:rsid w:val="00E52883"/>
    <w:rsid w:val="00E52A30"/>
    <w:rsid w:val="00E52AAE"/>
    <w:rsid w:val="00E52B5F"/>
    <w:rsid w:val="00E52C22"/>
    <w:rsid w:val="00E52D8C"/>
    <w:rsid w:val="00E538E9"/>
    <w:rsid w:val="00E53967"/>
    <w:rsid w:val="00E539A7"/>
    <w:rsid w:val="00E54D56"/>
    <w:rsid w:val="00E558B7"/>
    <w:rsid w:val="00E55CC9"/>
    <w:rsid w:val="00E562C8"/>
    <w:rsid w:val="00E563B0"/>
    <w:rsid w:val="00E5640D"/>
    <w:rsid w:val="00E5660B"/>
    <w:rsid w:val="00E5732D"/>
    <w:rsid w:val="00E57369"/>
    <w:rsid w:val="00E577C9"/>
    <w:rsid w:val="00E578F8"/>
    <w:rsid w:val="00E57A2E"/>
    <w:rsid w:val="00E57D49"/>
    <w:rsid w:val="00E57F2B"/>
    <w:rsid w:val="00E57FDD"/>
    <w:rsid w:val="00E603D8"/>
    <w:rsid w:val="00E60955"/>
    <w:rsid w:val="00E60A47"/>
    <w:rsid w:val="00E60FF0"/>
    <w:rsid w:val="00E611B8"/>
    <w:rsid w:val="00E621BE"/>
    <w:rsid w:val="00E62821"/>
    <w:rsid w:val="00E638BE"/>
    <w:rsid w:val="00E63C66"/>
    <w:rsid w:val="00E642DB"/>
    <w:rsid w:val="00E64476"/>
    <w:rsid w:val="00E649D9"/>
    <w:rsid w:val="00E655F6"/>
    <w:rsid w:val="00E65F44"/>
    <w:rsid w:val="00E661F8"/>
    <w:rsid w:val="00E66EA5"/>
    <w:rsid w:val="00E671AF"/>
    <w:rsid w:val="00E672B1"/>
    <w:rsid w:val="00E67983"/>
    <w:rsid w:val="00E67CAC"/>
    <w:rsid w:val="00E67DDB"/>
    <w:rsid w:val="00E67ED0"/>
    <w:rsid w:val="00E695D6"/>
    <w:rsid w:val="00E70938"/>
    <w:rsid w:val="00E709F0"/>
    <w:rsid w:val="00E70F73"/>
    <w:rsid w:val="00E71811"/>
    <w:rsid w:val="00E71DC5"/>
    <w:rsid w:val="00E72398"/>
    <w:rsid w:val="00E73541"/>
    <w:rsid w:val="00E74105"/>
    <w:rsid w:val="00E7457A"/>
    <w:rsid w:val="00E7499E"/>
    <w:rsid w:val="00E752BD"/>
    <w:rsid w:val="00E759C7"/>
    <w:rsid w:val="00E75E2C"/>
    <w:rsid w:val="00E760E4"/>
    <w:rsid w:val="00E76873"/>
    <w:rsid w:val="00E76FD8"/>
    <w:rsid w:val="00E774FC"/>
    <w:rsid w:val="00E77585"/>
    <w:rsid w:val="00E80D58"/>
    <w:rsid w:val="00E82273"/>
    <w:rsid w:val="00E8230F"/>
    <w:rsid w:val="00E8240D"/>
    <w:rsid w:val="00E83BD0"/>
    <w:rsid w:val="00E83BDA"/>
    <w:rsid w:val="00E83CDC"/>
    <w:rsid w:val="00E83D1C"/>
    <w:rsid w:val="00E84C74"/>
    <w:rsid w:val="00E84DC4"/>
    <w:rsid w:val="00E84E70"/>
    <w:rsid w:val="00E84E8B"/>
    <w:rsid w:val="00E84F56"/>
    <w:rsid w:val="00E8562E"/>
    <w:rsid w:val="00E857BF"/>
    <w:rsid w:val="00E8618A"/>
    <w:rsid w:val="00E869A5"/>
    <w:rsid w:val="00E873AF"/>
    <w:rsid w:val="00E875D3"/>
    <w:rsid w:val="00E9028C"/>
    <w:rsid w:val="00E91813"/>
    <w:rsid w:val="00E92317"/>
    <w:rsid w:val="00E9238C"/>
    <w:rsid w:val="00E927B4"/>
    <w:rsid w:val="00E92B46"/>
    <w:rsid w:val="00E92B9C"/>
    <w:rsid w:val="00E92DB6"/>
    <w:rsid w:val="00E93245"/>
    <w:rsid w:val="00E93B95"/>
    <w:rsid w:val="00E93D83"/>
    <w:rsid w:val="00E94C3E"/>
    <w:rsid w:val="00E94C4A"/>
    <w:rsid w:val="00E94D00"/>
    <w:rsid w:val="00E9538B"/>
    <w:rsid w:val="00E95A80"/>
    <w:rsid w:val="00E95CE9"/>
    <w:rsid w:val="00E9649D"/>
    <w:rsid w:val="00E96A0F"/>
    <w:rsid w:val="00E96FD3"/>
    <w:rsid w:val="00E97172"/>
    <w:rsid w:val="00E97385"/>
    <w:rsid w:val="00E973E0"/>
    <w:rsid w:val="00E974A9"/>
    <w:rsid w:val="00E97AEC"/>
    <w:rsid w:val="00E97EC4"/>
    <w:rsid w:val="00E97EE5"/>
    <w:rsid w:val="00EA043D"/>
    <w:rsid w:val="00EA13FA"/>
    <w:rsid w:val="00EA1548"/>
    <w:rsid w:val="00EA1935"/>
    <w:rsid w:val="00EA1A8D"/>
    <w:rsid w:val="00EA1C52"/>
    <w:rsid w:val="00EA1C97"/>
    <w:rsid w:val="00EA22EF"/>
    <w:rsid w:val="00EA2E3C"/>
    <w:rsid w:val="00EA3675"/>
    <w:rsid w:val="00EA3B91"/>
    <w:rsid w:val="00EA3E62"/>
    <w:rsid w:val="00EA4070"/>
    <w:rsid w:val="00EA4216"/>
    <w:rsid w:val="00EA45BF"/>
    <w:rsid w:val="00EA476D"/>
    <w:rsid w:val="00EA4935"/>
    <w:rsid w:val="00EA49B9"/>
    <w:rsid w:val="00EA4F27"/>
    <w:rsid w:val="00EA52F7"/>
    <w:rsid w:val="00EA542D"/>
    <w:rsid w:val="00EA57FA"/>
    <w:rsid w:val="00EA5992"/>
    <w:rsid w:val="00EA5C6C"/>
    <w:rsid w:val="00EA5CAB"/>
    <w:rsid w:val="00EA60D1"/>
    <w:rsid w:val="00EA6F24"/>
    <w:rsid w:val="00EA7C53"/>
    <w:rsid w:val="00EB0311"/>
    <w:rsid w:val="00EB03DC"/>
    <w:rsid w:val="00EB0F60"/>
    <w:rsid w:val="00EB110C"/>
    <w:rsid w:val="00EB1373"/>
    <w:rsid w:val="00EB1BA4"/>
    <w:rsid w:val="00EB3A20"/>
    <w:rsid w:val="00EB3DB0"/>
    <w:rsid w:val="00EB4277"/>
    <w:rsid w:val="00EB47CE"/>
    <w:rsid w:val="00EB48B2"/>
    <w:rsid w:val="00EB4D06"/>
    <w:rsid w:val="00EB51D5"/>
    <w:rsid w:val="00EB5316"/>
    <w:rsid w:val="00EB5878"/>
    <w:rsid w:val="00EB596B"/>
    <w:rsid w:val="00EB5B4B"/>
    <w:rsid w:val="00EB5EE9"/>
    <w:rsid w:val="00EB6BF0"/>
    <w:rsid w:val="00EB6EC3"/>
    <w:rsid w:val="00EB75CC"/>
    <w:rsid w:val="00EB7888"/>
    <w:rsid w:val="00EC0967"/>
    <w:rsid w:val="00EC0F3E"/>
    <w:rsid w:val="00EC1056"/>
    <w:rsid w:val="00EC14A3"/>
    <w:rsid w:val="00EC1F95"/>
    <w:rsid w:val="00EC2051"/>
    <w:rsid w:val="00EC2A27"/>
    <w:rsid w:val="00EC30A8"/>
    <w:rsid w:val="00EC31AA"/>
    <w:rsid w:val="00EC3768"/>
    <w:rsid w:val="00EC3932"/>
    <w:rsid w:val="00EC4263"/>
    <w:rsid w:val="00EC4BA1"/>
    <w:rsid w:val="00EC4CAF"/>
    <w:rsid w:val="00EC4D4B"/>
    <w:rsid w:val="00EC5D43"/>
    <w:rsid w:val="00EC602B"/>
    <w:rsid w:val="00EC63A7"/>
    <w:rsid w:val="00EC68AB"/>
    <w:rsid w:val="00EC6D4D"/>
    <w:rsid w:val="00EC732E"/>
    <w:rsid w:val="00EC7D39"/>
    <w:rsid w:val="00ED0268"/>
    <w:rsid w:val="00ED02E7"/>
    <w:rsid w:val="00ED0339"/>
    <w:rsid w:val="00ED041D"/>
    <w:rsid w:val="00ED0843"/>
    <w:rsid w:val="00ED2707"/>
    <w:rsid w:val="00ED2AB8"/>
    <w:rsid w:val="00ED304E"/>
    <w:rsid w:val="00ED380D"/>
    <w:rsid w:val="00ED38E5"/>
    <w:rsid w:val="00ED3A67"/>
    <w:rsid w:val="00ED4151"/>
    <w:rsid w:val="00ED4ED2"/>
    <w:rsid w:val="00ED4FFF"/>
    <w:rsid w:val="00ED5862"/>
    <w:rsid w:val="00ED5D7C"/>
    <w:rsid w:val="00ED63B6"/>
    <w:rsid w:val="00ED655D"/>
    <w:rsid w:val="00ED7050"/>
    <w:rsid w:val="00ED7223"/>
    <w:rsid w:val="00ED7610"/>
    <w:rsid w:val="00ED7856"/>
    <w:rsid w:val="00ED7969"/>
    <w:rsid w:val="00EE02A3"/>
    <w:rsid w:val="00EE09A3"/>
    <w:rsid w:val="00EE0C7D"/>
    <w:rsid w:val="00EE0E24"/>
    <w:rsid w:val="00EE0F25"/>
    <w:rsid w:val="00EE12F5"/>
    <w:rsid w:val="00EE1D2A"/>
    <w:rsid w:val="00EE1D3A"/>
    <w:rsid w:val="00EE1E33"/>
    <w:rsid w:val="00EE1FD5"/>
    <w:rsid w:val="00EE2377"/>
    <w:rsid w:val="00EE2633"/>
    <w:rsid w:val="00EE26C3"/>
    <w:rsid w:val="00EE26F2"/>
    <w:rsid w:val="00EE2BF7"/>
    <w:rsid w:val="00EE2E8F"/>
    <w:rsid w:val="00EE31C7"/>
    <w:rsid w:val="00EE31F2"/>
    <w:rsid w:val="00EE321C"/>
    <w:rsid w:val="00EE3504"/>
    <w:rsid w:val="00EE3D76"/>
    <w:rsid w:val="00EE51A7"/>
    <w:rsid w:val="00EE51A8"/>
    <w:rsid w:val="00EE51B9"/>
    <w:rsid w:val="00EE539D"/>
    <w:rsid w:val="00EE5E14"/>
    <w:rsid w:val="00EE5EF8"/>
    <w:rsid w:val="00EE5F88"/>
    <w:rsid w:val="00EE6177"/>
    <w:rsid w:val="00EE6BCB"/>
    <w:rsid w:val="00EE6CBC"/>
    <w:rsid w:val="00EE74A0"/>
    <w:rsid w:val="00EE783B"/>
    <w:rsid w:val="00EE79EA"/>
    <w:rsid w:val="00EE7B48"/>
    <w:rsid w:val="00EF02AB"/>
    <w:rsid w:val="00EF0F5D"/>
    <w:rsid w:val="00EF1676"/>
    <w:rsid w:val="00EF1960"/>
    <w:rsid w:val="00EF1A0D"/>
    <w:rsid w:val="00EF2117"/>
    <w:rsid w:val="00EF2A48"/>
    <w:rsid w:val="00EF2B9D"/>
    <w:rsid w:val="00EF2C16"/>
    <w:rsid w:val="00EF2FCA"/>
    <w:rsid w:val="00EF33A9"/>
    <w:rsid w:val="00EF3868"/>
    <w:rsid w:val="00EF4294"/>
    <w:rsid w:val="00EF44FF"/>
    <w:rsid w:val="00EF47F3"/>
    <w:rsid w:val="00EF48A2"/>
    <w:rsid w:val="00EF4D7C"/>
    <w:rsid w:val="00EF4FD8"/>
    <w:rsid w:val="00EF5962"/>
    <w:rsid w:val="00EF65F4"/>
    <w:rsid w:val="00EF664F"/>
    <w:rsid w:val="00EF6886"/>
    <w:rsid w:val="00EF6B2C"/>
    <w:rsid w:val="00EF7FEB"/>
    <w:rsid w:val="00F00576"/>
    <w:rsid w:val="00F008ED"/>
    <w:rsid w:val="00F01C59"/>
    <w:rsid w:val="00F01EF6"/>
    <w:rsid w:val="00F01F0A"/>
    <w:rsid w:val="00F02545"/>
    <w:rsid w:val="00F02A86"/>
    <w:rsid w:val="00F02CDB"/>
    <w:rsid w:val="00F035E0"/>
    <w:rsid w:val="00F03817"/>
    <w:rsid w:val="00F03999"/>
    <w:rsid w:val="00F0399A"/>
    <w:rsid w:val="00F03CF9"/>
    <w:rsid w:val="00F04028"/>
    <w:rsid w:val="00F04362"/>
    <w:rsid w:val="00F04BCF"/>
    <w:rsid w:val="00F051C9"/>
    <w:rsid w:val="00F055EB"/>
    <w:rsid w:val="00F0568A"/>
    <w:rsid w:val="00F063A6"/>
    <w:rsid w:val="00F06576"/>
    <w:rsid w:val="00F06B0A"/>
    <w:rsid w:val="00F06E00"/>
    <w:rsid w:val="00F070CF"/>
    <w:rsid w:val="00F07ED8"/>
    <w:rsid w:val="00F10212"/>
    <w:rsid w:val="00F106F1"/>
    <w:rsid w:val="00F10E0E"/>
    <w:rsid w:val="00F10F03"/>
    <w:rsid w:val="00F1141D"/>
    <w:rsid w:val="00F115CC"/>
    <w:rsid w:val="00F12E03"/>
    <w:rsid w:val="00F13C55"/>
    <w:rsid w:val="00F14347"/>
    <w:rsid w:val="00F144BF"/>
    <w:rsid w:val="00F14544"/>
    <w:rsid w:val="00F1462F"/>
    <w:rsid w:val="00F14BB1"/>
    <w:rsid w:val="00F14BCA"/>
    <w:rsid w:val="00F157A6"/>
    <w:rsid w:val="00F15AC9"/>
    <w:rsid w:val="00F15FB5"/>
    <w:rsid w:val="00F160C6"/>
    <w:rsid w:val="00F1616F"/>
    <w:rsid w:val="00F162C9"/>
    <w:rsid w:val="00F164E9"/>
    <w:rsid w:val="00F167A6"/>
    <w:rsid w:val="00F16872"/>
    <w:rsid w:val="00F16D92"/>
    <w:rsid w:val="00F16E21"/>
    <w:rsid w:val="00F172E2"/>
    <w:rsid w:val="00F1739E"/>
    <w:rsid w:val="00F177F6"/>
    <w:rsid w:val="00F179F4"/>
    <w:rsid w:val="00F200F0"/>
    <w:rsid w:val="00F2032D"/>
    <w:rsid w:val="00F20823"/>
    <w:rsid w:val="00F21527"/>
    <w:rsid w:val="00F21FA8"/>
    <w:rsid w:val="00F2203D"/>
    <w:rsid w:val="00F224D9"/>
    <w:rsid w:val="00F22516"/>
    <w:rsid w:val="00F22DAA"/>
    <w:rsid w:val="00F231E3"/>
    <w:rsid w:val="00F234CD"/>
    <w:rsid w:val="00F23A0D"/>
    <w:rsid w:val="00F23BE4"/>
    <w:rsid w:val="00F23EC3"/>
    <w:rsid w:val="00F2433E"/>
    <w:rsid w:val="00F24357"/>
    <w:rsid w:val="00F24700"/>
    <w:rsid w:val="00F24D80"/>
    <w:rsid w:val="00F25556"/>
    <w:rsid w:val="00F25A11"/>
    <w:rsid w:val="00F25B99"/>
    <w:rsid w:val="00F25EAF"/>
    <w:rsid w:val="00F262D5"/>
    <w:rsid w:val="00F265B1"/>
    <w:rsid w:val="00F26629"/>
    <w:rsid w:val="00F26952"/>
    <w:rsid w:val="00F26CF7"/>
    <w:rsid w:val="00F27630"/>
    <w:rsid w:val="00F277DE"/>
    <w:rsid w:val="00F27C20"/>
    <w:rsid w:val="00F3030F"/>
    <w:rsid w:val="00F303C8"/>
    <w:rsid w:val="00F303D8"/>
    <w:rsid w:val="00F30BB7"/>
    <w:rsid w:val="00F30D89"/>
    <w:rsid w:val="00F313F5"/>
    <w:rsid w:val="00F315A8"/>
    <w:rsid w:val="00F3193F"/>
    <w:rsid w:val="00F31B22"/>
    <w:rsid w:val="00F31CFC"/>
    <w:rsid w:val="00F321E0"/>
    <w:rsid w:val="00F324C4"/>
    <w:rsid w:val="00F333B4"/>
    <w:rsid w:val="00F33CF5"/>
    <w:rsid w:val="00F33D82"/>
    <w:rsid w:val="00F341B9"/>
    <w:rsid w:val="00F34AAF"/>
    <w:rsid w:val="00F34EA9"/>
    <w:rsid w:val="00F34EB5"/>
    <w:rsid w:val="00F35186"/>
    <w:rsid w:val="00F35820"/>
    <w:rsid w:val="00F35ABC"/>
    <w:rsid w:val="00F35B56"/>
    <w:rsid w:val="00F3609E"/>
    <w:rsid w:val="00F3626D"/>
    <w:rsid w:val="00F3650A"/>
    <w:rsid w:val="00F366F6"/>
    <w:rsid w:val="00F369C3"/>
    <w:rsid w:val="00F369C4"/>
    <w:rsid w:val="00F36A14"/>
    <w:rsid w:val="00F36DCC"/>
    <w:rsid w:val="00F36DD7"/>
    <w:rsid w:val="00F36E1A"/>
    <w:rsid w:val="00F37086"/>
    <w:rsid w:val="00F37326"/>
    <w:rsid w:val="00F3770C"/>
    <w:rsid w:val="00F377AF"/>
    <w:rsid w:val="00F37E81"/>
    <w:rsid w:val="00F40389"/>
    <w:rsid w:val="00F410EC"/>
    <w:rsid w:val="00F4153D"/>
    <w:rsid w:val="00F4180A"/>
    <w:rsid w:val="00F41E37"/>
    <w:rsid w:val="00F42043"/>
    <w:rsid w:val="00F42836"/>
    <w:rsid w:val="00F4287C"/>
    <w:rsid w:val="00F42907"/>
    <w:rsid w:val="00F42B3C"/>
    <w:rsid w:val="00F42E6B"/>
    <w:rsid w:val="00F43061"/>
    <w:rsid w:val="00F4364E"/>
    <w:rsid w:val="00F43C1B"/>
    <w:rsid w:val="00F442B0"/>
    <w:rsid w:val="00F44310"/>
    <w:rsid w:val="00F44525"/>
    <w:rsid w:val="00F44B15"/>
    <w:rsid w:val="00F45296"/>
    <w:rsid w:val="00F45317"/>
    <w:rsid w:val="00F4560A"/>
    <w:rsid w:val="00F456ED"/>
    <w:rsid w:val="00F45CC4"/>
    <w:rsid w:val="00F45F4D"/>
    <w:rsid w:val="00F46326"/>
    <w:rsid w:val="00F463DA"/>
    <w:rsid w:val="00F46505"/>
    <w:rsid w:val="00F465AD"/>
    <w:rsid w:val="00F465B5"/>
    <w:rsid w:val="00F46612"/>
    <w:rsid w:val="00F472EA"/>
    <w:rsid w:val="00F47906"/>
    <w:rsid w:val="00F47B7F"/>
    <w:rsid w:val="00F47D64"/>
    <w:rsid w:val="00F50805"/>
    <w:rsid w:val="00F5083C"/>
    <w:rsid w:val="00F50A4A"/>
    <w:rsid w:val="00F50AC1"/>
    <w:rsid w:val="00F50E0D"/>
    <w:rsid w:val="00F50E28"/>
    <w:rsid w:val="00F51056"/>
    <w:rsid w:val="00F511CD"/>
    <w:rsid w:val="00F518A3"/>
    <w:rsid w:val="00F51B0F"/>
    <w:rsid w:val="00F51F7C"/>
    <w:rsid w:val="00F52466"/>
    <w:rsid w:val="00F52B3D"/>
    <w:rsid w:val="00F5301E"/>
    <w:rsid w:val="00F53750"/>
    <w:rsid w:val="00F53A3B"/>
    <w:rsid w:val="00F53AC9"/>
    <w:rsid w:val="00F53F18"/>
    <w:rsid w:val="00F5409C"/>
    <w:rsid w:val="00F54CD9"/>
    <w:rsid w:val="00F552BD"/>
    <w:rsid w:val="00F555A6"/>
    <w:rsid w:val="00F5570B"/>
    <w:rsid w:val="00F55A1F"/>
    <w:rsid w:val="00F56050"/>
    <w:rsid w:val="00F565F8"/>
    <w:rsid w:val="00F56805"/>
    <w:rsid w:val="00F56BBA"/>
    <w:rsid w:val="00F56C81"/>
    <w:rsid w:val="00F56F88"/>
    <w:rsid w:val="00F572B7"/>
    <w:rsid w:val="00F5747E"/>
    <w:rsid w:val="00F57F52"/>
    <w:rsid w:val="00F57F60"/>
    <w:rsid w:val="00F60034"/>
    <w:rsid w:val="00F601FB"/>
    <w:rsid w:val="00F610E3"/>
    <w:rsid w:val="00F613EA"/>
    <w:rsid w:val="00F61400"/>
    <w:rsid w:val="00F6182D"/>
    <w:rsid w:val="00F62236"/>
    <w:rsid w:val="00F62B87"/>
    <w:rsid w:val="00F62ECE"/>
    <w:rsid w:val="00F63076"/>
    <w:rsid w:val="00F6307C"/>
    <w:rsid w:val="00F63D94"/>
    <w:rsid w:val="00F6480C"/>
    <w:rsid w:val="00F64906"/>
    <w:rsid w:val="00F64E9E"/>
    <w:rsid w:val="00F662C3"/>
    <w:rsid w:val="00F66D22"/>
    <w:rsid w:val="00F67024"/>
    <w:rsid w:val="00F67EC2"/>
    <w:rsid w:val="00F67FF2"/>
    <w:rsid w:val="00F70B65"/>
    <w:rsid w:val="00F70EE1"/>
    <w:rsid w:val="00F70FBA"/>
    <w:rsid w:val="00F711C7"/>
    <w:rsid w:val="00F71519"/>
    <w:rsid w:val="00F71921"/>
    <w:rsid w:val="00F71A8E"/>
    <w:rsid w:val="00F721DC"/>
    <w:rsid w:val="00F72507"/>
    <w:rsid w:val="00F72A8D"/>
    <w:rsid w:val="00F72CF0"/>
    <w:rsid w:val="00F735DB"/>
    <w:rsid w:val="00F73B8A"/>
    <w:rsid w:val="00F743C9"/>
    <w:rsid w:val="00F74476"/>
    <w:rsid w:val="00F7458B"/>
    <w:rsid w:val="00F749C4"/>
    <w:rsid w:val="00F74E8D"/>
    <w:rsid w:val="00F75079"/>
    <w:rsid w:val="00F7590E"/>
    <w:rsid w:val="00F76430"/>
    <w:rsid w:val="00F76682"/>
    <w:rsid w:val="00F76C7A"/>
    <w:rsid w:val="00F76F2B"/>
    <w:rsid w:val="00F77266"/>
    <w:rsid w:val="00F77908"/>
    <w:rsid w:val="00F77DAA"/>
    <w:rsid w:val="00F8015C"/>
    <w:rsid w:val="00F8056A"/>
    <w:rsid w:val="00F805EC"/>
    <w:rsid w:val="00F80633"/>
    <w:rsid w:val="00F811D9"/>
    <w:rsid w:val="00F81485"/>
    <w:rsid w:val="00F81DD3"/>
    <w:rsid w:val="00F81FCB"/>
    <w:rsid w:val="00F8224D"/>
    <w:rsid w:val="00F8239B"/>
    <w:rsid w:val="00F8248C"/>
    <w:rsid w:val="00F8319F"/>
    <w:rsid w:val="00F83748"/>
    <w:rsid w:val="00F83817"/>
    <w:rsid w:val="00F84123"/>
    <w:rsid w:val="00F84C32"/>
    <w:rsid w:val="00F84CB8"/>
    <w:rsid w:val="00F84E85"/>
    <w:rsid w:val="00F85041"/>
    <w:rsid w:val="00F85E32"/>
    <w:rsid w:val="00F86062"/>
    <w:rsid w:val="00F867BA"/>
    <w:rsid w:val="00F86864"/>
    <w:rsid w:val="00F86C3E"/>
    <w:rsid w:val="00F87122"/>
    <w:rsid w:val="00F87280"/>
    <w:rsid w:val="00F87840"/>
    <w:rsid w:val="00F879EF"/>
    <w:rsid w:val="00F87C27"/>
    <w:rsid w:val="00F90373"/>
    <w:rsid w:val="00F90AEB"/>
    <w:rsid w:val="00F91082"/>
    <w:rsid w:val="00F910AF"/>
    <w:rsid w:val="00F9232D"/>
    <w:rsid w:val="00F926D6"/>
    <w:rsid w:val="00F92994"/>
    <w:rsid w:val="00F929FD"/>
    <w:rsid w:val="00F93464"/>
    <w:rsid w:val="00F93931"/>
    <w:rsid w:val="00F9414D"/>
    <w:rsid w:val="00F94240"/>
    <w:rsid w:val="00F94F93"/>
    <w:rsid w:val="00F95057"/>
    <w:rsid w:val="00F9508B"/>
    <w:rsid w:val="00F95863"/>
    <w:rsid w:val="00F95900"/>
    <w:rsid w:val="00F95DBB"/>
    <w:rsid w:val="00F95F59"/>
    <w:rsid w:val="00F96174"/>
    <w:rsid w:val="00F975EE"/>
    <w:rsid w:val="00F9769C"/>
    <w:rsid w:val="00F97738"/>
    <w:rsid w:val="00F97C9E"/>
    <w:rsid w:val="00F97F54"/>
    <w:rsid w:val="00FA012C"/>
    <w:rsid w:val="00FA19AB"/>
    <w:rsid w:val="00FA1EC7"/>
    <w:rsid w:val="00FA2376"/>
    <w:rsid w:val="00FA31F3"/>
    <w:rsid w:val="00FA36DC"/>
    <w:rsid w:val="00FA3B42"/>
    <w:rsid w:val="00FA3C15"/>
    <w:rsid w:val="00FA3EBB"/>
    <w:rsid w:val="00FA45DC"/>
    <w:rsid w:val="00FA4A88"/>
    <w:rsid w:val="00FA4E4E"/>
    <w:rsid w:val="00FA56EA"/>
    <w:rsid w:val="00FA58A5"/>
    <w:rsid w:val="00FA6099"/>
    <w:rsid w:val="00FA65C2"/>
    <w:rsid w:val="00FA6615"/>
    <w:rsid w:val="00FA681C"/>
    <w:rsid w:val="00FA68B6"/>
    <w:rsid w:val="00FA7318"/>
    <w:rsid w:val="00FA7A53"/>
    <w:rsid w:val="00FA7B60"/>
    <w:rsid w:val="00FA7DD9"/>
    <w:rsid w:val="00FB0490"/>
    <w:rsid w:val="00FB09BD"/>
    <w:rsid w:val="00FB0A91"/>
    <w:rsid w:val="00FB0D0B"/>
    <w:rsid w:val="00FB0E56"/>
    <w:rsid w:val="00FB1888"/>
    <w:rsid w:val="00FB18B6"/>
    <w:rsid w:val="00FB1D62"/>
    <w:rsid w:val="00FB1E3B"/>
    <w:rsid w:val="00FB26A1"/>
    <w:rsid w:val="00FB2BF3"/>
    <w:rsid w:val="00FB321D"/>
    <w:rsid w:val="00FB366F"/>
    <w:rsid w:val="00FB3E94"/>
    <w:rsid w:val="00FB4612"/>
    <w:rsid w:val="00FB5016"/>
    <w:rsid w:val="00FB54AC"/>
    <w:rsid w:val="00FB55DD"/>
    <w:rsid w:val="00FB59C0"/>
    <w:rsid w:val="00FB6168"/>
    <w:rsid w:val="00FB6BA8"/>
    <w:rsid w:val="00FB6C72"/>
    <w:rsid w:val="00FB7935"/>
    <w:rsid w:val="00FC01B1"/>
    <w:rsid w:val="00FC0333"/>
    <w:rsid w:val="00FC0337"/>
    <w:rsid w:val="00FC0571"/>
    <w:rsid w:val="00FC0BD4"/>
    <w:rsid w:val="00FC111A"/>
    <w:rsid w:val="00FC2516"/>
    <w:rsid w:val="00FC2B15"/>
    <w:rsid w:val="00FC2B1D"/>
    <w:rsid w:val="00FC2C72"/>
    <w:rsid w:val="00FC2CC3"/>
    <w:rsid w:val="00FC30F5"/>
    <w:rsid w:val="00FC38AF"/>
    <w:rsid w:val="00FC3E3B"/>
    <w:rsid w:val="00FC4185"/>
    <w:rsid w:val="00FC42B2"/>
    <w:rsid w:val="00FC48E5"/>
    <w:rsid w:val="00FC5356"/>
    <w:rsid w:val="00FC54FC"/>
    <w:rsid w:val="00FC5C50"/>
    <w:rsid w:val="00FC5F3E"/>
    <w:rsid w:val="00FC6B8F"/>
    <w:rsid w:val="00FC6E8E"/>
    <w:rsid w:val="00FC7019"/>
    <w:rsid w:val="00FC708F"/>
    <w:rsid w:val="00FC7574"/>
    <w:rsid w:val="00FC7975"/>
    <w:rsid w:val="00FD013E"/>
    <w:rsid w:val="00FD0496"/>
    <w:rsid w:val="00FD0660"/>
    <w:rsid w:val="00FD0920"/>
    <w:rsid w:val="00FD0B88"/>
    <w:rsid w:val="00FD0E79"/>
    <w:rsid w:val="00FD1096"/>
    <w:rsid w:val="00FD10E9"/>
    <w:rsid w:val="00FD22C7"/>
    <w:rsid w:val="00FD23CD"/>
    <w:rsid w:val="00FD252D"/>
    <w:rsid w:val="00FD2CE3"/>
    <w:rsid w:val="00FD3022"/>
    <w:rsid w:val="00FD3AFD"/>
    <w:rsid w:val="00FD3B4C"/>
    <w:rsid w:val="00FD3B6B"/>
    <w:rsid w:val="00FD4600"/>
    <w:rsid w:val="00FD4607"/>
    <w:rsid w:val="00FD46EF"/>
    <w:rsid w:val="00FD4B89"/>
    <w:rsid w:val="00FD577E"/>
    <w:rsid w:val="00FD58F7"/>
    <w:rsid w:val="00FD5B8D"/>
    <w:rsid w:val="00FD5C39"/>
    <w:rsid w:val="00FD6CDB"/>
    <w:rsid w:val="00FD70D8"/>
    <w:rsid w:val="00FD7402"/>
    <w:rsid w:val="00FD77C4"/>
    <w:rsid w:val="00FD78F7"/>
    <w:rsid w:val="00FD7C10"/>
    <w:rsid w:val="00FD7C22"/>
    <w:rsid w:val="00FE045A"/>
    <w:rsid w:val="00FE060D"/>
    <w:rsid w:val="00FE10E5"/>
    <w:rsid w:val="00FE1C88"/>
    <w:rsid w:val="00FE1F59"/>
    <w:rsid w:val="00FE2061"/>
    <w:rsid w:val="00FE22C7"/>
    <w:rsid w:val="00FE244D"/>
    <w:rsid w:val="00FE24DA"/>
    <w:rsid w:val="00FE2988"/>
    <w:rsid w:val="00FE3821"/>
    <w:rsid w:val="00FE44F3"/>
    <w:rsid w:val="00FE4CF6"/>
    <w:rsid w:val="00FE516A"/>
    <w:rsid w:val="00FE52DD"/>
    <w:rsid w:val="00FE590B"/>
    <w:rsid w:val="00FE5B49"/>
    <w:rsid w:val="00FE5B8E"/>
    <w:rsid w:val="00FE5C7F"/>
    <w:rsid w:val="00FE6463"/>
    <w:rsid w:val="00FE6FA8"/>
    <w:rsid w:val="00FE7112"/>
    <w:rsid w:val="00FE76AE"/>
    <w:rsid w:val="00FE76B3"/>
    <w:rsid w:val="00FE7745"/>
    <w:rsid w:val="00FE7AF0"/>
    <w:rsid w:val="00FE7AF4"/>
    <w:rsid w:val="00FF0456"/>
    <w:rsid w:val="00FF06F4"/>
    <w:rsid w:val="00FF0712"/>
    <w:rsid w:val="00FF0CD5"/>
    <w:rsid w:val="00FF0F15"/>
    <w:rsid w:val="00FF116E"/>
    <w:rsid w:val="00FF1880"/>
    <w:rsid w:val="00FF1CCB"/>
    <w:rsid w:val="00FF2170"/>
    <w:rsid w:val="00FF218F"/>
    <w:rsid w:val="00FF21A8"/>
    <w:rsid w:val="00FF2397"/>
    <w:rsid w:val="00FF2795"/>
    <w:rsid w:val="00FF2AFB"/>
    <w:rsid w:val="00FF2C66"/>
    <w:rsid w:val="00FF2CEB"/>
    <w:rsid w:val="00FF3196"/>
    <w:rsid w:val="00FF36DF"/>
    <w:rsid w:val="00FF372A"/>
    <w:rsid w:val="00FF398A"/>
    <w:rsid w:val="00FF3E05"/>
    <w:rsid w:val="00FF4460"/>
    <w:rsid w:val="00FF48BC"/>
    <w:rsid w:val="00FF4E22"/>
    <w:rsid w:val="00FF5095"/>
    <w:rsid w:val="00FF6297"/>
    <w:rsid w:val="00FF631A"/>
    <w:rsid w:val="00FF6612"/>
    <w:rsid w:val="00FF6700"/>
    <w:rsid w:val="00FF78C0"/>
    <w:rsid w:val="00FF7F0D"/>
    <w:rsid w:val="0124D9DC"/>
    <w:rsid w:val="0202CE57"/>
    <w:rsid w:val="028A53BD"/>
    <w:rsid w:val="02D0BDC0"/>
    <w:rsid w:val="02DAADDC"/>
    <w:rsid w:val="0307A00B"/>
    <w:rsid w:val="03186F80"/>
    <w:rsid w:val="0325E164"/>
    <w:rsid w:val="0335EB6A"/>
    <w:rsid w:val="03518490"/>
    <w:rsid w:val="036635EB"/>
    <w:rsid w:val="03FF5435"/>
    <w:rsid w:val="0412600C"/>
    <w:rsid w:val="04598585"/>
    <w:rsid w:val="0467BD31"/>
    <w:rsid w:val="046FE565"/>
    <w:rsid w:val="0475D4B7"/>
    <w:rsid w:val="047947C2"/>
    <w:rsid w:val="049D5B2F"/>
    <w:rsid w:val="04C2865B"/>
    <w:rsid w:val="04DC8FA7"/>
    <w:rsid w:val="04FA7B9A"/>
    <w:rsid w:val="051F43E6"/>
    <w:rsid w:val="0558638E"/>
    <w:rsid w:val="05A8CC22"/>
    <w:rsid w:val="06377F5D"/>
    <w:rsid w:val="06835188"/>
    <w:rsid w:val="06B40E8A"/>
    <w:rsid w:val="070DEC0E"/>
    <w:rsid w:val="07449C83"/>
    <w:rsid w:val="077F5799"/>
    <w:rsid w:val="07A42EE3"/>
    <w:rsid w:val="07DB112E"/>
    <w:rsid w:val="07E2FEB4"/>
    <w:rsid w:val="08DD45B6"/>
    <w:rsid w:val="08E4CD9A"/>
    <w:rsid w:val="08E7C2F2"/>
    <w:rsid w:val="0904EFA0"/>
    <w:rsid w:val="0918277C"/>
    <w:rsid w:val="09200496"/>
    <w:rsid w:val="093597F3"/>
    <w:rsid w:val="093FFF44"/>
    <w:rsid w:val="0976A8FE"/>
    <w:rsid w:val="09C06BC5"/>
    <w:rsid w:val="09C0C614"/>
    <w:rsid w:val="0A7C3D45"/>
    <w:rsid w:val="0BE60D5E"/>
    <w:rsid w:val="0C3A0478"/>
    <w:rsid w:val="0CC55821"/>
    <w:rsid w:val="0CDD132A"/>
    <w:rsid w:val="0CF24395"/>
    <w:rsid w:val="0CF80C87"/>
    <w:rsid w:val="0D4A54CF"/>
    <w:rsid w:val="0E2525D0"/>
    <w:rsid w:val="0E540547"/>
    <w:rsid w:val="0E5448F8"/>
    <w:rsid w:val="0E710198"/>
    <w:rsid w:val="0ED0DFD6"/>
    <w:rsid w:val="0ED2D3B5"/>
    <w:rsid w:val="0F05F21C"/>
    <w:rsid w:val="0F32D973"/>
    <w:rsid w:val="0F4C7CA2"/>
    <w:rsid w:val="0F528FE9"/>
    <w:rsid w:val="0F5523D9"/>
    <w:rsid w:val="0F869AFA"/>
    <w:rsid w:val="0FA4D977"/>
    <w:rsid w:val="0FA74C87"/>
    <w:rsid w:val="0FAA52F2"/>
    <w:rsid w:val="0FB6C558"/>
    <w:rsid w:val="0FCF84AC"/>
    <w:rsid w:val="1014B3EC"/>
    <w:rsid w:val="106FCCCD"/>
    <w:rsid w:val="1075CBB2"/>
    <w:rsid w:val="108DC51F"/>
    <w:rsid w:val="108DF7F0"/>
    <w:rsid w:val="10989C6A"/>
    <w:rsid w:val="10A05624"/>
    <w:rsid w:val="10A5F15D"/>
    <w:rsid w:val="10CEA9D4"/>
    <w:rsid w:val="1104A726"/>
    <w:rsid w:val="12302145"/>
    <w:rsid w:val="123C2685"/>
    <w:rsid w:val="123E6E7A"/>
    <w:rsid w:val="12468A82"/>
    <w:rsid w:val="127F9570"/>
    <w:rsid w:val="132E355E"/>
    <w:rsid w:val="137A4F4A"/>
    <w:rsid w:val="137FD77A"/>
    <w:rsid w:val="13803D1C"/>
    <w:rsid w:val="13BDDA20"/>
    <w:rsid w:val="13FB30BB"/>
    <w:rsid w:val="1406C568"/>
    <w:rsid w:val="14C181BC"/>
    <w:rsid w:val="14CFE8B9"/>
    <w:rsid w:val="14E39911"/>
    <w:rsid w:val="153C3E57"/>
    <w:rsid w:val="15FEFA40"/>
    <w:rsid w:val="162E7BE5"/>
    <w:rsid w:val="16301B0F"/>
    <w:rsid w:val="165D4B62"/>
    <w:rsid w:val="165D521D"/>
    <w:rsid w:val="16CEDA31"/>
    <w:rsid w:val="1700D348"/>
    <w:rsid w:val="172C0E71"/>
    <w:rsid w:val="175AD29B"/>
    <w:rsid w:val="1771B6C4"/>
    <w:rsid w:val="178D8046"/>
    <w:rsid w:val="17EF032E"/>
    <w:rsid w:val="185141BB"/>
    <w:rsid w:val="18E1072F"/>
    <w:rsid w:val="19414637"/>
    <w:rsid w:val="1989B6AD"/>
    <w:rsid w:val="1994F2DF"/>
    <w:rsid w:val="1A3388E0"/>
    <w:rsid w:val="1A3A9BB2"/>
    <w:rsid w:val="1ACC4445"/>
    <w:rsid w:val="1AD449DC"/>
    <w:rsid w:val="1AEDFA02"/>
    <w:rsid w:val="1AF941C7"/>
    <w:rsid w:val="1B01975B"/>
    <w:rsid w:val="1B30C340"/>
    <w:rsid w:val="1B56E544"/>
    <w:rsid w:val="1B5895C3"/>
    <w:rsid w:val="1BFC7929"/>
    <w:rsid w:val="1C147296"/>
    <w:rsid w:val="1C18A7F1"/>
    <w:rsid w:val="1C4B2C16"/>
    <w:rsid w:val="1C82A8BA"/>
    <w:rsid w:val="1D7CE26D"/>
    <w:rsid w:val="1DB47852"/>
    <w:rsid w:val="1E2F4F8A"/>
    <w:rsid w:val="1E301840"/>
    <w:rsid w:val="1E3DCDBD"/>
    <w:rsid w:val="1E74E414"/>
    <w:rsid w:val="1E7565AC"/>
    <w:rsid w:val="1EF180DC"/>
    <w:rsid w:val="1FDDE329"/>
    <w:rsid w:val="20199CDF"/>
    <w:rsid w:val="20D2F0B7"/>
    <w:rsid w:val="2179B38A"/>
    <w:rsid w:val="218909A4"/>
    <w:rsid w:val="224385EF"/>
    <w:rsid w:val="22744626"/>
    <w:rsid w:val="2278C242"/>
    <w:rsid w:val="22B6C28F"/>
    <w:rsid w:val="22E7303B"/>
    <w:rsid w:val="2322C2B3"/>
    <w:rsid w:val="238DAA12"/>
    <w:rsid w:val="23A5A37F"/>
    <w:rsid w:val="23BA74C3"/>
    <w:rsid w:val="23E378D1"/>
    <w:rsid w:val="23F8502B"/>
    <w:rsid w:val="243DA0B8"/>
    <w:rsid w:val="244D2030"/>
    <w:rsid w:val="246B1438"/>
    <w:rsid w:val="2477E3AC"/>
    <w:rsid w:val="2490AEA3"/>
    <w:rsid w:val="24AA54B3"/>
    <w:rsid w:val="25626642"/>
    <w:rsid w:val="259418D6"/>
    <w:rsid w:val="25B10A71"/>
    <w:rsid w:val="25D6BFE9"/>
    <w:rsid w:val="25E62372"/>
    <w:rsid w:val="2702D1F0"/>
    <w:rsid w:val="273BAD04"/>
    <w:rsid w:val="276DEFBA"/>
    <w:rsid w:val="277DA908"/>
    <w:rsid w:val="284BE44F"/>
    <w:rsid w:val="2889535A"/>
    <w:rsid w:val="28C9CE63"/>
    <w:rsid w:val="28E5BD91"/>
    <w:rsid w:val="293BB900"/>
    <w:rsid w:val="2961309E"/>
    <w:rsid w:val="2A528C9F"/>
    <w:rsid w:val="2A5D725F"/>
    <w:rsid w:val="2A9391D7"/>
    <w:rsid w:val="2ABF3521"/>
    <w:rsid w:val="2ADF04C6"/>
    <w:rsid w:val="2B06AEBD"/>
    <w:rsid w:val="2B4B72DB"/>
    <w:rsid w:val="2B546D93"/>
    <w:rsid w:val="2B557040"/>
    <w:rsid w:val="2B639F19"/>
    <w:rsid w:val="2B7748E3"/>
    <w:rsid w:val="2BC62D60"/>
    <w:rsid w:val="2BCF688F"/>
    <w:rsid w:val="2BEA365F"/>
    <w:rsid w:val="2C16456E"/>
    <w:rsid w:val="2CC2B0F3"/>
    <w:rsid w:val="2CD53384"/>
    <w:rsid w:val="2CF03DF4"/>
    <w:rsid w:val="2D1FB05B"/>
    <w:rsid w:val="2DB290A1"/>
    <w:rsid w:val="2E2BDB20"/>
    <w:rsid w:val="2E67DDD2"/>
    <w:rsid w:val="2E71DF81"/>
    <w:rsid w:val="2F711514"/>
    <w:rsid w:val="2F87B33B"/>
    <w:rsid w:val="2F9623D4"/>
    <w:rsid w:val="2FA781FB"/>
    <w:rsid w:val="302F5587"/>
    <w:rsid w:val="3044599C"/>
    <w:rsid w:val="30CD62FC"/>
    <w:rsid w:val="30CE477A"/>
    <w:rsid w:val="30D48B3E"/>
    <w:rsid w:val="317C7C06"/>
    <w:rsid w:val="319AADA4"/>
    <w:rsid w:val="31C3AF17"/>
    <w:rsid w:val="321E3080"/>
    <w:rsid w:val="328601C4"/>
    <w:rsid w:val="32A16683"/>
    <w:rsid w:val="335DF26F"/>
    <w:rsid w:val="33C7E1B9"/>
    <w:rsid w:val="33F80764"/>
    <w:rsid w:val="3424AA41"/>
    <w:rsid w:val="34D33972"/>
    <w:rsid w:val="350C702F"/>
    <w:rsid w:val="358196C6"/>
    <w:rsid w:val="35953F46"/>
    <w:rsid w:val="35993801"/>
    <w:rsid w:val="35AF5174"/>
    <w:rsid w:val="35BD27B4"/>
    <w:rsid w:val="36463A36"/>
    <w:rsid w:val="367F8FF6"/>
    <w:rsid w:val="36D043A1"/>
    <w:rsid w:val="36D1ED81"/>
    <w:rsid w:val="375972E7"/>
    <w:rsid w:val="37D8BEBC"/>
    <w:rsid w:val="37DC3D88"/>
    <w:rsid w:val="384C18F8"/>
    <w:rsid w:val="38563720"/>
    <w:rsid w:val="387C045C"/>
    <w:rsid w:val="39AF6169"/>
    <w:rsid w:val="39D4460A"/>
    <w:rsid w:val="3A05605E"/>
    <w:rsid w:val="3A20CB6B"/>
    <w:rsid w:val="3A3F5BA5"/>
    <w:rsid w:val="3A588402"/>
    <w:rsid w:val="3ACC9131"/>
    <w:rsid w:val="3B435994"/>
    <w:rsid w:val="3B6A915D"/>
    <w:rsid w:val="3B710C0F"/>
    <w:rsid w:val="3BB91AFE"/>
    <w:rsid w:val="3BDB2C06"/>
    <w:rsid w:val="3C448368"/>
    <w:rsid w:val="3C747642"/>
    <w:rsid w:val="3CB57BBA"/>
    <w:rsid w:val="3CB92AC3"/>
    <w:rsid w:val="3CF1D87B"/>
    <w:rsid w:val="3D15D081"/>
    <w:rsid w:val="3DBA6359"/>
    <w:rsid w:val="3E0431F3"/>
    <w:rsid w:val="3E1D0001"/>
    <w:rsid w:val="3E4E1A55"/>
    <w:rsid w:val="3E514C1B"/>
    <w:rsid w:val="3E6A52BA"/>
    <w:rsid w:val="3EA2321F"/>
    <w:rsid w:val="3EAA1FA5"/>
    <w:rsid w:val="3EB20198"/>
    <w:rsid w:val="3EC98D46"/>
    <w:rsid w:val="3ED8D181"/>
    <w:rsid w:val="3EFDC422"/>
    <w:rsid w:val="3F0C32E8"/>
    <w:rsid w:val="3F93534E"/>
    <w:rsid w:val="3FA00254"/>
    <w:rsid w:val="40252EB2"/>
    <w:rsid w:val="404DD1F9"/>
    <w:rsid w:val="40C4FC01"/>
    <w:rsid w:val="40EB417B"/>
    <w:rsid w:val="41402CB0"/>
    <w:rsid w:val="415530C5"/>
    <w:rsid w:val="4160774F"/>
    <w:rsid w:val="41822E47"/>
    <w:rsid w:val="418A1BCD"/>
    <w:rsid w:val="418DC0AE"/>
    <w:rsid w:val="41C79193"/>
    <w:rsid w:val="421549AE"/>
    <w:rsid w:val="422BD047"/>
    <w:rsid w:val="424396E3"/>
    <w:rsid w:val="4274138A"/>
    <w:rsid w:val="427FFE3C"/>
    <w:rsid w:val="42E8DD23"/>
    <w:rsid w:val="438572BB"/>
    <w:rsid w:val="4391F652"/>
    <w:rsid w:val="4397F1B2"/>
    <w:rsid w:val="43A0FC1A"/>
    <w:rsid w:val="43C31E34"/>
    <w:rsid w:val="43DAF4B2"/>
    <w:rsid w:val="43F54D43"/>
    <w:rsid w:val="444064C2"/>
    <w:rsid w:val="44A00597"/>
    <w:rsid w:val="451DE2A2"/>
    <w:rsid w:val="4533C213"/>
    <w:rsid w:val="457F985B"/>
    <w:rsid w:val="459DEA4C"/>
    <w:rsid w:val="45BF4D50"/>
    <w:rsid w:val="4601F2C2"/>
    <w:rsid w:val="4609284D"/>
    <w:rsid w:val="4633E872"/>
    <w:rsid w:val="46AD4404"/>
    <w:rsid w:val="46CB20AB"/>
    <w:rsid w:val="46E6A716"/>
    <w:rsid w:val="4725CC33"/>
    <w:rsid w:val="47A4F8AE"/>
    <w:rsid w:val="480BBB85"/>
    <w:rsid w:val="485101EB"/>
    <w:rsid w:val="487EBE63"/>
    <w:rsid w:val="4897602E"/>
    <w:rsid w:val="48D34634"/>
    <w:rsid w:val="48F0BD6C"/>
    <w:rsid w:val="4902140C"/>
    <w:rsid w:val="498CDB85"/>
    <w:rsid w:val="499B6636"/>
    <w:rsid w:val="49A6D821"/>
    <w:rsid w:val="49C19723"/>
    <w:rsid w:val="49D19FA3"/>
    <w:rsid w:val="49DA6CFB"/>
    <w:rsid w:val="49E99910"/>
    <w:rsid w:val="4A02C16D"/>
    <w:rsid w:val="4A1FB983"/>
    <w:rsid w:val="4AA28DE7"/>
    <w:rsid w:val="4ADC9970"/>
    <w:rsid w:val="4ADCF75C"/>
    <w:rsid w:val="4B55B11E"/>
    <w:rsid w:val="4B88A2AD"/>
    <w:rsid w:val="4BB75489"/>
    <w:rsid w:val="4C706600"/>
    <w:rsid w:val="4CD3C247"/>
    <w:rsid w:val="4D07FC45"/>
    <w:rsid w:val="4D8EC792"/>
    <w:rsid w:val="4D950DB7"/>
    <w:rsid w:val="4DE64AE9"/>
    <w:rsid w:val="4E33ECDB"/>
    <w:rsid w:val="4E411E26"/>
    <w:rsid w:val="4E5BF8FB"/>
    <w:rsid w:val="4E5EFF66"/>
    <w:rsid w:val="4E74522E"/>
    <w:rsid w:val="4E85C246"/>
    <w:rsid w:val="4EB58D40"/>
    <w:rsid w:val="4EB5B520"/>
    <w:rsid w:val="4ECD7BBC"/>
    <w:rsid w:val="4EDAA459"/>
    <w:rsid w:val="4F8EEA18"/>
    <w:rsid w:val="50038B28"/>
    <w:rsid w:val="501AD50C"/>
    <w:rsid w:val="504BDC16"/>
    <w:rsid w:val="506F0CDF"/>
    <w:rsid w:val="510800A7"/>
    <w:rsid w:val="514AD71F"/>
    <w:rsid w:val="518EE57A"/>
    <w:rsid w:val="51ABCA45"/>
    <w:rsid w:val="51E2C27B"/>
    <w:rsid w:val="5212451B"/>
    <w:rsid w:val="52687EDA"/>
    <w:rsid w:val="52A5BDA3"/>
    <w:rsid w:val="533D3355"/>
    <w:rsid w:val="537E92DC"/>
    <w:rsid w:val="53A55A9E"/>
    <w:rsid w:val="53E631D5"/>
    <w:rsid w:val="54044F3B"/>
    <w:rsid w:val="5457D83F"/>
    <w:rsid w:val="545C3C5C"/>
    <w:rsid w:val="5476311B"/>
    <w:rsid w:val="54994F67"/>
    <w:rsid w:val="54F8DA11"/>
    <w:rsid w:val="55A01F9C"/>
    <w:rsid w:val="55DAE1C2"/>
    <w:rsid w:val="55E3868E"/>
    <w:rsid w:val="561C7742"/>
    <w:rsid w:val="562F413B"/>
    <w:rsid w:val="5632D2B7"/>
    <w:rsid w:val="5638D165"/>
    <w:rsid w:val="5668E0E5"/>
    <w:rsid w:val="5707C0CA"/>
    <w:rsid w:val="57D97931"/>
    <w:rsid w:val="58254F79"/>
    <w:rsid w:val="58358E31"/>
    <w:rsid w:val="5848D8E7"/>
    <w:rsid w:val="584A5F75"/>
    <w:rsid w:val="586258E2"/>
    <w:rsid w:val="586B8D69"/>
    <w:rsid w:val="587303F7"/>
    <w:rsid w:val="58D75E56"/>
    <w:rsid w:val="58E8ECC1"/>
    <w:rsid w:val="593D8AF0"/>
    <w:rsid w:val="59C59D36"/>
    <w:rsid w:val="59DF723B"/>
    <w:rsid w:val="5A0291AF"/>
    <w:rsid w:val="5A243659"/>
    <w:rsid w:val="5A91291D"/>
    <w:rsid w:val="5B28697E"/>
    <w:rsid w:val="5B778019"/>
    <w:rsid w:val="5B917C5C"/>
    <w:rsid w:val="5C131152"/>
    <w:rsid w:val="5CB2397D"/>
    <w:rsid w:val="5D13507A"/>
    <w:rsid w:val="5D404E69"/>
    <w:rsid w:val="5D5CE548"/>
    <w:rsid w:val="5DBFCF84"/>
    <w:rsid w:val="5E3671B1"/>
    <w:rsid w:val="5E7B150C"/>
    <w:rsid w:val="5E85CC17"/>
    <w:rsid w:val="5F7CCF02"/>
    <w:rsid w:val="5F948B06"/>
    <w:rsid w:val="5FF17B62"/>
    <w:rsid w:val="604AF13C"/>
    <w:rsid w:val="60A68A2F"/>
    <w:rsid w:val="60F8D277"/>
    <w:rsid w:val="61219707"/>
    <w:rsid w:val="61CD2DDE"/>
    <w:rsid w:val="61FC566F"/>
    <w:rsid w:val="620EAA0B"/>
    <w:rsid w:val="622BEE3F"/>
    <w:rsid w:val="623C9954"/>
    <w:rsid w:val="6243E7AC"/>
    <w:rsid w:val="625BE119"/>
    <w:rsid w:val="6284CC61"/>
    <w:rsid w:val="6289B477"/>
    <w:rsid w:val="62E8A291"/>
    <w:rsid w:val="631D6156"/>
    <w:rsid w:val="632C1DAD"/>
    <w:rsid w:val="63593D3A"/>
    <w:rsid w:val="63986AF4"/>
    <w:rsid w:val="63AAF53E"/>
    <w:rsid w:val="63BF3D0E"/>
    <w:rsid w:val="63EE3E61"/>
    <w:rsid w:val="63F0CDC8"/>
    <w:rsid w:val="64C05A33"/>
    <w:rsid w:val="65464ACD"/>
    <w:rsid w:val="654DF374"/>
    <w:rsid w:val="6567F72D"/>
    <w:rsid w:val="6592B792"/>
    <w:rsid w:val="6595ACEA"/>
    <w:rsid w:val="65B8AF78"/>
    <w:rsid w:val="66204353"/>
    <w:rsid w:val="668626F1"/>
    <w:rsid w:val="66DCB306"/>
    <w:rsid w:val="66F8FBD6"/>
    <w:rsid w:val="670D1B6D"/>
    <w:rsid w:val="6715CBB3"/>
    <w:rsid w:val="673FC3C5"/>
    <w:rsid w:val="676B2DB0"/>
    <w:rsid w:val="678487E3"/>
    <w:rsid w:val="683135E1"/>
    <w:rsid w:val="68788367"/>
    <w:rsid w:val="68B19C14"/>
    <w:rsid w:val="68D1AE62"/>
    <w:rsid w:val="69242E8B"/>
    <w:rsid w:val="693434DF"/>
    <w:rsid w:val="698B5C49"/>
    <w:rsid w:val="6A206BDF"/>
    <w:rsid w:val="6A619629"/>
    <w:rsid w:val="6A9D3339"/>
    <w:rsid w:val="6AC0C2E7"/>
    <w:rsid w:val="6B6A63AC"/>
    <w:rsid w:val="6B784CB1"/>
    <w:rsid w:val="6B88D484"/>
    <w:rsid w:val="6B8A1058"/>
    <w:rsid w:val="6BA2F73B"/>
    <w:rsid w:val="6C0B7A33"/>
    <w:rsid w:val="6C1774DB"/>
    <w:rsid w:val="6C436AEB"/>
    <w:rsid w:val="6CA9CA16"/>
    <w:rsid w:val="6D08C839"/>
    <w:rsid w:val="6D438672"/>
    <w:rsid w:val="6D850D37"/>
    <w:rsid w:val="6D95139E"/>
    <w:rsid w:val="6D9DA8B4"/>
    <w:rsid w:val="6DCA6252"/>
    <w:rsid w:val="6DF375D3"/>
    <w:rsid w:val="6EE5C5F2"/>
    <w:rsid w:val="6F29256D"/>
    <w:rsid w:val="6F70A45C"/>
    <w:rsid w:val="6F8CFC3F"/>
    <w:rsid w:val="6FB29C56"/>
    <w:rsid w:val="6FC3EC5D"/>
    <w:rsid w:val="6FE97409"/>
    <w:rsid w:val="70457FFA"/>
    <w:rsid w:val="7061FED7"/>
    <w:rsid w:val="70787769"/>
    <w:rsid w:val="710C74BD"/>
    <w:rsid w:val="7116DC0E"/>
    <w:rsid w:val="715FBCBE"/>
    <w:rsid w:val="71AADACB"/>
    <w:rsid w:val="71BD930E"/>
    <w:rsid w:val="7207CB27"/>
    <w:rsid w:val="7260C62F"/>
    <w:rsid w:val="72AFA0D7"/>
    <w:rsid w:val="72F79220"/>
    <w:rsid w:val="72FEC65B"/>
    <w:rsid w:val="732D9F75"/>
    <w:rsid w:val="733565BD"/>
    <w:rsid w:val="740812CD"/>
    <w:rsid w:val="749B38CC"/>
    <w:rsid w:val="749CED26"/>
    <w:rsid w:val="74D1361E"/>
    <w:rsid w:val="75A3E32E"/>
    <w:rsid w:val="75D04A33"/>
    <w:rsid w:val="75DFE5E0"/>
    <w:rsid w:val="75E3522D"/>
    <w:rsid w:val="75FD47B5"/>
    <w:rsid w:val="75FE6F01"/>
    <w:rsid w:val="7621DDDA"/>
    <w:rsid w:val="76291D02"/>
    <w:rsid w:val="7656E179"/>
    <w:rsid w:val="76D137E5"/>
    <w:rsid w:val="76D38195"/>
    <w:rsid w:val="76E885AA"/>
    <w:rsid w:val="76EAC9C5"/>
    <w:rsid w:val="76F07330"/>
    <w:rsid w:val="777BB641"/>
    <w:rsid w:val="7794DE9E"/>
    <w:rsid w:val="77A5F237"/>
    <w:rsid w:val="77AAF120"/>
    <w:rsid w:val="77C4ED63"/>
    <w:rsid w:val="77CA0C20"/>
    <w:rsid w:val="78AA6321"/>
    <w:rsid w:val="78AD5879"/>
    <w:rsid w:val="791786A2"/>
    <w:rsid w:val="7960BDC4"/>
    <w:rsid w:val="798DFC5D"/>
    <w:rsid w:val="7998C93F"/>
    <w:rsid w:val="79BB82D1"/>
    <w:rsid w:val="7A6B7DC5"/>
    <w:rsid w:val="7A7B9AD2"/>
    <w:rsid w:val="7AFC8E25"/>
    <w:rsid w:val="7B070F97"/>
    <w:rsid w:val="7B23D3D4"/>
    <w:rsid w:val="7BA4B17E"/>
    <w:rsid w:val="7BFD9C50"/>
    <w:rsid w:val="7C37DF18"/>
    <w:rsid w:val="7C46177C"/>
    <w:rsid w:val="7C4F2764"/>
    <w:rsid w:val="7CECFC75"/>
    <w:rsid w:val="7D2C437E"/>
    <w:rsid w:val="7D3927C7"/>
    <w:rsid w:val="7D6DDDE6"/>
    <w:rsid w:val="7DD0DAFF"/>
    <w:rsid w:val="7DFE19BB"/>
    <w:rsid w:val="7E0B292A"/>
    <w:rsid w:val="7E10B7D5"/>
    <w:rsid w:val="7E342EE7"/>
    <w:rsid w:val="7E4C76A3"/>
    <w:rsid w:val="7E79B693"/>
    <w:rsid w:val="7ECB2D94"/>
    <w:rsid w:val="7EDB6C4C"/>
    <w:rsid w:val="7F2198A6"/>
    <w:rsid w:val="7F2BE311"/>
    <w:rsid w:val="7F3EEEE8"/>
    <w:rsid w:val="7F710C16"/>
    <w:rsid w:val="7F86C826"/>
    <w:rsid w:val="7FA9E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BAF60"/>
  <w15:chartTrackingRefBased/>
  <w15:docId w15:val="{C1F7FDE0-62A6-4C45-888B-CA032676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6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A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8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B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5B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B9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25B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B99"/>
    <w:rPr>
      <w:rFonts w:eastAsiaTheme="minorEastAsia"/>
    </w:rPr>
  </w:style>
  <w:style w:type="paragraph" w:styleId="Revision">
    <w:name w:val="Revision"/>
    <w:hidden/>
    <w:uiPriority w:val="99"/>
    <w:semiHidden/>
    <w:rsid w:val="009F27A7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771A41"/>
    <w:rPr>
      <w:i/>
      <w:iCs/>
    </w:rPr>
  </w:style>
  <w:style w:type="paragraph" w:customStyle="1" w:styleId="cvgsua">
    <w:name w:val="cvgsua"/>
    <w:basedOn w:val="Normal"/>
    <w:rsid w:val="00C744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customStyle="1" w:styleId="oypena">
    <w:name w:val="oypena"/>
    <w:basedOn w:val="DefaultParagraphFont"/>
    <w:rsid w:val="00C744AC"/>
  </w:style>
  <w:style w:type="paragraph" w:customStyle="1" w:styleId="Default">
    <w:name w:val="Default"/>
    <w:basedOn w:val="Normal"/>
    <w:rsid w:val="00DD0FD7"/>
    <w:pPr>
      <w:autoSpaceDE w:val="0"/>
      <w:autoSpaceDN w:val="0"/>
    </w:pPr>
    <w:rPr>
      <w:rFonts w:ascii="Calibri" w:hAnsi="Calibri" w:cs="Calibri"/>
      <w:color w:val="000000"/>
      <w14:ligatures w14:val="standardContextual"/>
    </w:rPr>
  </w:style>
  <w:style w:type="character" w:styleId="Strong">
    <w:name w:val="Strong"/>
    <w:basedOn w:val="DefaultParagraphFont"/>
    <w:uiPriority w:val="22"/>
    <w:qFormat/>
    <w:rsid w:val="000A5BF2"/>
    <w:rPr>
      <w:b/>
      <w:bCs/>
    </w:rPr>
  </w:style>
  <w:style w:type="paragraph" w:customStyle="1" w:styleId="xmsonormal">
    <w:name w:val="x_msonormal"/>
    <w:basedOn w:val="Normal"/>
    <w:rsid w:val="00844494"/>
    <w:rPr>
      <w:rFonts w:ascii="Aptos" w:eastAsiaTheme="minorHAnsi" w:hAnsi="Aptos" w:cs="Aptos"/>
      <w:sz w:val="22"/>
      <w:szCs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32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B9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4E3D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DB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8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75A198-C947-A84E-82A0-85EEC1E7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2044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 @ Urban Deli and Bar</dc:creator>
  <cp:keywords/>
  <dc:description/>
  <cp:lastModifiedBy>Team @ Urban Deli and Bar</cp:lastModifiedBy>
  <cp:revision>3</cp:revision>
  <cp:lastPrinted>2026-05-14T03:52:00Z</cp:lastPrinted>
  <dcterms:created xsi:type="dcterms:W3CDTF">2026-06-06T00:12:00Z</dcterms:created>
  <dcterms:modified xsi:type="dcterms:W3CDTF">2026-06-06T00:12:00Z</dcterms:modified>
</cp:coreProperties>
</file>